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8782D" w14:textId="77777777" w:rsidR="00B62D2A" w:rsidRPr="006A5168" w:rsidRDefault="00B62D2A" w:rsidP="0092564F">
      <w:pPr>
        <w:ind w:left="547"/>
        <w:jc w:val="thaiDistribute"/>
        <w:rPr>
          <w:rFonts w:ascii="Browallia New" w:hAnsi="Browallia New" w:cs="Browallia New"/>
          <w:color w:val="auto"/>
          <w:cs/>
          <w:lang w:val="en-GB"/>
        </w:rPr>
      </w:pPr>
    </w:p>
    <w:p w14:paraId="27374013" w14:textId="5E7A2106" w:rsidR="00C45845" w:rsidRPr="00432417" w:rsidRDefault="00DF59DB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</w:pPr>
      <w:r w:rsidRPr="00DF59DB">
        <w:rPr>
          <w:rFonts w:ascii="Browallia New" w:eastAsia="Times New Roman" w:hAnsi="Browallia New" w:cs="Browallia New"/>
          <w:b/>
          <w:bCs/>
          <w:color w:val="auto"/>
          <w:lang w:val="en-GB"/>
        </w:rPr>
        <w:t>1</w:t>
      </w:r>
      <w:r w:rsidR="00C45845" w:rsidRPr="00432417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  <w:t>ข้อมูลทั่วไป</w:t>
      </w:r>
    </w:p>
    <w:p w14:paraId="0DA1D7C5" w14:textId="77777777" w:rsidR="00C45845" w:rsidRPr="00432417" w:rsidRDefault="00C45845" w:rsidP="007E10AA">
      <w:pPr>
        <w:ind w:left="547"/>
        <w:jc w:val="thaiDistribute"/>
        <w:rPr>
          <w:rFonts w:ascii="Browallia New" w:hAnsi="Browallia New" w:cs="Browallia New"/>
          <w:color w:val="auto"/>
        </w:rPr>
      </w:pPr>
    </w:p>
    <w:p w14:paraId="14DF6341" w14:textId="02181FA4" w:rsidR="00C45845" w:rsidRPr="00432417" w:rsidRDefault="00C45845" w:rsidP="007E10AA">
      <w:pPr>
        <w:ind w:left="547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>บริษัท แม็ทชิ่ง แม็กซิไมซ์ โซลูชั่น จำกัด (มหาชน)</w:t>
      </w:r>
      <w:r w:rsidRPr="00432417">
        <w:rPr>
          <w:rFonts w:ascii="Browallia New" w:hAnsi="Browallia New" w:cs="Browallia New"/>
          <w:color w:val="auto"/>
        </w:rPr>
        <w:t xml:space="preserve"> </w:t>
      </w:r>
      <w:r w:rsidRPr="00432417">
        <w:rPr>
          <w:rFonts w:ascii="Browallia New" w:hAnsi="Browallia New" w:cs="Browallia New"/>
          <w:color w:val="auto"/>
          <w:cs/>
        </w:rPr>
        <w:t>(</w:t>
      </w:r>
      <w:r w:rsidRPr="00432417">
        <w:rPr>
          <w:rFonts w:ascii="Browallia New" w:hAnsi="Browallia New" w:cs="Browallia New"/>
          <w:color w:val="auto"/>
        </w:rPr>
        <w:t>“</w:t>
      </w:r>
      <w:r w:rsidRPr="00432417">
        <w:rPr>
          <w:rFonts w:ascii="Browallia New" w:hAnsi="Browallia New" w:cs="Browallia New"/>
          <w:color w:val="auto"/>
          <w:cs/>
        </w:rPr>
        <w:t>บริษัท</w:t>
      </w:r>
      <w:r w:rsidRPr="00432417">
        <w:rPr>
          <w:rFonts w:ascii="Browallia New" w:hAnsi="Browallia New" w:cs="Browallia New"/>
          <w:color w:val="auto"/>
        </w:rPr>
        <w:t>”</w:t>
      </w:r>
      <w:r w:rsidRPr="00432417">
        <w:rPr>
          <w:rFonts w:ascii="Browallia New" w:hAnsi="Browallia New" w:cs="Browallia New"/>
          <w:color w:val="auto"/>
          <w:cs/>
        </w:rPr>
        <w:t>) เป็นบริษัทมหาชนจำกัด ซึ่งจัดตั้งขึ้นในประเทศไทยและเป็นบริษัท</w:t>
      </w:r>
      <w:r w:rsidR="00497997" w:rsidRPr="00432417">
        <w:rPr>
          <w:rFonts w:ascii="Browallia New" w:hAnsi="Browallia New" w:cs="Browallia New"/>
          <w:color w:val="auto"/>
        </w:rPr>
        <w:br/>
      </w:r>
      <w:r w:rsidRPr="00432417">
        <w:rPr>
          <w:rFonts w:ascii="Browallia New" w:hAnsi="Browallia New" w:cs="Browallia New"/>
          <w:color w:val="auto"/>
          <w:cs/>
        </w:rPr>
        <w:t>จดทะเบียนในตลาดหลักทรัพย์แห่งประเทศไทยและมีที่อยู่ตามที่ได้จดทะเบียนดังนี้</w:t>
      </w:r>
    </w:p>
    <w:p w14:paraId="58EF816A" w14:textId="77777777" w:rsidR="009A1184" w:rsidRPr="00432417" w:rsidRDefault="009A1184" w:rsidP="007E10AA">
      <w:pPr>
        <w:ind w:left="547"/>
        <w:jc w:val="thaiDistribute"/>
        <w:rPr>
          <w:rFonts w:ascii="Browallia New" w:hAnsi="Browallia New" w:cs="Browallia New"/>
          <w:color w:val="auto"/>
        </w:rPr>
      </w:pPr>
    </w:p>
    <w:p w14:paraId="7744A050" w14:textId="682F1E22" w:rsidR="00C45845" w:rsidRPr="00432417" w:rsidRDefault="00C63DF6" w:rsidP="007E10AA">
      <w:pPr>
        <w:ind w:left="547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  <w:lang w:val="en-GB"/>
        </w:rPr>
        <w:t xml:space="preserve">เลขที่ </w:t>
      </w:r>
      <w:r w:rsidR="00DF59DB" w:rsidRPr="00DF59DB">
        <w:rPr>
          <w:rFonts w:ascii="Browallia New" w:hAnsi="Browallia New" w:cs="Browallia New" w:hint="cs"/>
          <w:color w:val="auto"/>
          <w:lang w:val="en-GB"/>
        </w:rPr>
        <w:t>305</w:t>
      </w:r>
      <w:r w:rsidR="00A5036F">
        <w:rPr>
          <w:rFonts w:ascii="Browallia New" w:hAnsi="Browallia New" w:cs="Browallia New" w:hint="cs"/>
          <w:color w:val="auto"/>
          <w:cs/>
          <w:lang w:val="en-GB"/>
        </w:rPr>
        <w:t>/</w:t>
      </w:r>
      <w:r w:rsidR="00DF59DB" w:rsidRPr="00DF59DB">
        <w:rPr>
          <w:rFonts w:ascii="Browallia New" w:hAnsi="Browallia New" w:cs="Browallia New" w:hint="cs"/>
          <w:color w:val="auto"/>
          <w:lang w:val="en-GB"/>
        </w:rPr>
        <w:t>12</w:t>
      </w:r>
      <w:r w:rsidR="00C45845" w:rsidRPr="00432417">
        <w:rPr>
          <w:rFonts w:ascii="Browallia New" w:hAnsi="Browallia New" w:cs="Browallia New"/>
          <w:color w:val="auto"/>
          <w:cs/>
        </w:rPr>
        <w:t xml:space="preserve"> ซอยสุโขทัย </w:t>
      </w:r>
      <w:r w:rsidR="00DF59DB" w:rsidRPr="00DF59DB">
        <w:rPr>
          <w:rFonts w:ascii="Browallia New" w:hAnsi="Browallia New" w:cs="Browallia New" w:hint="cs"/>
          <w:color w:val="auto"/>
          <w:lang w:val="en-GB"/>
        </w:rPr>
        <w:t>6</w:t>
      </w:r>
      <w:r w:rsidR="00C45845" w:rsidRPr="00432417">
        <w:rPr>
          <w:rFonts w:ascii="Browallia New" w:hAnsi="Browallia New" w:cs="Browallia New"/>
          <w:color w:val="auto"/>
          <w:cs/>
        </w:rPr>
        <w:t xml:space="preserve"> ถนนสุโขทัย แขวงดุสิต เขตดุสิต กรุงเทพมหานคร</w:t>
      </w:r>
    </w:p>
    <w:p w14:paraId="1EC710FB" w14:textId="77777777" w:rsidR="00C45845" w:rsidRPr="00432417" w:rsidRDefault="00C45845" w:rsidP="007E10AA">
      <w:pPr>
        <w:ind w:left="547"/>
        <w:jc w:val="thaiDistribute"/>
        <w:rPr>
          <w:rFonts w:ascii="Browallia New" w:hAnsi="Browallia New" w:cs="Browallia New"/>
          <w:color w:val="auto"/>
        </w:rPr>
      </w:pPr>
    </w:p>
    <w:p w14:paraId="55E320A9" w14:textId="77777777" w:rsidR="00C45845" w:rsidRPr="00432417" w:rsidRDefault="00C45845" w:rsidP="007E10AA">
      <w:pPr>
        <w:ind w:left="547"/>
        <w:jc w:val="thaiDistribute"/>
        <w:rPr>
          <w:rFonts w:ascii="Browallia New" w:hAnsi="Browallia New" w:cs="Browallia New"/>
          <w:color w:val="auto"/>
          <w:lang w:val="en-GB"/>
        </w:rPr>
      </w:pPr>
      <w:r w:rsidRPr="00432417">
        <w:rPr>
          <w:rFonts w:ascii="Browallia New" w:hAnsi="Browallia New" w:cs="Browallia New"/>
          <w:color w:val="auto"/>
          <w:cs/>
        </w:rPr>
        <w:t>เพื่อวัตถุประสงค์ในการรายงานข้อมูล จึงรวมเรียกบริษัทและบริษัทย่อยว่า</w:t>
      </w:r>
      <w:r w:rsidRPr="00432417">
        <w:rPr>
          <w:rFonts w:ascii="Browallia New" w:hAnsi="Browallia New" w:cs="Browallia New"/>
          <w:color w:val="auto"/>
        </w:rPr>
        <w:t xml:space="preserve"> “</w:t>
      </w:r>
      <w:r w:rsidRPr="00432417">
        <w:rPr>
          <w:rFonts w:ascii="Browallia New" w:hAnsi="Browallia New" w:cs="Browallia New"/>
          <w:color w:val="auto"/>
          <w:cs/>
        </w:rPr>
        <w:t>กลุ่ม</w:t>
      </w:r>
      <w:r w:rsidR="00404E84" w:rsidRPr="00432417">
        <w:rPr>
          <w:rFonts w:ascii="Browallia New" w:hAnsi="Browallia New" w:cs="Browallia New"/>
          <w:color w:val="auto"/>
          <w:cs/>
        </w:rPr>
        <w:t>กิจการ</w:t>
      </w:r>
      <w:r w:rsidRPr="00432417">
        <w:rPr>
          <w:rFonts w:ascii="Browallia New" w:hAnsi="Browallia New" w:cs="Browallia New"/>
          <w:color w:val="auto"/>
        </w:rPr>
        <w:t>”</w:t>
      </w:r>
    </w:p>
    <w:p w14:paraId="0568C512" w14:textId="77777777" w:rsidR="00C45845" w:rsidRPr="00432417" w:rsidRDefault="00C45845" w:rsidP="007E10AA">
      <w:pPr>
        <w:ind w:left="547"/>
        <w:jc w:val="thaiDistribute"/>
        <w:rPr>
          <w:rFonts w:ascii="Browallia New" w:hAnsi="Browallia New" w:cs="Browallia New"/>
          <w:color w:val="auto"/>
          <w:cs/>
        </w:rPr>
      </w:pPr>
    </w:p>
    <w:p w14:paraId="6285F7AB" w14:textId="74C3733A" w:rsidR="00C45845" w:rsidRDefault="00C45845" w:rsidP="00085819">
      <w:pPr>
        <w:ind w:left="547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>บริษัทและบริษัทย่อย (กลุ่ม</w:t>
      </w:r>
      <w:r w:rsidR="00404E84" w:rsidRPr="00432417">
        <w:rPr>
          <w:rFonts w:ascii="Browallia New" w:hAnsi="Browallia New" w:cs="Browallia New"/>
          <w:color w:val="auto"/>
          <w:cs/>
        </w:rPr>
        <w:t>กิจการ</w:t>
      </w:r>
      <w:r w:rsidRPr="00432417">
        <w:rPr>
          <w:rFonts w:ascii="Browallia New" w:hAnsi="Browallia New" w:cs="Browallia New"/>
          <w:color w:val="auto"/>
          <w:cs/>
        </w:rPr>
        <w:t>) ดำเนินธุรกิจหลักเกี่ยวกับ</w:t>
      </w:r>
      <w:r w:rsidR="00041451" w:rsidRPr="00432417">
        <w:rPr>
          <w:rFonts w:ascii="Browallia New" w:hAnsi="Browallia New" w:cs="Browallia New"/>
          <w:color w:val="auto"/>
          <w:cs/>
        </w:rPr>
        <w:t>การผลิต</w:t>
      </w:r>
      <w:r w:rsidR="0026214E">
        <w:rPr>
          <w:rFonts w:ascii="Browallia New" w:hAnsi="Browallia New" w:cs="Browallia New" w:hint="cs"/>
          <w:color w:val="auto"/>
          <w:cs/>
        </w:rPr>
        <w:t>คอนเทนต์</w:t>
      </w:r>
      <w:r w:rsidR="00627D98" w:rsidRPr="00432417">
        <w:rPr>
          <w:rFonts w:ascii="Browallia New" w:hAnsi="Browallia New" w:cs="Browallia New"/>
          <w:color w:val="auto"/>
        </w:rPr>
        <w:t xml:space="preserve"> </w:t>
      </w:r>
      <w:r w:rsidRPr="00432417">
        <w:rPr>
          <w:rFonts w:ascii="Browallia New" w:hAnsi="Browallia New" w:cs="Browallia New"/>
          <w:color w:val="auto"/>
          <w:cs/>
        </w:rPr>
        <w:t>ให้บริการและให้เช่าอุปกรณ์ถ่ายทำภาพยนตร์โฆษณาและภาพยนตร์</w:t>
      </w:r>
      <w:r w:rsidR="003217FD" w:rsidRPr="00432417">
        <w:rPr>
          <w:rFonts w:ascii="Browallia New" w:hAnsi="Browallia New" w:cs="Browallia New"/>
          <w:color w:val="auto"/>
          <w:cs/>
        </w:rPr>
        <w:t>และขายสินค้าอื่น</w:t>
      </w:r>
      <w:r w:rsidRPr="00432417">
        <w:rPr>
          <w:rFonts w:ascii="Browallia New" w:hAnsi="Browallia New" w:cs="Browallia New"/>
          <w:color w:val="auto"/>
          <w:cs/>
        </w:rPr>
        <w:t xml:space="preserve"> </w:t>
      </w:r>
      <w:r w:rsidR="00404E84" w:rsidRPr="00432417">
        <w:rPr>
          <w:rFonts w:ascii="Browallia New" w:hAnsi="Browallia New" w:cs="Browallia New"/>
          <w:color w:val="auto"/>
          <w:cs/>
        </w:rPr>
        <w:t>ให้</w:t>
      </w:r>
      <w:r w:rsidR="003D7CEC" w:rsidRPr="00432417">
        <w:rPr>
          <w:rFonts w:ascii="Browallia New" w:hAnsi="Browallia New" w:cs="Browallia New"/>
          <w:color w:val="auto"/>
          <w:cs/>
        </w:rPr>
        <w:t>เช่า</w:t>
      </w:r>
      <w:r w:rsidR="00404E84" w:rsidRPr="00432417">
        <w:rPr>
          <w:rFonts w:ascii="Browallia New" w:hAnsi="Browallia New" w:cs="Browallia New"/>
          <w:color w:val="auto"/>
          <w:cs/>
        </w:rPr>
        <w:t>และ</w:t>
      </w:r>
      <w:r w:rsidR="003D7CEC" w:rsidRPr="00432417">
        <w:rPr>
          <w:rFonts w:ascii="Browallia New" w:hAnsi="Browallia New" w:cs="Browallia New"/>
          <w:color w:val="auto"/>
          <w:cs/>
        </w:rPr>
        <w:t>บริการ</w:t>
      </w:r>
      <w:r w:rsidR="003217FD" w:rsidRPr="00432417">
        <w:rPr>
          <w:rFonts w:ascii="Browallia New" w:hAnsi="Browallia New" w:cs="Browallia New"/>
          <w:color w:val="auto"/>
          <w:cs/>
        </w:rPr>
        <w:t>สถานที่ถ่ายทำและให้บริการประสานงานและร่วมทุนในการถ่ายทำและผลิตภาพยนต</w:t>
      </w:r>
      <w:r w:rsidR="00E82D2A" w:rsidRPr="00432417">
        <w:rPr>
          <w:rFonts w:ascii="Browallia New" w:hAnsi="Browallia New" w:cs="Browallia New"/>
          <w:color w:val="auto"/>
          <w:cs/>
        </w:rPr>
        <w:t>ร์</w:t>
      </w:r>
    </w:p>
    <w:p w14:paraId="09287043" w14:textId="6F67607A" w:rsidR="003A536D" w:rsidRDefault="003A536D" w:rsidP="00085819">
      <w:pPr>
        <w:ind w:left="547"/>
        <w:jc w:val="thaiDistribute"/>
        <w:rPr>
          <w:rFonts w:ascii="Browallia New" w:hAnsi="Browallia New" w:cs="Browallia New"/>
          <w:color w:val="auto"/>
        </w:rPr>
      </w:pPr>
    </w:p>
    <w:p w14:paraId="6BED139E" w14:textId="70C24E48" w:rsidR="003A536D" w:rsidRPr="00432417" w:rsidRDefault="003A536D" w:rsidP="00085819">
      <w:pPr>
        <w:ind w:left="547"/>
        <w:jc w:val="thaiDistribute"/>
        <w:rPr>
          <w:rFonts w:ascii="Browallia New" w:hAnsi="Browallia New" w:cs="Browallia New"/>
          <w:color w:val="auto"/>
          <w:cs/>
        </w:rPr>
      </w:pPr>
      <w:r w:rsidRPr="003A536D">
        <w:rPr>
          <w:rFonts w:ascii="Browallia New" w:hAnsi="Browallia New" w:cs="Browallia New"/>
          <w:color w:val="auto"/>
          <w:cs/>
        </w:rPr>
        <w:t>ข้อมูลทางการเงินรวมและข้อมูลทางการเงินเฉพาะกิจการ</w:t>
      </w:r>
      <w:r w:rsidR="00594C37" w:rsidRPr="00594C37">
        <w:rPr>
          <w:rFonts w:ascii="Browallia New" w:hAnsi="Browallia New" w:cs="Browallia New"/>
          <w:color w:val="auto"/>
          <w:cs/>
        </w:rPr>
        <w:t>ระหว่างกาล</w:t>
      </w:r>
      <w:r w:rsidR="00594C37">
        <w:rPr>
          <w:rFonts w:ascii="Browallia New" w:hAnsi="Browallia New" w:cs="Browallia New" w:hint="cs"/>
          <w:color w:val="auto"/>
          <w:cs/>
        </w:rPr>
        <w:t>แสดงในสกุลเงินบาทด้วยหน่วยพันบาท</w:t>
      </w:r>
    </w:p>
    <w:p w14:paraId="487B4D76" w14:textId="77777777" w:rsidR="00C45845" w:rsidRPr="00432417" w:rsidRDefault="00C45845" w:rsidP="007E10AA">
      <w:pPr>
        <w:ind w:left="547"/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3D5788C0" w14:textId="5DCEC0DA" w:rsidR="00C45845" w:rsidRPr="00432417" w:rsidRDefault="00C45845" w:rsidP="007E10AA">
      <w:pPr>
        <w:ind w:left="547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>ข้อมูลทางการเงินรวมและข้อมูลทางการเงินเฉพาะ</w:t>
      </w:r>
      <w:r w:rsidR="00404E84" w:rsidRPr="00432417">
        <w:rPr>
          <w:rFonts w:ascii="Browallia New" w:hAnsi="Browallia New" w:cs="Browallia New"/>
          <w:color w:val="auto"/>
          <w:cs/>
        </w:rPr>
        <w:t>กิจการ</w:t>
      </w:r>
      <w:r w:rsidRPr="00432417">
        <w:rPr>
          <w:rFonts w:ascii="Browallia New" w:hAnsi="Browallia New" w:cs="Browallia New"/>
          <w:color w:val="auto"/>
          <w:cs/>
        </w:rPr>
        <w:t>ระหว่างกาลที่นำเสนอนี้ได้</w:t>
      </w:r>
      <w:r w:rsidR="00404E84" w:rsidRPr="00432417">
        <w:rPr>
          <w:rFonts w:ascii="Browallia New" w:hAnsi="Browallia New" w:cs="Browallia New"/>
          <w:color w:val="auto"/>
          <w:cs/>
        </w:rPr>
        <w:t>มี</w:t>
      </w:r>
      <w:r w:rsidRPr="00432417">
        <w:rPr>
          <w:rFonts w:ascii="Browallia New" w:hAnsi="Browallia New" w:cs="Browallia New"/>
          <w:color w:val="auto"/>
          <w:cs/>
        </w:rPr>
        <w:t>การสอบทานแต่ยังไม่ได้ตรวจสอบ</w:t>
      </w:r>
    </w:p>
    <w:p w14:paraId="5FC9482E" w14:textId="47E2F682" w:rsidR="00085819" w:rsidRPr="00432417" w:rsidRDefault="00085819" w:rsidP="007E10AA">
      <w:pPr>
        <w:ind w:left="547"/>
        <w:jc w:val="thaiDistribute"/>
        <w:rPr>
          <w:rFonts w:ascii="Browallia New" w:hAnsi="Browallia New" w:cs="Browallia New"/>
          <w:color w:val="auto"/>
        </w:rPr>
      </w:pPr>
    </w:p>
    <w:p w14:paraId="6917C559" w14:textId="03A3796D" w:rsidR="00085819" w:rsidRPr="00432417" w:rsidRDefault="00085819" w:rsidP="007E10AA">
      <w:pPr>
        <w:ind w:left="547"/>
        <w:jc w:val="thaiDistribute"/>
        <w:rPr>
          <w:rFonts w:ascii="Browallia New" w:hAnsi="Browallia New" w:cs="Browallia New"/>
          <w:color w:val="auto"/>
          <w:spacing w:val="-4"/>
        </w:rPr>
      </w:pPr>
      <w:r w:rsidRPr="00432417">
        <w:rPr>
          <w:rFonts w:ascii="Browallia New" w:hAnsi="Browallia New" w:cs="Browallia New"/>
          <w:color w:val="auto"/>
          <w:spacing w:val="-4"/>
          <w:cs/>
        </w:rPr>
        <w:t>ข้อมูลทางการเงินรวมและข้อมูลทางการเงินเฉพาะกิจการระหว่างกาลได้รับอนุมัติจากคณะกรรมการบริษัทเมื่อวันที่</w:t>
      </w:r>
      <w:r w:rsidR="001A189A">
        <w:rPr>
          <w:rFonts w:ascii="Browallia New" w:hAnsi="Browallia New" w:cs="Browallia New"/>
          <w:color w:val="auto"/>
          <w:spacing w:val="-4"/>
        </w:rPr>
        <w:t xml:space="preserve"> </w:t>
      </w:r>
      <w:r w:rsidR="00DF59DB" w:rsidRPr="00DF59DB">
        <w:rPr>
          <w:rFonts w:ascii="Browallia New" w:hAnsi="Browallia New" w:cs="Browallia New"/>
          <w:color w:val="auto"/>
          <w:spacing w:val="-4"/>
          <w:lang w:val="en-GB"/>
        </w:rPr>
        <w:t>8</w:t>
      </w:r>
      <w:r w:rsidR="001A189A">
        <w:rPr>
          <w:rFonts w:ascii="Browallia New" w:hAnsi="Browallia New" w:cs="Browallia New"/>
          <w:color w:val="auto"/>
          <w:spacing w:val="-4"/>
        </w:rPr>
        <w:t xml:space="preserve"> </w:t>
      </w:r>
      <w:r w:rsidR="001A189A" w:rsidRPr="001A189A">
        <w:rPr>
          <w:rFonts w:ascii="Browallia New" w:hAnsi="Browallia New" w:cs="Browallia New"/>
          <w:color w:val="auto"/>
          <w:spacing w:val="-4"/>
          <w:cs/>
        </w:rPr>
        <w:t>พฤศจิกายน</w:t>
      </w:r>
      <w:r w:rsidR="001A189A">
        <w:rPr>
          <w:rFonts w:ascii="Browallia New" w:hAnsi="Browallia New" w:cs="Browallia New" w:hint="cs"/>
          <w:color w:val="auto"/>
          <w:spacing w:val="-4"/>
          <w:cs/>
        </w:rPr>
        <w:t xml:space="preserve"> </w:t>
      </w:r>
      <w:r w:rsidRPr="00432417">
        <w:rPr>
          <w:rFonts w:ascii="Browallia New" w:hAnsi="Browallia New" w:cs="Browallia New"/>
          <w:color w:val="auto"/>
          <w:spacing w:val="-4"/>
          <w:cs/>
        </w:rPr>
        <w:t xml:space="preserve">พ.ศ. </w:t>
      </w:r>
      <w:r w:rsidR="00DF59DB" w:rsidRPr="00DF59DB">
        <w:rPr>
          <w:rFonts w:ascii="Browallia New" w:hAnsi="Browallia New" w:cs="Browallia New"/>
          <w:color w:val="auto"/>
          <w:spacing w:val="-4"/>
          <w:lang w:val="en-GB"/>
        </w:rPr>
        <w:t>2566</w:t>
      </w:r>
    </w:p>
    <w:p w14:paraId="62260244" w14:textId="77777777" w:rsidR="00D5456F" w:rsidRPr="00432417" w:rsidRDefault="00D5456F" w:rsidP="007E10AA">
      <w:pPr>
        <w:ind w:left="547"/>
        <w:jc w:val="thaiDistribute"/>
        <w:rPr>
          <w:rFonts w:ascii="Browallia New" w:hAnsi="Browallia New" w:cs="Browallia New"/>
          <w:color w:val="auto"/>
        </w:rPr>
      </w:pPr>
    </w:p>
    <w:p w14:paraId="5719B31B" w14:textId="4CEB69D7" w:rsidR="00C45845" w:rsidRPr="00C12B2D" w:rsidRDefault="00DF59DB" w:rsidP="00C12B2D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</w:pPr>
      <w:r w:rsidRPr="00DF59DB">
        <w:rPr>
          <w:rFonts w:ascii="Browallia New" w:eastAsia="Times New Roman" w:hAnsi="Browallia New" w:cs="Browallia New"/>
          <w:b/>
          <w:bCs/>
          <w:color w:val="auto"/>
          <w:lang w:val="en-GB"/>
        </w:rPr>
        <w:t>2</w:t>
      </w:r>
      <w:r w:rsidR="00C12B2D" w:rsidRPr="00C12B2D"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  <w:tab/>
      </w:r>
      <w:r w:rsidR="00FD2347" w:rsidRPr="00C12B2D"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  <w:t>เกณฑ์การจัดทำข้อมูลทางการเงิน</w:t>
      </w:r>
    </w:p>
    <w:p w14:paraId="0FF90A06" w14:textId="77777777" w:rsidR="006F35BB" w:rsidRPr="00432417" w:rsidRDefault="006F35BB" w:rsidP="00AC4541">
      <w:pPr>
        <w:pStyle w:val="a2"/>
        <w:ind w:left="540" w:right="0"/>
        <w:jc w:val="thaiDistribute"/>
        <w:rPr>
          <w:rFonts w:ascii="Browallia New" w:hAnsi="Browallia New" w:cs="Browallia New"/>
          <w:color w:val="auto"/>
          <w:sz w:val="24"/>
          <w:szCs w:val="24"/>
          <w:lang w:val="en-GB"/>
        </w:rPr>
      </w:pPr>
    </w:p>
    <w:p w14:paraId="60023B47" w14:textId="07693C98" w:rsidR="00C45845" w:rsidRPr="00432417" w:rsidRDefault="004018D9" w:rsidP="00AC4541">
      <w:pPr>
        <w:pStyle w:val="a2"/>
        <w:ind w:left="540" w:right="0"/>
        <w:jc w:val="thaiDistribute"/>
        <w:rPr>
          <w:rFonts w:ascii="Browallia New" w:hAnsi="Browallia New" w:cs="Browallia New"/>
          <w:color w:val="auto"/>
          <w:sz w:val="24"/>
          <w:szCs w:val="24"/>
          <w:lang w:val="en-GB"/>
        </w:rPr>
      </w:pPr>
      <w:r w:rsidRPr="00432417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>ข้อมูลทางการเงินรวมและข้อมูลทางการเงินเฉพาะกิจการระหว่างกาล</w:t>
      </w:r>
      <w:r w:rsidR="00C45845" w:rsidRPr="00432417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>ได้จัดทำขึ้น</w:t>
      </w:r>
      <w:r w:rsidR="0025038B" w:rsidRPr="00432417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 xml:space="preserve">ตามมาตรฐานการบัญชีฉบับที่ </w:t>
      </w:r>
      <w:r w:rsidR="00DF59DB" w:rsidRPr="00DF59DB">
        <w:rPr>
          <w:rFonts w:ascii="Browallia New" w:hAnsi="Browallia New" w:cs="Browallia New" w:hint="cs"/>
          <w:color w:val="auto"/>
          <w:sz w:val="24"/>
          <w:szCs w:val="24"/>
          <w:lang w:val="en-GB"/>
        </w:rPr>
        <w:t>34</w:t>
      </w:r>
      <w:r w:rsidR="0025038B" w:rsidRPr="00432417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 xml:space="preserve"> เรื่อง </w:t>
      </w:r>
      <w:r w:rsidR="00D5178F" w:rsidRPr="00432417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>การรายงา</w:t>
      </w:r>
      <w:r w:rsidR="004775CA" w:rsidRPr="00432417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>น</w:t>
      </w:r>
      <w:r w:rsidR="00356120" w:rsidRPr="00432417">
        <w:rPr>
          <w:rFonts w:ascii="Browallia New" w:hAnsi="Browallia New" w:cs="Browallia New"/>
          <w:color w:val="auto"/>
          <w:sz w:val="24"/>
          <w:szCs w:val="24"/>
          <w:lang w:val="en-GB"/>
        </w:rPr>
        <w:br/>
      </w:r>
      <w:r w:rsidR="00D5178F" w:rsidRPr="00432417">
        <w:rPr>
          <w:rFonts w:ascii="Browallia New" w:hAnsi="Browallia New" w:cs="Browallia New"/>
          <w:color w:val="auto"/>
          <w:spacing w:val="-4"/>
          <w:sz w:val="24"/>
          <w:szCs w:val="24"/>
          <w:cs/>
          <w:lang w:val="en-GB"/>
        </w:rPr>
        <w:t xml:space="preserve">ทางการเงินระหว่างกาล </w:t>
      </w:r>
      <w:r w:rsidR="00FD2347" w:rsidRPr="00432417">
        <w:rPr>
          <w:rFonts w:ascii="Browallia New" w:hAnsi="Browallia New" w:cs="Browallia New"/>
          <w:color w:val="auto"/>
          <w:spacing w:val="-4"/>
          <w:sz w:val="24"/>
          <w:szCs w:val="24"/>
          <w:cs/>
          <w:lang w:val="en-GB"/>
        </w:rPr>
        <w:t>และ</w:t>
      </w:r>
      <w:r w:rsidR="00C45845" w:rsidRPr="00432417">
        <w:rPr>
          <w:rFonts w:ascii="Browallia New" w:hAnsi="Browallia New" w:cs="Browallia New"/>
          <w:color w:val="auto"/>
          <w:spacing w:val="-4"/>
          <w:sz w:val="24"/>
          <w:szCs w:val="24"/>
          <w:cs/>
          <w:lang w:val="en-GB"/>
        </w:rPr>
        <w:t>ข้อกำหนด</w:t>
      </w:r>
      <w:r w:rsidR="00FD2347" w:rsidRPr="00432417">
        <w:rPr>
          <w:rFonts w:ascii="Browallia New" w:hAnsi="Browallia New" w:cs="Browallia New"/>
          <w:color w:val="auto"/>
          <w:spacing w:val="-4"/>
          <w:sz w:val="24"/>
          <w:szCs w:val="24"/>
          <w:cs/>
          <w:lang w:val="en-GB"/>
        </w:rPr>
        <w:t>เพิ่มเติมอื่นเกี่ยวกับรายงานทางการเงินที่ออก</w:t>
      </w:r>
      <w:r w:rsidR="00C45845" w:rsidRPr="00432417">
        <w:rPr>
          <w:rFonts w:ascii="Browallia New" w:hAnsi="Browallia New" w:cs="Browallia New"/>
          <w:color w:val="auto"/>
          <w:spacing w:val="-4"/>
          <w:sz w:val="24"/>
          <w:szCs w:val="24"/>
          <w:cs/>
          <w:lang w:val="en-GB"/>
        </w:rPr>
        <w:t>ภายใต้พระราชบัญญัติหลักทรัพย์และตลาดหลักทรัพย์</w:t>
      </w:r>
    </w:p>
    <w:p w14:paraId="50A90E59" w14:textId="77777777" w:rsidR="00445425" w:rsidRPr="00432417" w:rsidRDefault="00445425" w:rsidP="00AC4541">
      <w:pPr>
        <w:pStyle w:val="a2"/>
        <w:ind w:left="540" w:right="0"/>
        <w:jc w:val="thaiDistribute"/>
        <w:rPr>
          <w:rFonts w:ascii="Browallia New" w:hAnsi="Browallia New" w:cs="Browallia New"/>
          <w:color w:val="auto"/>
          <w:sz w:val="24"/>
          <w:szCs w:val="24"/>
          <w:lang w:val="en-GB"/>
        </w:rPr>
      </w:pPr>
    </w:p>
    <w:p w14:paraId="00985A55" w14:textId="6772FC4C" w:rsidR="00445425" w:rsidRPr="00432417" w:rsidRDefault="00445425" w:rsidP="00AC4541">
      <w:pPr>
        <w:pStyle w:val="a2"/>
        <w:ind w:left="540" w:right="0"/>
        <w:jc w:val="thaiDistribute"/>
        <w:rPr>
          <w:rFonts w:ascii="Browallia New" w:hAnsi="Browallia New" w:cs="Browallia New"/>
          <w:color w:val="auto"/>
          <w:sz w:val="24"/>
          <w:szCs w:val="24"/>
          <w:lang w:val="en-GB"/>
        </w:rPr>
      </w:pPr>
      <w:r w:rsidRPr="00432417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 xml:space="preserve">ข้อมูลทางการเงินระหว่างกาลนี้ควรอ่านควบคู่กับงบการเงินของรอบปีบัญชีสิ้นสุดวันที่ </w:t>
      </w:r>
      <w:r w:rsidR="00DF59DB" w:rsidRPr="00DF59DB">
        <w:rPr>
          <w:rFonts w:ascii="Browallia New" w:hAnsi="Browallia New" w:cs="Browallia New" w:hint="cs"/>
          <w:color w:val="auto"/>
          <w:sz w:val="24"/>
          <w:szCs w:val="24"/>
          <w:lang w:val="en-GB"/>
        </w:rPr>
        <w:t>31</w:t>
      </w:r>
      <w:r w:rsidRPr="00432417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 xml:space="preserve"> ธันวาคม </w:t>
      </w:r>
      <w:r w:rsidR="00F400C0" w:rsidRPr="00432417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 xml:space="preserve">พ.ศ. </w:t>
      </w:r>
      <w:r w:rsidR="00DF59DB" w:rsidRPr="00DF59DB">
        <w:rPr>
          <w:rFonts w:ascii="Browallia New" w:hAnsi="Browallia New" w:cs="Browallia New" w:hint="cs"/>
          <w:color w:val="auto"/>
          <w:sz w:val="24"/>
          <w:szCs w:val="24"/>
          <w:lang w:val="en-GB"/>
        </w:rPr>
        <w:t>2565</w:t>
      </w:r>
    </w:p>
    <w:p w14:paraId="6FCE14DD" w14:textId="77777777" w:rsidR="00AD4B8D" w:rsidRPr="00432417" w:rsidRDefault="00AD4B8D" w:rsidP="00AC4541">
      <w:pPr>
        <w:ind w:left="540"/>
        <w:rPr>
          <w:rFonts w:ascii="Browallia New" w:eastAsia="Times New Roman" w:hAnsi="Browallia New" w:cs="Browallia New"/>
          <w:color w:val="auto"/>
          <w:lang w:val="en-GB"/>
        </w:rPr>
      </w:pPr>
    </w:p>
    <w:p w14:paraId="50036602" w14:textId="566BD457" w:rsidR="00AD4B8D" w:rsidRPr="00432417" w:rsidRDefault="00AD4B8D" w:rsidP="00AC4541">
      <w:pPr>
        <w:ind w:left="540"/>
        <w:jc w:val="thaiDistribute"/>
        <w:rPr>
          <w:rFonts w:ascii="Browallia New" w:eastAsia="Times New Roman" w:hAnsi="Browallia New" w:cs="Browallia New"/>
          <w:color w:val="auto"/>
          <w:cs/>
          <w:lang w:val="th-TH"/>
        </w:rPr>
      </w:pPr>
      <w:r w:rsidRPr="00432417">
        <w:rPr>
          <w:rFonts w:ascii="Browallia New" w:eastAsia="Times New Roman" w:hAnsi="Browallia New" w:cs="Browallia New"/>
          <w:color w:val="auto"/>
          <w:spacing w:val="-2"/>
          <w:cs/>
          <w:lang w:val="th-TH"/>
        </w:rPr>
        <w:t>ข้อมูลทางการเงินรวมและข้อมูลทางการเงินเฉพาะ</w:t>
      </w:r>
      <w:r w:rsidR="0025038B" w:rsidRPr="00432417">
        <w:rPr>
          <w:rFonts w:ascii="Browallia New" w:eastAsia="Times New Roman" w:hAnsi="Browallia New" w:cs="Browallia New"/>
          <w:color w:val="auto"/>
          <w:spacing w:val="-2"/>
          <w:cs/>
          <w:lang w:val="th-TH"/>
        </w:rPr>
        <w:t>กิจการ</w:t>
      </w:r>
      <w:r w:rsidRPr="00432417">
        <w:rPr>
          <w:rFonts w:ascii="Browallia New" w:eastAsia="Times New Roman" w:hAnsi="Browallia New" w:cs="Browallia New"/>
          <w:color w:val="auto"/>
          <w:spacing w:val="-2"/>
          <w:cs/>
          <w:lang w:val="th-TH"/>
        </w:rPr>
        <w:t>ระหว่างกาลฉบับภาษาอังกฤษ จัดทำขึ้นจากข้อมูลทางการเงินระหว่า</w:t>
      </w:r>
      <w:r w:rsidR="009F47F7" w:rsidRPr="00432417">
        <w:rPr>
          <w:rFonts w:ascii="Browallia New" w:eastAsia="Times New Roman" w:hAnsi="Browallia New" w:cs="Browallia New"/>
          <w:color w:val="auto"/>
          <w:spacing w:val="-2"/>
          <w:cs/>
          <w:lang w:val="th-TH"/>
        </w:rPr>
        <w:t>ง</w:t>
      </w:r>
      <w:r w:rsidRPr="00432417">
        <w:rPr>
          <w:rFonts w:ascii="Browallia New" w:eastAsia="Times New Roman" w:hAnsi="Browallia New" w:cs="Browallia New"/>
          <w:color w:val="auto"/>
          <w:spacing w:val="-2"/>
          <w:cs/>
          <w:lang w:val="th-TH"/>
        </w:rPr>
        <w:t>กาล</w:t>
      </w:r>
      <w:r w:rsidRPr="00432417">
        <w:rPr>
          <w:rFonts w:ascii="Browallia New" w:eastAsia="Times New Roman" w:hAnsi="Browallia New" w:cs="Browallia New"/>
          <w:color w:val="auto"/>
          <w:cs/>
          <w:lang w:val="th-TH"/>
        </w:rPr>
        <w:t>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</w:t>
      </w:r>
      <w:r w:rsidR="003A5609">
        <w:rPr>
          <w:rFonts w:ascii="Browallia New" w:eastAsia="Times New Roman" w:hAnsi="Browallia New" w:cs="Browallia New"/>
          <w:color w:val="auto"/>
          <w:cs/>
          <w:lang w:val="th-TH"/>
        </w:rPr>
        <w:br/>
      </w:r>
      <w:r w:rsidRPr="00432417">
        <w:rPr>
          <w:rFonts w:ascii="Browallia New" w:eastAsia="Times New Roman" w:hAnsi="Browallia New" w:cs="Browallia New"/>
          <w:color w:val="auto"/>
          <w:cs/>
          <w:lang w:val="th-TH"/>
        </w:rPr>
        <w:t>ฉบับภาษาไทยเป็นหลัก</w:t>
      </w:r>
    </w:p>
    <w:p w14:paraId="2D6D4C8B" w14:textId="581412CC" w:rsidR="000D6C94" w:rsidRPr="00432417" w:rsidRDefault="000D6C94" w:rsidP="0092564F">
      <w:pPr>
        <w:ind w:left="540" w:hanging="540"/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551E46F6" w14:textId="03298636" w:rsidR="00FD2347" w:rsidRPr="007A5DA0" w:rsidRDefault="00DF59DB" w:rsidP="007A5DA0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</w:pPr>
      <w:r w:rsidRPr="00DF59DB">
        <w:rPr>
          <w:rFonts w:ascii="Browallia New" w:eastAsia="Times New Roman" w:hAnsi="Browallia New" w:cs="Browallia New"/>
          <w:b/>
          <w:bCs/>
          <w:color w:val="auto"/>
          <w:lang w:val="en-GB"/>
        </w:rPr>
        <w:t>3</w:t>
      </w:r>
      <w:r w:rsidR="007A5DA0">
        <w:rPr>
          <w:rFonts w:ascii="Browallia New" w:eastAsia="Times New Roman" w:hAnsi="Browallia New" w:cs="Browallia New"/>
          <w:b/>
          <w:bCs/>
          <w:color w:val="auto"/>
          <w:lang w:val="en-GB"/>
        </w:rPr>
        <w:tab/>
      </w:r>
      <w:r w:rsidR="00FD2347" w:rsidRPr="007A5DA0"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  <w:t>นโยบายการบัญชี</w:t>
      </w:r>
    </w:p>
    <w:p w14:paraId="05953CBD" w14:textId="77777777" w:rsidR="00FD2347" w:rsidRPr="00432417" w:rsidRDefault="00FD2347" w:rsidP="007E10AA">
      <w:pPr>
        <w:ind w:left="540"/>
        <w:rPr>
          <w:rFonts w:ascii="Browallia New" w:eastAsia="Times New Roman" w:hAnsi="Browallia New" w:cs="Browallia New"/>
          <w:color w:val="auto"/>
        </w:rPr>
      </w:pPr>
    </w:p>
    <w:p w14:paraId="1C3663B2" w14:textId="2DB2ADED" w:rsidR="006E3DF0" w:rsidRPr="00432417" w:rsidRDefault="00A664F5" w:rsidP="007E10AA">
      <w:pPr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  <w:r w:rsidRPr="00432417">
        <w:rPr>
          <w:rFonts w:ascii="Browallia New" w:eastAsia="Arial Unicode MS" w:hAnsi="Browallia New" w:cs="Browallia New"/>
          <w:color w:val="auto"/>
          <w:cs/>
          <w:lang w:val="en-GB"/>
        </w:rPr>
        <w:t xml:space="preserve"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งวดปีบัญชีสิ้นสุดวันที่ </w:t>
      </w:r>
      <w:r w:rsidR="00DF59DB" w:rsidRPr="00DF59DB">
        <w:rPr>
          <w:rFonts w:ascii="Browallia New" w:hAnsi="Browallia New" w:cs="Browallia New" w:hint="cs"/>
          <w:color w:val="auto"/>
          <w:lang w:val="en-GB"/>
        </w:rPr>
        <w:t>31</w:t>
      </w:r>
      <w:r w:rsidR="00E54E72" w:rsidRPr="00432417">
        <w:rPr>
          <w:rFonts w:ascii="Browallia New" w:hAnsi="Browallia New" w:cs="Browallia New"/>
          <w:color w:val="auto"/>
          <w:cs/>
          <w:lang w:val="en-GB"/>
        </w:rPr>
        <w:t xml:space="preserve"> ธันวาคม </w:t>
      </w:r>
      <w:r w:rsidR="00F400C0" w:rsidRPr="00432417">
        <w:rPr>
          <w:rFonts w:ascii="Browallia New" w:hAnsi="Browallia New" w:cs="Browallia New"/>
          <w:color w:val="auto"/>
          <w:cs/>
          <w:lang w:val="en-GB"/>
        </w:rPr>
        <w:t xml:space="preserve">พ.ศ. </w:t>
      </w:r>
      <w:r w:rsidR="00DF59DB" w:rsidRPr="00DF59DB">
        <w:rPr>
          <w:rFonts w:ascii="Browallia New" w:hAnsi="Browallia New" w:cs="Browallia New" w:hint="cs"/>
          <w:color w:val="auto"/>
          <w:lang w:val="en-GB"/>
        </w:rPr>
        <w:t>2565</w:t>
      </w:r>
    </w:p>
    <w:p w14:paraId="2BACA0FB" w14:textId="18A89527" w:rsidR="00AA4FD2" w:rsidRPr="00432417" w:rsidRDefault="00AA4FD2" w:rsidP="007E10AA">
      <w:pPr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166EB616" w14:textId="100D0E33" w:rsidR="00AA4FD2" w:rsidRPr="009076E5" w:rsidRDefault="00AA4FD2" w:rsidP="007E10AA">
      <w:pPr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  <w:r w:rsidRPr="009076E5">
        <w:rPr>
          <w:rFonts w:ascii="Browallia New" w:hAnsi="Browallia New" w:cs="Browallia New"/>
          <w:color w:val="auto"/>
          <w:cs/>
          <w:lang w:val="en-GB"/>
        </w:rPr>
        <w:t xml:space="preserve">มาตรฐานการรายงานทางการเงินใหม่และมาตรฐานการรายงานทางการเงินที่มีการปรับปรุง ซึ่งมีผลบังคับใช้วันที่ </w:t>
      </w:r>
      <w:r w:rsidR="00DF59DB" w:rsidRPr="00DF59DB">
        <w:rPr>
          <w:rFonts w:ascii="Browallia New" w:hAnsi="Browallia New" w:cs="Browallia New" w:hint="cs"/>
          <w:color w:val="auto"/>
          <w:lang w:val="en-GB"/>
        </w:rPr>
        <w:t>1</w:t>
      </w:r>
      <w:r w:rsidRPr="009076E5">
        <w:rPr>
          <w:rFonts w:ascii="Browallia New" w:hAnsi="Browallia New" w:cs="Browallia New"/>
          <w:color w:val="auto"/>
          <w:cs/>
          <w:lang w:val="en-GB"/>
        </w:rPr>
        <w:t xml:space="preserve"> มกราคม พ.ศ. </w:t>
      </w:r>
      <w:r w:rsidR="00DF59DB" w:rsidRPr="00DF59DB">
        <w:rPr>
          <w:rFonts w:ascii="Browallia New" w:hAnsi="Browallia New" w:cs="Browallia New" w:hint="cs"/>
          <w:color w:val="auto"/>
          <w:lang w:val="en-GB"/>
        </w:rPr>
        <w:t>2566</w:t>
      </w:r>
      <w:r w:rsidRPr="009076E5">
        <w:rPr>
          <w:rFonts w:ascii="Browallia New" w:hAnsi="Browallia New" w:cs="Browallia New"/>
          <w:color w:val="auto"/>
          <w:cs/>
          <w:lang w:val="en-GB"/>
        </w:rPr>
        <w:t xml:space="preserve"> ไม่มีผลกระทบที่มีนัยสำคัญต่อ</w:t>
      </w:r>
      <w:r w:rsidR="00146BD2" w:rsidRPr="009076E5">
        <w:rPr>
          <w:rFonts w:ascii="Browallia New" w:hAnsi="Browallia New" w:cs="Browallia New"/>
          <w:color w:val="auto"/>
          <w:cs/>
          <w:lang w:val="en-GB"/>
        </w:rPr>
        <w:t>กลุ่มกิจการ</w:t>
      </w:r>
    </w:p>
    <w:p w14:paraId="4474CF8C" w14:textId="77777777" w:rsidR="009076E5" w:rsidRDefault="009076E5" w:rsidP="007E10AA">
      <w:pPr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54C3E8EF" w14:textId="77777777" w:rsidR="009076E5" w:rsidRDefault="009076E5" w:rsidP="009076E5">
      <w:pPr>
        <w:jc w:val="thaiDistribute"/>
        <w:rPr>
          <w:rFonts w:ascii="Browallia New" w:hAnsi="Browallia New" w:cs="Browallia New"/>
          <w:b/>
          <w:bCs/>
          <w:color w:val="auto"/>
          <w:lang w:val="en-GB"/>
        </w:rPr>
      </w:pPr>
      <w:r>
        <w:rPr>
          <w:rFonts w:ascii="Browallia New" w:hAnsi="Browallia New" w:cs="Browallia New"/>
          <w:b/>
          <w:bCs/>
          <w:color w:val="auto"/>
          <w:lang w:val="en-GB"/>
        </w:rPr>
        <w:br w:type="page"/>
      </w:r>
    </w:p>
    <w:p w14:paraId="75D11E9E" w14:textId="30F9C988" w:rsidR="009076E5" w:rsidRPr="00886656" w:rsidRDefault="00DF59DB" w:rsidP="00886656">
      <w:pPr>
        <w:tabs>
          <w:tab w:val="left" w:pos="540"/>
        </w:tabs>
        <w:jc w:val="thaiDistribute"/>
        <w:rPr>
          <w:rFonts w:ascii="Browallia New" w:hAnsi="Browallia New" w:cs="Browallia New"/>
          <w:color w:val="auto"/>
          <w:lang w:val="en-GB"/>
        </w:rPr>
      </w:pPr>
      <w:r w:rsidRPr="00DF59DB">
        <w:rPr>
          <w:rFonts w:ascii="Browallia New" w:hAnsi="Browallia New" w:cs="Browallia New"/>
          <w:b/>
          <w:bCs/>
          <w:color w:val="auto"/>
          <w:lang w:val="en-GB"/>
        </w:rPr>
        <w:t>3</w:t>
      </w:r>
      <w:r w:rsidR="00886656">
        <w:rPr>
          <w:rFonts w:ascii="Browallia New" w:hAnsi="Browallia New" w:cs="Browallia New"/>
          <w:b/>
          <w:bCs/>
          <w:color w:val="auto"/>
          <w:lang w:val="en-GB"/>
        </w:rPr>
        <w:tab/>
      </w:r>
      <w:r w:rsidR="009076E5" w:rsidRPr="009076E5">
        <w:rPr>
          <w:rFonts w:ascii="Browallia New" w:hAnsi="Browallia New" w:cs="Browallia New"/>
          <w:b/>
          <w:bCs/>
          <w:color w:val="auto"/>
          <w:cs/>
          <w:lang w:val="en-GB"/>
        </w:rPr>
        <w:t>นโยบายการบัญชี</w:t>
      </w:r>
      <w:r w:rsidR="009076E5">
        <w:rPr>
          <w:rFonts w:ascii="Browallia New" w:hAnsi="Browallia New" w:cs="Browallia New"/>
          <w:b/>
          <w:bCs/>
          <w:color w:val="auto"/>
          <w:lang w:val="en-GB"/>
        </w:rPr>
        <w:t xml:space="preserve"> </w:t>
      </w:r>
      <w:r w:rsidR="009076E5" w:rsidRPr="00886656">
        <w:rPr>
          <w:rFonts w:ascii="Browallia New" w:hAnsi="Browallia New" w:cs="Browallia New"/>
          <w:color w:val="auto"/>
          <w:lang w:val="en-GB"/>
        </w:rPr>
        <w:t>(</w:t>
      </w:r>
      <w:r w:rsidR="009076E5" w:rsidRPr="00886656">
        <w:rPr>
          <w:rFonts w:ascii="Browallia New" w:hAnsi="Browallia New" w:cs="Browallia New" w:hint="cs"/>
          <w:color w:val="auto"/>
          <w:cs/>
          <w:lang w:val="en-GB"/>
        </w:rPr>
        <w:t>ต่อ</w:t>
      </w:r>
      <w:r w:rsidR="009076E5" w:rsidRPr="00886656">
        <w:rPr>
          <w:rFonts w:ascii="Browallia New" w:hAnsi="Browallia New" w:cs="Browallia New"/>
          <w:color w:val="auto"/>
          <w:lang w:val="en-GB"/>
        </w:rPr>
        <w:t>)</w:t>
      </w:r>
    </w:p>
    <w:p w14:paraId="3A47A657" w14:textId="77777777" w:rsidR="00886656" w:rsidRDefault="00886656" w:rsidP="00886656">
      <w:pPr>
        <w:ind w:left="918" w:hanging="378"/>
        <w:jc w:val="thaiDistribute"/>
        <w:rPr>
          <w:rFonts w:ascii="Browallia New" w:hAnsi="Browallia New" w:cs="Browallia New"/>
          <w:b/>
          <w:bCs/>
          <w:color w:val="auto"/>
          <w:lang w:val="en-GB"/>
        </w:rPr>
      </w:pPr>
    </w:p>
    <w:p w14:paraId="5911F18E" w14:textId="55EDDC4E" w:rsidR="009076E5" w:rsidRPr="009076E5" w:rsidRDefault="00DF59DB" w:rsidP="00886656">
      <w:pPr>
        <w:ind w:left="918" w:hanging="378"/>
        <w:jc w:val="thaiDistribute"/>
        <w:rPr>
          <w:rFonts w:ascii="Browallia New" w:hAnsi="Browallia New" w:cs="Browallia New"/>
          <w:b/>
          <w:bCs/>
          <w:color w:val="auto"/>
          <w:lang w:val="en-GB"/>
        </w:rPr>
      </w:pPr>
      <w:r w:rsidRPr="00DF59DB">
        <w:rPr>
          <w:rFonts w:ascii="Browallia New" w:hAnsi="Browallia New" w:cs="Browallia New"/>
          <w:b/>
          <w:bCs/>
          <w:color w:val="auto"/>
          <w:lang w:val="en-GB"/>
        </w:rPr>
        <w:t>3</w:t>
      </w:r>
      <w:r w:rsidR="009076E5" w:rsidRPr="009076E5">
        <w:rPr>
          <w:rFonts w:ascii="Browallia New" w:hAnsi="Browallia New" w:cs="Browallia New"/>
          <w:b/>
          <w:bCs/>
          <w:color w:val="auto"/>
          <w:lang w:val="en-GB"/>
        </w:rPr>
        <w:t>.</w:t>
      </w:r>
      <w:r w:rsidRPr="00DF59DB">
        <w:rPr>
          <w:rFonts w:ascii="Browallia New" w:hAnsi="Browallia New" w:cs="Browallia New"/>
          <w:b/>
          <w:bCs/>
          <w:color w:val="auto"/>
          <w:lang w:val="en-GB"/>
        </w:rPr>
        <w:t>1</w:t>
      </w:r>
      <w:r w:rsidR="00886656">
        <w:rPr>
          <w:rFonts w:ascii="Browallia New" w:hAnsi="Browallia New" w:cs="Browallia New"/>
          <w:b/>
          <w:bCs/>
          <w:color w:val="auto"/>
          <w:lang w:val="en-GB"/>
        </w:rPr>
        <w:tab/>
      </w:r>
      <w:r w:rsidR="009076E5" w:rsidRPr="009076E5">
        <w:rPr>
          <w:rFonts w:ascii="Browallia New" w:hAnsi="Browallia New" w:cs="Browallia New"/>
          <w:b/>
          <w:bCs/>
          <w:color w:val="auto"/>
          <w:cs/>
          <w:lang w:val="en-GB"/>
        </w:rPr>
        <w:t xml:space="preserve">มาตรฐานการรายงานทางการเงินฉบับปรับปรุงที่มีผลบังคับใช้สำหรับรอบระยะเวลาบัญชีที่เริ่มในหรือหลังวันที่ </w:t>
      </w:r>
      <w:r w:rsidR="00886656">
        <w:rPr>
          <w:rFonts w:ascii="Browallia New" w:hAnsi="Browallia New" w:cs="Browallia New"/>
          <w:b/>
          <w:bCs/>
          <w:color w:val="auto"/>
          <w:lang w:val="en-GB"/>
        </w:rPr>
        <w:br/>
      </w:r>
      <w:r w:rsidRPr="00DF59DB">
        <w:rPr>
          <w:rFonts w:ascii="Browallia New" w:hAnsi="Browallia New" w:cs="Browallia New"/>
          <w:b/>
          <w:bCs/>
          <w:color w:val="auto"/>
          <w:lang w:val="en-GB"/>
        </w:rPr>
        <w:t>1</w:t>
      </w:r>
      <w:r w:rsidR="009076E5" w:rsidRPr="009076E5">
        <w:rPr>
          <w:rFonts w:ascii="Browallia New" w:hAnsi="Browallia New" w:cs="Browallia New"/>
          <w:b/>
          <w:bCs/>
          <w:color w:val="auto"/>
          <w:lang w:val="en-GB"/>
        </w:rPr>
        <w:t xml:space="preserve"> </w:t>
      </w:r>
      <w:r w:rsidR="009076E5" w:rsidRPr="009076E5">
        <w:rPr>
          <w:rFonts w:ascii="Browallia New" w:hAnsi="Browallia New" w:cs="Browallia New"/>
          <w:b/>
          <w:bCs/>
          <w:color w:val="auto"/>
          <w:cs/>
          <w:lang w:val="en-GB"/>
        </w:rPr>
        <w:t xml:space="preserve">มกราคม พ.ศ. </w:t>
      </w:r>
      <w:r w:rsidRPr="00DF59DB">
        <w:rPr>
          <w:rFonts w:ascii="Browallia New" w:hAnsi="Browallia New" w:cs="Browallia New"/>
          <w:b/>
          <w:bCs/>
          <w:color w:val="auto"/>
          <w:lang w:val="en-GB"/>
        </w:rPr>
        <w:t>2567</w:t>
      </w:r>
      <w:r w:rsidR="009076E5" w:rsidRPr="009076E5">
        <w:rPr>
          <w:rFonts w:ascii="Browallia New" w:hAnsi="Browallia New" w:cs="Browallia New"/>
          <w:b/>
          <w:bCs/>
          <w:color w:val="auto"/>
          <w:lang w:val="en-GB"/>
        </w:rPr>
        <w:t xml:space="preserve"> </w:t>
      </w:r>
      <w:r w:rsidR="009076E5" w:rsidRPr="009076E5">
        <w:rPr>
          <w:rFonts w:ascii="Browallia New" w:hAnsi="Browallia New" w:cs="Browallia New"/>
          <w:b/>
          <w:bCs/>
          <w:color w:val="auto"/>
          <w:cs/>
          <w:lang w:val="en-GB"/>
        </w:rPr>
        <w:t>ที่เกี่ยวข้องและมีผลกระทบที่มีนัยสำคัญต่อกลุ่มกิจการ</w:t>
      </w:r>
    </w:p>
    <w:p w14:paraId="3765A411" w14:textId="77777777" w:rsidR="00886656" w:rsidRDefault="00886656" w:rsidP="009076E5">
      <w:pPr>
        <w:ind w:left="900"/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7515319F" w14:textId="5153E350" w:rsidR="009076E5" w:rsidRDefault="009076E5" w:rsidP="009076E5">
      <w:pPr>
        <w:ind w:left="900"/>
        <w:jc w:val="thaiDistribute"/>
        <w:rPr>
          <w:rFonts w:ascii="Browallia New" w:hAnsi="Browallia New" w:cs="Browallia New"/>
          <w:color w:val="auto"/>
          <w:lang w:val="en-GB"/>
        </w:rPr>
      </w:pPr>
      <w:r w:rsidRPr="009076E5">
        <w:rPr>
          <w:rFonts w:ascii="Browallia New" w:hAnsi="Browallia New" w:cs="Browallia New"/>
          <w:color w:val="auto"/>
          <w:cs/>
          <w:lang w:val="en-GB"/>
        </w:rPr>
        <w:t xml:space="preserve">มาตรฐานการรายงานทางการเงินฉบับปรับปรุงนี้ไม่ได้บังคับใช้สำหรับรอบระยะรายงานปัจจุบันและกลุ่มกิจการไม่ได้นำมาถือปฏิบัติก่อนวันบังคับใช้ </w:t>
      </w:r>
    </w:p>
    <w:p w14:paraId="1A444450" w14:textId="77777777" w:rsidR="00886656" w:rsidRPr="009076E5" w:rsidRDefault="00886656" w:rsidP="009076E5">
      <w:pPr>
        <w:ind w:left="900"/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11502E7F" w14:textId="51DD54DF" w:rsidR="009076E5" w:rsidRPr="009076E5" w:rsidRDefault="009076E5" w:rsidP="00886656">
      <w:pPr>
        <w:numPr>
          <w:ilvl w:val="0"/>
          <w:numId w:val="18"/>
        </w:numPr>
        <w:ind w:left="1267"/>
        <w:jc w:val="thaiDistribute"/>
        <w:rPr>
          <w:rFonts w:ascii="Browallia New" w:hAnsi="Browallia New" w:cs="Browallia New"/>
          <w:color w:val="auto"/>
          <w:lang w:val="en-GB"/>
        </w:rPr>
      </w:pPr>
      <w:r w:rsidRPr="009076E5">
        <w:rPr>
          <w:rFonts w:ascii="Browallia New" w:hAnsi="Browallia New" w:cs="Browallia New"/>
          <w:b/>
          <w:bCs/>
          <w:color w:val="auto"/>
          <w:cs/>
          <w:lang w:val="en-GB"/>
        </w:rPr>
        <w:t xml:space="preserve">การปรับปรุงมาตรฐานการบัญชีฉบับที่ </w:t>
      </w:r>
      <w:r w:rsidR="00DF59DB" w:rsidRPr="00DF59DB">
        <w:rPr>
          <w:rFonts w:ascii="Browallia New" w:hAnsi="Browallia New" w:cs="Browallia New"/>
          <w:b/>
          <w:bCs/>
          <w:color w:val="auto"/>
          <w:lang w:val="en-GB"/>
        </w:rPr>
        <w:t>1</w:t>
      </w:r>
      <w:r w:rsidRPr="009076E5">
        <w:rPr>
          <w:rFonts w:ascii="Browallia New" w:hAnsi="Browallia New" w:cs="Browallia New"/>
          <w:b/>
          <w:bCs/>
          <w:color w:val="auto"/>
          <w:cs/>
          <w:lang w:val="en-GB"/>
        </w:rPr>
        <w:t xml:space="preserve"> เรื่อง การนำเสนองบการเงิน</w:t>
      </w:r>
      <w:r w:rsidRPr="009076E5">
        <w:rPr>
          <w:rFonts w:ascii="Browallia New" w:hAnsi="Browallia New" w:cs="Browallia New"/>
          <w:color w:val="auto"/>
          <w:cs/>
          <w:lang w:val="en-GB"/>
        </w:rPr>
        <w:t xml:space="preserve"> ได้แก้ไขข้อกำหนดของการเปิดเผยจาก </w:t>
      </w:r>
      <w:r w:rsidR="00DC4489">
        <w:rPr>
          <w:rFonts w:ascii="Browallia New" w:hAnsi="Browallia New" w:cs="Browallia New"/>
          <w:color w:val="auto"/>
          <w:lang w:val="en-GB"/>
        </w:rPr>
        <w:br/>
      </w:r>
      <w:r w:rsidRPr="009076E5">
        <w:rPr>
          <w:rFonts w:ascii="Browallia New" w:hAnsi="Browallia New" w:cs="Browallia New"/>
          <w:color w:val="auto"/>
          <w:cs/>
          <w:lang w:val="en-GB"/>
        </w:rPr>
        <w:t>“การเปิดเผยนโยบายการบัญชีที่มีนัยสำคัญ” เป็น“การเปิดเผยข้อมูลนโยบายการบัญชีที่มีสาระสำคัญ” ทั้งนี้ การแก้ไขเพิ่มเติมได้มีการให้แนวทางการพิจารณาว่านโยบายบัญชีเป็นนโยบายบัญชีที่มีสาระสำคัญ ดังนั้นกลุ่มกิจการจึงไม่จำเป็นต้องเปิดเผยข้อมูลนโยบายการบัญชีที่ไม่มีสาระสำคัญ หากกลุ่มกิจการเปิดเผยข้อมูลดังกล่าวจะต้องไม่บดบังข้อมูลนโยบายการบัญชีที่มีสาระสำคัญ</w:t>
      </w:r>
    </w:p>
    <w:p w14:paraId="4976AD44" w14:textId="124B93D4" w:rsidR="009076E5" w:rsidRPr="009076E5" w:rsidRDefault="009076E5" w:rsidP="00DF59DB">
      <w:pPr>
        <w:ind w:left="1260"/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3B1451FD" w14:textId="1883DADA" w:rsidR="009076E5" w:rsidRDefault="009076E5" w:rsidP="00886656">
      <w:pPr>
        <w:numPr>
          <w:ilvl w:val="0"/>
          <w:numId w:val="18"/>
        </w:numPr>
        <w:ind w:left="1260"/>
        <w:jc w:val="thaiDistribute"/>
        <w:rPr>
          <w:rFonts w:ascii="Browallia New" w:hAnsi="Browallia New" w:cs="Browallia New"/>
          <w:color w:val="auto"/>
          <w:lang w:val="en-GB"/>
        </w:rPr>
      </w:pPr>
      <w:r w:rsidRPr="009076E5">
        <w:rPr>
          <w:rFonts w:ascii="Browallia New" w:hAnsi="Browallia New" w:cs="Browallia New"/>
          <w:b/>
          <w:bCs/>
          <w:color w:val="auto"/>
          <w:cs/>
          <w:lang w:val="en-GB"/>
        </w:rPr>
        <w:t xml:space="preserve">การปรับปรุงมาตรฐานการบัญชีฉบับที่ </w:t>
      </w:r>
      <w:r w:rsidR="00DF59DB" w:rsidRPr="00DF59DB">
        <w:rPr>
          <w:rFonts w:ascii="Browallia New" w:hAnsi="Browallia New" w:cs="Browallia New"/>
          <w:b/>
          <w:bCs/>
          <w:color w:val="auto"/>
          <w:lang w:val="en-GB"/>
        </w:rPr>
        <w:t>8</w:t>
      </w:r>
      <w:r w:rsidRPr="009076E5">
        <w:rPr>
          <w:rFonts w:ascii="Browallia New" w:hAnsi="Browallia New" w:cs="Browallia New"/>
          <w:b/>
          <w:bCs/>
          <w:color w:val="auto"/>
          <w:cs/>
          <w:lang w:val="en-GB"/>
        </w:rPr>
        <w:t xml:space="preserve"> เรื่อง นโยบายการบัญชี การเปลี่ยนแปลงประมาณการทางบัญชีและข้อผิดพลาด</w:t>
      </w:r>
      <w:r w:rsidRPr="009076E5">
        <w:rPr>
          <w:rFonts w:ascii="Browallia New" w:hAnsi="Browallia New" w:cs="Browallia New"/>
          <w:color w:val="auto"/>
          <w:cs/>
          <w:lang w:val="en-GB"/>
        </w:rPr>
        <w:t xml:space="preserve"> ได้แก้ไขคำนิยามของประมาณการทางบัญชีเพื่อช่วยให้กลุ่มกิจการจำแนกความแตกต่างของ “การเปลี่ยนแปลงประมาณการทางบัญชี” จาก “การเปลี่ยนแปลงนโยบายการบัญชี”  การจำแนกความแตกต่างนั้นมีความสำคัญ เนื่องจากการเปลี่ยนแปลงประมาณการทางบัญชีรับรู้ผลกระทบโดยวิธีเปลี่ยนทันทีเป็นต้นไป ซึ่งถือปฏิบัติกับรายการ เหตุการณ์อื่นและสถานการณ์ที่เกิดขึ้นนับตั้งแต่วันที่มีการเปลี่ยนแปลงเป็นต้นไป ในขณะที่การเปลี่ยนแปลงนโยบายการบัญชีรับรู้ผลกระทบโดยการนำนโยบายการบัญชีใหม่มาถือปฏิบัติย้อนหลังไปที่รายการและเหตุการณ์ในอดีตรวมถึงปัจจุบัน โดยถือเสมือนว่าได้มีการนำนโยบายการบัญชีใหม่มาถือปฏิบัติโดยตลอด</w:t>
      </w:r>
    </w:p>
    <w:p w14:paraId="26060BC7" w14:textId="77777777" w:rsidR="009076E5" w:rsidRPr="009076E5" w:rsidRDefault="009076E5" w:rsidP="00DF59DB">
      <w:pPr>
        <w:ind w:left="1260"/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159A3B9E" w14:textId="67FE4BBF" w:rsidR="009076E5" w:rsidRPr="009076E5" w:rsidRDefault="009076E5" w:rsidP="00886656">
      <w:pPr>
        <w:numPr>
          <w:ilvl w:val="0"/>
          <w:numId w:val="18"/>
        </w:numPr>
        <w:ind w:left="1260"/>
        <w:jc w:val="thaiDistribute"/>
        <w:rPr>
          <w:rFonts w:ascii="Browallia New" w:hAnsi="Browallia New" w:cs="Browallia New"/>
          <w:color w:val="auto"/>
          <w:lang w:val="en-GB"/>
        </w:rPr>
      </w:pPr>
      <w:r w:rsidRPr="009076E5">
        <w:rPr>
          <w:rFonts w:ascii="Browallia New" w:hAnsi="Browallia New" w:cs="Browallia New"/>
          <w:b/>
          <w:bCs/>
          <w:color w:val="auto"/>
          <w:cs/>
          <w:lang w:val="en-GB"/>
        </w:rPr>
        <w:t xml:space="preserve">การปรับปรุงมาตรฐานการบัญชีฉบับที่ </w:t>
      </w:r>
      <w:r w:rsidR="00DF59DB" w:rsidRPr="00DF59DB">
        <w:rPr>
          <w:rFonts w:ascii="Browallia New" w:hAnsi="Browallia New" w:cs="Browallia New"/>
          <w:b/>
          <w:bCs/>
          <w:color w:val="auto"/>
          <w:lang w:val="en-GB"/>
        </w:rPr>
        <w:t>12</w:t>
      </w:r>
      <w:r w:rsidRPr="009076E5">
        <w:rPr>
          <w:rFonts w:ascii="Browallia New" w:hAnsi="Browallia New" w:cs="Browallia New"/>
          <w:b/>
          <w:bCs/>
          <w:color w:val="auto"/>
          <w:cs/>
          <w:lang w:val="en-GB"/>
        </w:rPr>
        <w:t xml:space="preserve"> เรื่อง ภาษีเงินได้</w:t>
      </w:r>
      <w:r w:rsidRPr="009076E5">
        <w:rPr>
          <w:rFonts w:ascii="Browallia New" w:hAnsi="Browallia New" w:cs="Browallia New"/>
          <w:color w:val="auto"/>
          <w:cs/>
          <w:lang w:val="en-GB"/>
        </w:rPr>
        <w:t xml:space="preserve"> ได้กำหนดให้กิจการรับรู้ภาษีเงินได้รอตัดบัญชีที่เกี่ยวข้องกับสินทรัพย์และหนี้สินที่เกิดขึ้นจากรายการเดียว ซึ่ง ณ การรับรู้เมื่อเริ่มแรกก่อให้เกิดผลแตกต่างชั่วคราวที่ต้องเสียภาษีและผลแตกต่างชั่วคราวที่ใช้หักภาษีที่มูลค่าเท่ากัน ตัวอย่างของรายการ เช่น สัญญาเช่า และภาระผูกพันจากการรื้อถอน</w:t>
      </w:r>
    </w:p>
    <w:p w14:paraId="58EDD4AB" w14:textId="77777777" w:rsidR="009076E5" w:rsidRPr="009076E5" w:rsidRDefault="009076E5" w:rsidP="00886656">
      <w:pPr>
        <w:ind w:left="1260"/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37048DC5" w14:textId="2963F65C" w:rsidR="009076E5" w:rsidRDefault="009076E5" w:rsidP="00886656">
      <w:pPr>
        <w:ind w:left="1260"/>
        <w:jc w:val="thaiDistribute"/>
        <w:rPr>
          <w:rFonts w:ascii="Browallia New" w:hAnsi="Browallia New" w:cs="Browallia New"/>
          <w:color w:val="auto"/>
          <w:lang w:val="en-GB"/>
        </w:rPr>
      </w:pPr>
      <w:r w:rsidRPr="009076E5">
        <w:rPr>
          <w:rFonts w:ascii="Browallia New" w:hAnsi="Browallia New" w:cs="Browallia New"/>
          <w:color w:val="auto"/>
          <w:cs/>
          <w:lang w:val="en-GB"/>
        </w:rPr>
        <w:t>การปรับปรุงดังกล่าวถือปฏิบัติกับรายการที่เกิดขึ้นในหรือหลังวันเริ่มต้นของรอบระยะเวลาเปรียบเทียบแรกสุดที่นำเสนอ นอกจากนี้กลุ่มกิจการควรรับรู้สินทรัพย์ภาษีเงินได้รอการตัดบัญชี(โดยรับรู้เท่ากับจำนวนที่เป็นไปได้ค่อนข้างแน่ที่จะได้ใช้ประโยชน์) และหนี้สินภาษีเงินได้รอการตัดบัญชี ณ วันเริ่มต้นของรอบระยะเวลาเปรียบเทียบแรกสุดที่นำเสนอสำหรับผลต่างชั่วคราวที่ใช้หักภาษีและที่ต้องเสียภาษีทั้งหมดที่เกี่ยวข้องกับ</w:t>
      </w:r>
    </w:p>
    <w:p w14:paraId="7AEEF8DE" w14:textId="77777777" w:rsidR="00430823" w:rsidRPr="009076E5" w:rsidRDefault="00430823" w:rsidP="00886656">
      <w:pPr>
        <w:ind w:left="1260"/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44BF9CC0" w14:textId="77777777" w:rsidR="009076E5" w:rsidRPr="009076E5" w:rsidRDefault="009076E5" w:rsidP="00886656">
      <w:pPr>
        <w:numPr>
          <w:ilvl w:val="0"/>
          <w:numId w:val="19"/>
        </w:numPr>
        <w:ind w:firstLine="0"/>
        <w:jc w:val="thaiDistribute"/>
        <w:rPr>
          <w:rFonts w:ascii="Browallia New" w:hAnsi="Browallia New" w:cs="Browallia New"/>
          <w:color w:val="auto"/>
          <w:lang w:val="en-GB"/>
        </w:rPr>
      </w:pPr>
      <w:r w:rsidRPr="009076E5">
        <w:rPr>
          <w:rFonts w:ascii="Browallia New" w:hAnsi="Browallia New" w:cs="Browallia New"/>
          <w:color w:val="auto"/>
          <w:cs/>
          <w:lang w:val="en-GB"/>
        </w:rPr>
        <w:t xml:space="preserve">สินทรัพย์สิทธิการใช้ และหนี้สินตามสัญญาเช่า และ </w:t>
      </w:r>
    </w:p>
    <w:p w14:paraId="05ED57F5" w14:textId="77777777" w:rsidR="009076E5" w:rsidRPr="009076E5" w:rsidRDefault="009076E5" w:rsidP="00886656">
      <w:pPr>
        <w:numPr>
          <w:ilvl w:val="0"/>
          <w:numId w:val="19"/>
        </w:numPr>
        <w:ind w:left="1701" w:hanging="441"/>
        <w:jc w:val="thaiDistribute"/>
        <w:rPr>
          <w:rFonts w:ascii="Browallia New" w:hAnsi="Browallia New" w:cs="Browallia New"/>
          <w:color w:val="auto"/>
          <w:lang w:val="en-GB"/>
        </w:rPr>
      </w:pPr>
      <w:r w:rsidRPr="009076E5">
        <w:rPr>
          <w:rFonts w:ascii="Browallia New" w:hAnsi="Browallia New" w:cs="Browallia New"/>
          <w:color w:val="auto"/>
          <w:cs/>
          <w:lang w:val="en-GB"/>
        </w:rPr>
        <w:t xml:space="preserve">หนี้สินจากการรื้อถอน หนี้สินจากการบูรณะ และหนี้สินที่มีลักษณะคล้ายคลึงกัน และจำนวนเงินที่รับรู้เป็นส่วนหนึ่งของราคาทุนของสินทรัพย์ที่เกี่ยวข้อง </w:t>
      </w:r>
    </w:p>
    <w:p w14:paraId="7D53FC2F" w14:textId="77777777" w:rsidR="009076E5" w:rsidRPr="009076E5" w:rsidRDefault="009076E5" w:rsidP="00886656">
      <w:pPr>
        <w:ind w:left="1260"/>
        <w:jc w:val="thaiDistribute"/>
        <w:rPr>
          <w:rFonts w:ascii="Browallia New" w:hAnsi="Browallia New" w:cs="Browallia New"/>
          <w:color w:val="auto"/>
          <w:lang w:val="en-GB"/>
        </w:rPr>
      </w:pPr>
      <w:r w:rsidRPr="009076E5">
        <w:rPr>
          <w:rFonts w:ascii="Browallia New" w:hAnsi="Browallia New" w:cs="Browallia New"/>
          <w:color w:val="auto"/>
          <w:cs/>
          <w:lang w:val="en-GB"/>
        </w:rPr>
        <w:t>ผลกระทบสะสมของการปรับปรุงนี้ให้รับรู้ในกำไรสะสมยกมาหรือองค์ประกอบอื่นของส่วนของเจ้าของ ตามความเหมาะสม</w:t>
      </w:r>
    </w:p>
    <w:p w14:paraId="5499D45A" w14:textId="3EEB7A72" w:rsidR="009076E5" w:rsidRDefault="009076E5" w:rsidP="009076E5">
      <w:pPr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</w:p>
    <w:p w14:paraId="7E61AF9B" w14:textId="030FE0F6" w:rsidR="00064473" w:rsidRPr="00432417" w:rsidRDefault="00DF59DB" w:rsidP="00064473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</w:pPr>
      <w:r w:rsidRPr="00DF59DB">
        <w:rPr>
          <w:rFonts w:ascii="Browallia New" w:eastAsia="Times New Roman" w:hAnsi="Browallia New" w:cs="Browallia New"/>
          <w:b/>
          <w:bCs/>
          <w:color w:val="auto"/>
          <w:lang w:val="en-GB"/>
        </w:rPr>
        <w:t>4</w:t>
      </w:r>
      <w:r w:rsidR="00064473" w:rsidRPr="00432417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</w:r>
      <w:r w:rsidR="001840AA" w:rsidRPr="00432417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>ประมาณการทางบัญชี</w:t>
      </w:r>
    </w:p>
    <w:p w14:paraId="049ABF6E" w14:textId="77777777" w:rsidR="00064473" w:rsidRPr="00432417" w:rsidRDefault="00064473" w:rsidP="00064473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3FAE84A6" w14:textId="307D3957" w:rsidR="00064473" w:rsidRPr="00432417" w:rsidRDefault="001840AA" w:rsidP="00064473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  <w:r w:rsidRPr="00432417">
        <w:rPr>
          <w:rFonts w:ascii="Browallia New" w:hAnsi="Browallia New" w:cs="Browallia New"/>
          <w:color w:val="auto"/>
          <w:cs/>
          <w:lang w:val="en-GB"/>
        </w:rPr>
        <w:t>ในการจัดทำข้อมูลทางการเงินระหว่างกาล ผู้บริหารต้องใช้ดุลพินิจ การประมาณการ และข้อสมมติที่มีผลกระทบต่อการนำนโยบาย</w:t>
      </w:r>
      <w:r w:rsidR="00886656">
        <w:rPr>
          <w:rFonts w:ascii="Browallia New" w:hAnsi="Browallia New" w:cs="Browallia New"/>
          <w:color w:val="auto"/>
          <w:lang w:val="en-GB"/>
        </w:rPr>
        <w:br/>
      </w:r>
      <w:r w:rsidRPr="00432417">
        <w:rPr>
          <w:rFonts w:ascii="Browallia New" w:hAnsi="Browallia New" w:cs="Browallia New"/>
          <w:color w:val="auto"/>
          <w:cs/>
          <w:lang w:val="en-GB"/>
        </w:rPr>
        <w:t>การบัญชีมาใช้ และจำนวนเงินของสินทรัพย์และหนี้สิน รายได้และค่าใช้จ่าย ผลที่เกิดขึ้นจริงอาจแตกต่างจากประมาณการ</w:t>
      </w:r>
    </w:p>
    <w:p w14:paraId="3587A139" w14:textId="2F40D782" w:rsidR="00AA4FD2" w:rsidRPr="00432417" w:rsidRDefault="00AA4FD2" w:rsidP="00064473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65985ADC" w14:textId="31901CB8" w:rsidR="00AA4FD2" w:rsidRPr="00432417" w:rsidRDefault="00AA4FD2" w:rsidP="00AA4FD2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  <w:lang w:val="en-GB"/>
        </w:rPr>
        <w:t>ในการจัดทำข้อมูลทางการเงินระหว่างกาล ผู้บริหารจะใช้ดุลยพินิจที่มีนัยสำคัญในการนำนโยบายการบัญชีของกลุ่มกิจการ และแหล่งที่มา</w:t>
      </w:r>
      <w:r w:rsidRPr="00432417">
        <w:rPr>
          <w:rFonts w:ascii="Browallia New" w:hAnsi="Browallia New" w:cs="Browallia New"/>
          <w:color w:val="auto"/>
          <w:spacing w:val="-4"/>
          <w:cs/>
          <w:lang w:val="en-GB"/>
        </w:rPr>
        <w:t xml:space="preserve">ของข้อมูลที่สำคัญเกี่ยวกับความไม่แน่นอนของประมาณการที่มีอยู่มาใช้ เช่นเดียวกับการจัดทำงบการเงินสำหรับปีสิ้นสุดวันที่ </w:t>
      </w:r>
      <w:r w:rsidR="00DF59DB" w:rsidRPr="00DF59DB">
        <w:rPr>
          <w:rFonts w:ascii="Browallia New" w:hAnsi="Browallia New" w:cs="Browallia New" w:hint="cs"/>
          <w:color w:val="auto"/>
          <w:spacing w:val="-4"/>
          <w:lang w:val="en-GB"/>
        </w:rPr>
        <w:t>31</w:t>
      </w:r>
      <w:r w:rsidRPr="00432417">
        <w:rPr>
          <w:rFonts w:ascii="Browallia New" w:hAnsi="Browallia New" w:cs="Browallia New"/>
          <w:color w:val="auto"/>
          <w:spacing w:val="-4"/>
        </w:rPr>
        <w:t xml:space="preserve"> </w:t>
      </w:r>
      <w:r w:rsidRPr="00432417">
        <w:rPr>
          <w:rFonts w:ascii="Browallia New" w:hAnsi="Browallia New" w:cs="Browallia New"/>
          <w:color w:val="auto"/>
          <w:spacing w:val="-4"/>
          <w:cs/>
          <w:lang w:val="en-GB"/>
        </w:rPr>
        <w:t>ธันวาคม</w:t>
      </w:r>
      <w:r w:rsidRPr="00432417">
        <w:rPr>
          <w:rFonts w:ascii="Browallia New" w:hAnsi="Browallia New" w:cs="Browallia New"/>
          <w:color w:val="auto"/>
          <w:cs/>
          <w:lang w:val="en-GB"/>
        </w:rPr>
        <w:t xml:space="preserve"> พ</w:t>
      </w:r>
      <w:r w:rsidRPr="00432417">
        <w:rPr>
          <w:rFonts w:ascii="Browallia New" w:hAnsi="Browallia New" w:cs="Browallia New"/>
          <w:color w:val="auto"/>
          <w:lang w:val="en-GB"/>
        </w:rPr>
        <w:t>.</w:t>
      </w:r>
      <w:r w:rsidRPr="00432417">
        <w:rPr>
          <w:rFonts w:ascii="Browallia New" w:hAnsi="Browallia New" w:cs="Browallia New"/>
          <w:color w:val="auto"/>
          <w:cs/>
          <w:lang w:val="en-GB"/>
        </w:rPr>
        <w:t>ศ</w:t>
      </w:r>
      <w:r w:rsidRPr="00432417">
        <w:rPr>
          <w:rFonts w:ascii="Browallia New" w:hAnsi="Browallia New" w:cs="Browallia New"/>
          <w:color w:val="auto"/>
          <w:lang w:val="en-GB"/>
        </w:rPr>
        <w:t>.</w:t>
      </w:r>
      <w:r w:rsidRPr="00432417">
        <w:rPr>
          <w:rFonts w:ascii="Browallia New" w:hAnsi="Browallia New" w:cs="Browallia New"/>
          <w:color w:val="auto"/>
          <w:cs/>
          <w:lang w:val="en-GB"/>
        </w:rPr>
        <w:t xml:space="preserve"> </w:t>
      </w:r>
      <w:r w:rsidR="00DF59DB" w:rsidRPr="00DF59DB">
        <w:rPr>
          <w:rFonts w:ascii="Browallia New" w:hAnsi="Browallia New" w:cs="Browallia New" w:hint="cs"/>
          <w:color w:val="auto"/>
          <w:lang w:val="en-GB"/>
        </w:rPr>
        <w:t>2565</w:t>
      </w:r>
    </w:p>
    <w:p w14:paraId="00C7DB28" w14:textId="77777777" w:rsidR="006A37A7" w:rsidRPr="00432417" w:rsidRDefault="006A37A7" w:rsidP="00064473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3C9111EF" w14:textId="77777777" w:rsidR="007546F3" w:rsidRPr="00432417" w:rsidRDefault="007546F3" w:rsidP="0092564F">
      <w:pPr>
        <w:ind w:left="900"/>
        <w:jc w:val="thaiDistribute"/>
        <w:rPr>
          <w:rFonts w:ascii="Browallia New" w:eastAsia="Times New Roman" w:hAnsi="Browallia New" w:cs="Browallia New"/>
          <w:color w:val="auto"/>
          <w:cs/>
        </w:rPr>
        <w:sectPr w:rsidR="007546F3" w:rsidRPr="00432417" w:rsidSect="009D444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1440" w:right="720" w:bottom="720" w:left="1728" w:header="706" w:footer="576" w:gutter="0"/>
          <w:pgNumType w:start="11"/>
          <w:cols w:space="720"/>
        </w:sectPr>
      </w:pPr>
    </w:p>
    <w:p w14:paraId="2469C7C8" w14:textId="77777777" w:rsidR="0094058E" w:rsidRPr="00432417" w:rsidRDefault="0094058E" w:rsidP="0092564F">
      <w:pPr>
        <w:ind w:left="562"/>
        <w:rPr>
          <w:rFonts w:ascii="Browallia New" w:hAnsi="Browallia New" w:cs="Browallia New"/>
          <w:color w:val="auto"/>
        </w:rPr>
      </w:pPr>
    </w:p>
    <w:p w14:paraId="092201DA" w14:textId="4603E467" w:rsidR="008C0E09" w:rsidRPr="00104075" w:rsidRDefault="00DF59DB" w:rsidP="0092564F">
      <w:pPr>
        <w:ind w:left="540" w:hanging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  <w:r w:rsidRPr="00DF59DB">
        <w:rPr>
          <w:rFonts w:ascii="Browallia New" w:eastAsia="Times New Roman" w:hAnsi="Browallia New" w:cs="Browallia New"/>
          <w:b/>
          <w:bCs/>
          <w:color w:val="auto"/>
          <w:lang w:val="en-GB"/>
        </w:rPr>
        <w:t>5</w:t>
      </w:r>
      <w:r w:rsidR="008C0E09" w:rsidRPr="00432417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</w:r>
      <w:r w:rsidR="00695687" w:rsidRPr="00432417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>ข้อมูลตามส่วนงานและรายได้</w:t>
      </w:r>
    </w:p>
    <w:p w14:paraId="6EE04103" w14:textId="77777777" w:rsidR="003A5609" w:rsidRPr="00EE3654" w:rsidRDefault="003A5609" w:rsidP="00EE3654">
      <w:pPr>
        <w:ind w:left="562"/>
        <w:rPr>
          <w:rFonts w:ascii="Browallia New" w:hAnsi="Browallia New" w:cs="Browallia New"/>
          <w:color w:val="auto"/>
          <w:sz w:val="16"/>
          <w:szCs w:val="16"/>
        </w:rPr>
      </w:pPr>
    </w:p>
    <w:p w14:paraId="78ADB287" w14:textId="01BDF157" w:rsidR="00EA44F8" w:rsidRDefault="00104075" w:rsidP="0092564F">
      <w:pPr>
        <w:ind w:left="540"/>
        <w:rPr>
          <w:rFonts w:ascii="Browallia New" w:hAnsi="Browallia New" w:cs="Browallia New"/>
          <w:color w:val="auto"/>
        </w:rPr>
      </w:pPr>
      <w:r w:rsidRPr="00104075">
        <w:rPr>
          <w:rFonts w:ascii="Browallia New" w:hAnsi="Browallia New" w:cs="Browallia New"/>
          <w:color w:val="auto"/>
          <w:cs/>
        </w:rPr>
        <w:t>ผู้มีอำนาจตัดสินใจสูงสุดด้านการดำเนินงานของกลุ่มกิจการระบุส่วนงานที่รายงานของธุรกิจเพื่อใช้ในการวัดผลการดำเนินงานของกลุ่มกิจการโดยจำแนกตามส่วนงานธุรกิจ ดังนี้</w:t>
      </w:r>
    </w:p>
    <w:p w14:paraId="12FCC944" w14:textId="77777777" w:rsidR="00104075" w:rsidRPr="00EE3654" w:rsidRDefault="00104075" w:rsidP="00EE3654">
      <w:pPr>
        <w:ind w:left="562"/>
        <w:rPr>
          <w:rFonts w:ascii="Browallia New" w:hAnsi="Browallia New" w:cs="Browallia New"/>
          <w:color w:val="auto"/>
          <w:sz w:val="16"/>
          <w:szCs w:val="16"/>
        </w:rPr>
      </w:pPr>
    </w:p>
    <w:p w14:paraId="3AA6D6EF" w14:textId="77777777" w:rsidR="008C0E09" w:rsidRPr="00432417" w:rsidRDefault="008C0E09" w:rsidP="0092564F">
      <w:pPr>
        <w:ind w:left="540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>ข้อมูลทางการเงินจำแนกตามส่วนงานธุรกิจ มีดังต่อไปนี้</w:t>
      </w:r>
    </w:p>
    <w:p w14:paraId="628289B5" w14:textId="1740F2BC" w:rsidR="001F2FE5" w:rsidRDefault="001F2FE5" w:rsidP="006579C8">
      <w:pPr>
        <w:ind w:left="562"/>
        <w:rPr>
          <w:rFonts w:ascii="Browallia New" w:hAnsi="Browallia New" w:cs="Browallia New"/>
          <w:color w:val="auto"/>
          <w:sz w:val="16"/>
          <w:szCs w:val="16"/>
        </w:rPr>
      </w:pPr>
    </w:p>
    <w:tbl>
      <w:tblPr>
        <w:tblW w:w="14918" w:type="dxa"/>
        <w:tblLayout w:type="fixed"/>
        <w:tblLook w:val="04A0" w:firstRow="1" w:lastRow="0" w:firstColumn="1" w:lastColumn="0" w:noHBand="0" w:noVBand="1"/>
      </w:tblPr>
      <w:tblGrid>
        <w:gridCol w:w="6912"/>
        <w:gridCol w:w="1560"/>
        <w:gridCol w:w="1560"/>
        <w:gridCol w:w="1765"/>
        <w:gridCol w:w="1560"/>
        <w:gridCol w:w="1561"/>
      </w:tblGrid>
      <w:tr w:rsidR="00F85D30" w:rsidRPr="00703E18" w14:paraId="2317B0B5" w14:textId="77777777" w:rsidTr="005D7010">
        <w:trPr>
          <w:trHeight w:val="144"/>
        </w:trPr>
        <w:tc>
          <w:tcPr>
            <w:tcW w:w="6912" w:type="dxa"/>
            <w:vAlign w:val="bottom"/>
          </w:tcPr>
          <w:p w14:paraId="4C1ECA1A" w14:textId="77777777" w:rsidR="00F85D30" w:rsidRPr="00703E18" w:rsidRDefault="00F85D30" w:rsidP="005D7010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8006" w:type="dxa"/>
            <w:gridSpan w:val="5"/>
            <w:vAlign w:val="bottom"/>
          </w:tcPr>
          <w:p w14:paraId="543C29AD" w14:textId="77777777" w:rsidR="00F85D30" w:rsidRPr="00703E18" w:rsidRDefault="00F85D30" w:rsidP="005D701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703E18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F85D30" w:rsidRPr="00703E18" w14:paraId="22CE13A0" w14:textId="77777777" w:rsidTr="005D7010">
        <w:trPr>
          <w:trHeight w:val="144"/>
        </w:trPr>
        <w:tc>
          <w:tcPr>
            <w:tcW w:w="6912" w:type="dxa"/>
            <w:vAlign w:val="bottom"/>
          </w:tcPr>
          <w:p w14:paraId="5EE2E7F1" w14:textId="77777777" w:rsidR="00F85D30" w:rsidRPr="00703E18" w:rsidRDefault="00F85D30" w:rsidP="005D7010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8006" w:type="dxa"/>
            <w:gridSpan w:val="5"/>
            <w:vAlign w:val="bottom"/>
          </w:tcPr>
          <w:p w14:paraId="41E900BC" w14:textId="77777777" w:rsidR="00F85D30" w:rsidRPr="00703E18" w:rsidRDefault="00F85D30" w:rsidP="005D7010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</w:tr>
      <w:tr w:rsidR="00F85D30" w:rsidRPr="00703E18" w14:paraId="2A877B54" w14:textId="77777777" w:rsidTr="005D7010">
        <w:trPr>
          <w:trHeight w:val="144"/>
        </w:trPr>
        <w:tc>
          <w:tcPr>
            <w:tcW w:w="6912" w:type="dxa"/>
            <w:vAlign w:val="bottom"/>
          </w:tcPr>
          <w:p w14:paraId="56D3A71B" w14:textId="77777777" w:rsidR="00F85D30" w:rsidRPr="00703E18" w:rsidRDefault="00F85D30" w:rsidP="005D7010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10BEA9AD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ธุรกิจผลิต</w:t>
            </w:r>
          </w:p>
        </w:tc>
        <w:tc>
          <w:tcPr>
            <w:tcW w:w="1560" w:type="dxa"/>
            <w:vAlign w:val="bottom"/>
          </w:tcPr>
          <w:p w14:paraId="7D8016C7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ธุรกิจบริการและ</w:t>
            </w:r>
          </w:p>
        </w:tc>
        <w:tc>
          <w:tcPr>
            <w:tcW w:w="1765" w:type="dxa"/>
            <w:vAlign w:val="bottom"/>
          </w:tcPr>
          <w:p w14:paraId="35F6D4B1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ธุรกิจบริการและ</w:t>
            </w:r>
          </w:p>
        </w:tc>
        <w:tc>
          <w:tcPr>
            <w:tcW w:w="1560" w:type="dxa"/>
            <w:vAlign w:val="bottom"/>
          </w:tcPr>
          <w:p w14:paraId="594A62A4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1" w:type="dxa"/>
            <w:vAlign w:val="bottom"/>
          </w:tcPr>
          <w:p w14:paraId="15B70D57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</w:tr>
      <w:tr w:rsidR="00F85D30" w:rsidRPr="00703E18" w14:paraId="1246A0C0" w14:textId="77777777" w:rsidTr="005D7010">
        <w:trPr>
          <w:trHeight w:val="144"/>
        </w:trPr>
        <w:tc>
          <w:tcPr>
            <w:tcW w:w="6912" w:type="dxa"/>
            <w:vAlign w:val="bottom"/>
          </w:tcPr>
          <w:p w14:paraId="2A930C40" w14:textId="77777777" w:rsidR="00F85D30" w:rsidRPr="00703E18" w:rsidRDefault="00F85D30" w:rsidP="005D7010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6649B8B5" w14:textId="001E4B70" w:rsidR="00F85D30" w:rsidRPr="00703E18" w:rsidRDefault="006A5168" w:rsidP="005D701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>
              <w:rPr>
                <w:rFonts w:ascii="Browallia New" w:hAnsi="Browallia New" w:cs="Browallia New" w:hint="cs"/>
                <w:b/>
                <w:bCs/>
                <w:color w:val="auto"/>
                <w:cs/>
              </w:rPr>
              <w:t>คอนเทนต์</w:t>
            </w:r>
          </w:p>
        </w:tc>
        <w:tc>
          <w:tcPr>
            <w:tcW w:w="1560" w:type="dxa"/>
            <w:vAlign w:val="bottom"/>
          </w:tcPr>
          <w:p w14:paraId="353FE034" w14:textId="77777777" w:rsidR="00F85D30" w:rsidRPr="00703E18" w:rsidRDefault="00F85D30" w:rsidP="005D701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ให้เช่าอุปกรณ์</w:t>
            </w:r>
          </w:p>
        </w:tc>
        <w:tc>
          <w:tcPr>
            <w:tcW w:w="1765" w:type="dxa"/>
            <w:vAlign w:val="bottom"/>
          </w:tcPr>
          <w:p w14:paraId="6E890CAB" w14:textId="77777777" w:rsidR="00F85D30" w:rsidRPr="00703E18" w:rsidRDefault="00F85D30" w:rsidP="005D701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ให้เช่าสถานที่ถ่ายทำ</w:t>
            </w:r>
          </w:p>
        </w:tc>
        <w:tc>
          <w:tcPr>
            <w:tcW w:w="1560" w:type="dxa"/>
            <w:vAlign w:val="bottom"/>
          </w:tcPr>
          <w:p w14:paraId="1AB7FDE6" w14:textId="77777777" w:rsidR="00F85D30" w:rsidRPr="00703E18" w:rsidRDefault="00F85D30" w:rsidP="005D701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ธุรกิจขายสินค้า</w:t>
            </w:r>
          </w:p>
        </w:tc>
        <w:tc>
          <w:tcPr>
            <w:tcW w:w="1561" w:type="dxa"/>
            <w:vAlign w:val="bottom"/>
          </w:tcPr>
          <w:p w14:paraId="1F942B1C" w14:textId="77777777" w:rsidR="00F85D30" w:rsidRPr="00703E18" w:rsidRDefault="00F85D30" w:rsidP="005D701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  <w:t>รวม</w:t>
            </w:r>
          </w:p>
        </w:tc>
      </w:tr>
      <w:tr w:rsidR="00F85D30" w:rsidRPr="00703E18" w14:paraId="7CEAE776" w14:textId="77777777" w:rsidTr="005D7010">
        <w:trPr>
          <w:trHeight w:val="144"/>
        </w:trPr>
        <w:tc>
          <w:tcPr>
            <w:tcW w:w="6912" w:type="dxa"/>
            <w:vAlign w:val="bottom"/>
          </w:tcPr>
          <w:p w14:paraId="3A91957B" w14:textId="60B7C69C" w:rsidR="00F85D30" w:rsidRPr="00703E18" w:rsidRDefault="00F85D30" w:rsidP="009D4445">
            <w:pPr>
              <w:spacing w:before="10"/>
              <w:ind w:left="540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สำหรับงวด</w:t>
            </w: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เก้าเดือน</w:t>
            </w: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สิ้นสุดวันที่ </w:t>
            </w:r>
            <w:r w:rsidR="00DF59DB" w:rsidRPr="00DF59D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Pr="00A40A7F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กันยายน </w:t>
            </w: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พ.ศ. </w:t>
            </w:r>
            <w:r w:rsidR="00DF59DB" w:rsidRPr="00DF59D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2566</w:t>
            </w:r>
          </w:p>
        </w:tc>
        <w:tc>
          <w:tcPr>
            <w:tcW w:w="1560" w:type="dxa"/>
            <w:vAlign w:val="bottom"/>
          </w:tcPr>
          <w:p w14:paraId="7E205E34" w14:textId="77777777" w:rsidR="00F85D30" w:rsidRPr="00703E18" w:rsidRDefault="00F85D30" w:rsidP="009D4445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14:paraId="3ACAFEE1" w14:textId="77777777" w:rsidR="00F85D30" w:rsidRPr="00703E18" w:rsidRDefault="00F85D30" w:rsidP="009D4445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765" w:type="dxa"/>
            <w:vAlign w:val="bottom"/>
          </w:tcPr>
          <w:p w14:paraId="18A0DFAC" w14:textId="77777777" w:rsidR="00F85D30" w:rsidRPr="00703E18" w:rsidRDefault="00F85D30" w:rsidP="009D4445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14:paraId="6EB18C78" w14:textId="77777777" w:rsidR="00F85D30" w:rsidRPr="00703E18" w:rsidRDefault="00F85D30" w:rsidP="009D4445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2C66C045" w14:textId="77777777" w:rsidR="00F85D30" w:rsidRPr="00703E18" w:rsidRDefault="00F85D30" w:rsidP="009D4445">
            <w:pPr>
              <w:spacing w:before="10"/>
              <w:ind w:right="-2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</w:tr>
      <w:tr w:rsidR="00F85D30" w:rsidRPr="00703E18" w14:paraId="43D66C20" w14:textId="77777777" w:rsidTr="005D7010">
        <w:trPr>
          <w:trHeight w:val="144"/>
        </w:trPr>
        <w:tc>
          <w:tcPr>
            <w:tcW w:w="6912" w:type="dxa"/>
            <w:vAlign w:val="bottom"/>
          </w:tcPr>
          <w:p w14:paraId="5ABE963F" w14:textId="77777777" w:rsidR="00F85D30" w:rsidRPr="00703E18" w:rsidRDefault="00F85D30" w:rsidP="005D7010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รายได้</w:t>
            </w:r>
          </w:p>
        </w:tc>
        <w:tc>
          <w:tcPr>
            <w:tcW w:w="1560" w:type="dxa"/>
            <w:vAlign w:val="bottom"/>
          </w:tcPr>
          <w:p w14:paraId="5C96DCCE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14:paraId="22A1B696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765" w:type="dxa"/>
            <w:vAlign w:val="bottom"/>
          </w:tcPr>
          <w:p w14:paraId="30E6539D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14:paraId="0F226D94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36D27B71" w14:textId="77777777" w:rsidR="00F85D30" w:rsidRPr="00703E18" w:rsidRDefault="00F85D30" w:rsidP="005D7010">
            <w:pPr>
              <w:ind w:right="-24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</w:p>
        </w:tc>
      </w:tr>
      <w:tr w:rsidR="00F85D30" w:rsidRPr="00703E18" w14:paraId="06EA522F" w14:textId="77777777" w:rsidTr="005D7010">
        <w:trPr>
          <w:trHeight w:val="144"/>
        </w:trPr>
        <w:tc>
          <w:tcPr>
            <w:tcW w:w="6912" w:type="dxa"/>
            <w:vAlign w:val="bottom"/>
          </w:tcPr>
          <w:p w14:paraId="13FEEBCF" w14:textId="77777777" w:rsidR="00F85D30" w:rsidRPr="00703E18" w:rsidRDefault="00F85D30" w:rsidP="005D7010">
            <w:pPr>
              <w:ind w:left="540"/>
              <w:rPr>
                <w:rFonts w:ascii="Browallia New" w:hAnsi="Browallia New" w:cs="Browallia New"/>
                <w:color w:val="auto"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รายได้ตามส่วนงานธุรกิจรวม</w:t>
            </w:r>
          </w:p>
        </w:tc>
        <w:tc>
          <w:tcPr>
            <w:tcW w:w="1560" w:type="dxa"/>
            <w:vAlign w:val="bottom"/>
          </w:tcPr>
          <w:p w14:paraId="35A9120E" w14:textId="13AAC37D" w:rsidR="00F85D30" w:rsidRPr="00703E18" w:rsidRDefault="00DF59DB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26</w:t>
            </w:r>
            <w:r w:rsidR="005D7010" w:rsidRPr="005D7010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306</w:t>
            </w:r>
          </w:p>
        </w:tc>
        <w:tc>
          <w:tcPr>
            <w:tcW w:w="1560" w:type="dxa"/>
            <w:vAlign w:val="bottom"/>
          </w:tcPr>
          <w:p w14:paraId="32268338" w14:textId="73B7AC08" w:rsidR="00F85D30" w:rsidRPr="00703E18" w:rsidRDefault="00DF59DB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254</w:t>
            </w:r>
            <w:r w:rsidR="005D7010" w:rsidRPr="005D7010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782</w:t>
            </w:r>
          </w:p>
        </w:tc>
        <w:tc>
          <w:tcPr>
            <w:tcW w:w="1765" w:type="dxa"/>
            <w:vAlign w:val="bottom"/>
          </w:tcPr>
          <w:p w14:paraId="0A84D6E9" w14:textId="1AC4DE84" w:rsidR="00F85D30" w:rsidRPr="00703E18" w:rsidRDefault="00DF59DB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74</w:t>
            </w:r>
            <w:r w:rsidR="005D7010" w:rsidRPr="005D7010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986</w:t>
            </w:r>
          </w:p>
        </w:tc>
        <w:tc>
          <w:tcPr>
            <w:tcW w:w="1560" w:type="dxa"/>
            <w:vAlign w:val="bottom"/>
          </w:tcPr>
          <w:p w14:paraId="25355AC6" w14:textId="474B143A" w:rsidR="00F85D30" w:rsidRPr="00703E18" w:rsidRDefault="00DF59DB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="005D7010" w:rsidRPr="005D7010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312</w:t>
            </w:r>
          </w:p>
        </w:tc>
        <w:tc>
          <w:tcPr>
            <w:tcW w:w="1561" w:type="dxa"/>
            <w:vAlign w:val="bottom"/>
          </w:tcPr>
          <w:p w14:paraId="0AE82544" w14:textId="47DD9C89" w:rsidR="00F85D30" w:rsidRPr="00703E18" w:rsidRDefault="00DF59DB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359</w:t>
            </w:r>
            <w:r w:rsidR="005D7010" w:rsidRPr="005D7010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386</w:t>
            </w:r>
          </w:p>
        </w:tc>
      </w:tr>
      <w:tr w:rsidR="00F85D30" w:rsidRPr="00703E18" w14:paraId="75FF5741" w14:textId="77777777" w:rsidTr="005D7010">
        <w:trPr>
          <w:trHeight w:val="144"/>
        </w:trPr>
        <w:tc>
          <w:tcPr>
            <w:tcW w:w="6912" w:type="dxa"/>
            <w:vAlign w:val="bottom"/>
          </w:tcPr>
          <w:p w14:paraId="665F9C8E" w14:textId="77777777" w:rsidR="00F85D30" w:rsidRPr="00703E18" w:rsidRDefault="00F85D30" w:rsidP="005D7010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รายการระหว่างส่วนงานธุรกิจ</w:t>
            </w:r>
          </w:p>
        </w:tc>
        <w:tc>
          <w:tcPr>
            <w:tcW w:w="1560" w:type="dxa"/>
            <w:vAlign w:val="bottom"/>
          </w:tcPr>
          <w:p w14:paraId="7D05D85C" w14:textId="0635399D" w:rsidR="00F85D30" w:rsidRPr="00703E18" w:rsidRDefault="005D7010" w:rsidP="005D701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560" w:type="dxa"/>
            <w:vAlign w:val="bottom"/>
          </w:tcPr>
          <w:p w14:paraId="644A4D63" w14:textId="2686B331" w:rsidR="00F85D30" w:rsidRPr="00703E18" w:rsidRDefault="005D7010" w:rsidP="005D701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5D7010">
              <w:rPr>
                <w:rFonts w:ascii="Browallia New" w:hAnsi="Browallia New" w:cs="Browallia New"/>
                <w:color w:val="auto"/>
              </w:rPr>
              <w:t>(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Pr="005D7010">
              <w:rPr>
                <w:rFonts w:ascii="Browallia New" w:hAnsi="Browallia New" w:cs="Browallia New"/>
                <w:color w:val="auto"/>
              </w:rPr>
              <w:t>,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783</w:t>
            </w:r>
            <w:r w:rsidRPr="005D7010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765" w:type="dxa"/>
            <w:vAlign w:val="bottom"/>
          </w:tcPr>
          <w:p w14:paraId="1187B47F" w14:textId="62FB2CA4" w:rsidR="00F85D30" w:rsidRPr="00703E18" w:rsidRDefault="005D7010" w:rsidP="005D701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5D7010">
              <w:rPr>
                <w:rFonts w:ascii="Browallia New" w:hAnsi="Browallia New" w:cs="Browallia New"/>
                <w:color w:val="auto"/>
              </w:rPr>
              <w:t>(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17</w:t>
            </w:r>
            <w:r w:rsidRPr="005D7010">
              <w:rPr>
                <w:rFonts w:ascii="Browallia New" w:hAnsi="Browallia New" w:cs="Browallia New"/>
                <w:color w:val="auto"/>
              </w:rPr>
              <w:t>,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969</w:t>
            </w:r>
            <w:r w:rsidRPr="005D7010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560" w:type="dxa"/>
            <w:vAlign w:val="bottom"/>
          </w:tcPr>
          <w:p w14:paraId="1E242456" w14:textId="12B24EED" w:rsidR="00F85D30" w:rsidRPr="00703E18" w:rsidRDefault="005D7010" w:rsidP="005D701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5D7010">
              <w:rPr>
                <w:rFonts w:ascii="Browallia New" w:hAnsi="Browallia New" w:cs="Browallia New"/>
                <w:color w:val="auto"/>
              </w:rPr>
              <w:t>(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7</w:t>
            </w:r>
            <w:r w:rsidRPr="005D7010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561" w:type="dxa"/>
            <w:vAlign w:val="bottom"/>
          </w:tcPr>
          <w:p w14:paraId="6B92B38F" w14:textId="037D7E0D" w:rsidR="00F85D30" w:rsidRPr="00703E18" w:rsidRDefault="005D7010" w:rsidP="005D701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5D7010">
              <w:rPr>
                <w:rFonts w:ascii="Browallia New" w:hAnsi="Browallia New" w:cs="Browallia New"/>
                <w:color w:val="auto"/>
              </w:rPr>
              <w:t>(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20</w:t>
            </w:r>
            <w:r w:rsidRPr="005D7010">
              <w:rPr>
                <w:rFonts w:ascii="Browallia New" w:hAnsi="Browallia New" w:cs="Browallia New"/>
                <w:color w:val="auto"/>
              </w:rPr>
              <w:t>,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759</w:t>
            </w:r>
            <w:r w:rsidRPr="005D7010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F85D30" w:rsidRPr="00703E18" w14:paraId="68C9FB15" w14:textId="77777777" w:rsidTr="005D7010">
        <w:trPr>
          <w:trHeight w:val="144"/>
        </w:trPr>
        <w:tc>
          <w:tcPr>
            <w:tcW w:w="6912" w:type="dxa"/>
            <w:vAlign w:val="bottom"/>
          </w:tcPr>
          <w:p w14:paraId="5FC33E70" w14:textId="77777777" w:rsidR="00F85D30" w:rsidRPr="00703E18" w:rsidRDefault="00F85D30" w:rsidP="005D7010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รายได้สุทธิจากบุคคลภายนอก</w:t>
            </w:r>
          </w:p>
        </w:tc>
        <w:tc>
          <w:tcPr>
            <w:tcW w:w="1560" w:type="dxa"/>
            <w:vAlign w:val="bottom"/>
          </w:tcPr>
          <w:p w14:paraId="603F4932" w14:textId="27F3B7D8" w:rsidR="00F85D30" w:rsidRPr="00703E18" w:rsidRDefault="00DF59DB" w:rsidP="005D701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26</w:t>
            </w:r>
            <w:r w:rsidR="005D7010" w:rsidRPr="005D7010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306</w:t>
            </w:r>
          </w:p>
        </w:tc>
        <w:tc>
          <w:tcPr>
            <w:tcW w:w="1560" w:type="dxa"/>
            <w:vAlign w:val="bottom"/>
          </w:tcPr>
          <w:p w14:paraId="76E7DC53" w14:textId="06D19C89" w:rsidR="00F85D30" w:rsidRPr="00703E18" w:rsidRDefault="00DF59DB" w:rsidP="005D701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251</w:t>
            </w:r>
            <w:r w:rsidR="005D7010" w:rsidRPr="005D7010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999</w:t>
            </w:r>
          </w:p>
        </w:tc>
        <w:tc>
          <w:tcPr>
            <w:tcW w:w="1765" w:type="dxa"/>
            <w:vAlign w:val="bottom"/>
          </w:tcPr>
          <w:p w14:paraId="37FC6233" w14:textId="517B59F3" w:rsidR="00F85D30" w:rsidRPr="00703E18" w:rsidRDefault="00DF59DB" w:rsidP="005D701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57</w:t>
            </w:r>
            <w:r w:rsidR="005D7010" w:rsidRPr="005D7010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017</w:t>
            </w:r>
          </w:p>
        </w:tc>
        <w:tc>
          <w:tcPr>
            <w:tcW w:w="1560" w:type="dxa"/>
            <w:vAlign w:val="bottom"/>
          </w:tcPr>
          <w:p w14:paraId="685016B7" w14:textId="22A5732D" w:rsidR="00F85D30" w:rsidRPr="00703E18" w:rsidRDefault="00DF59DB" w:rsidP="005D701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="005D7010" w:rsidRPr="005D7010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305</w:t>
            </w:r>
          </w:p>
        </w:tc>
        <w:tc>
          <w:tcPr>
            <w:tcW w:w="1561" w:type="dxa"/>
            <w:vAlign w:val="bottom"/>
          </w:tcPr>
          <w:p w14:paraId="638462AA" w14:textId="2F34E28E" w:rsidR="00F85D30" w:rsidRPr="00703E18" w:rsidRDefault="00DF59DB" w:rsidP="005D701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338</w:t>
            </w:r>
            <w:r w:rsidR="005D7010" w:rsidRPr="005D7010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627</w:t>
            </w:r>
          </w:p>
        </w:tc>
      </w:tr>
      <w:tr w:rsidR="00F85D30" w:rsidRPr="00703E18" w14:paraId="45A1C1E0" w14:textId="77777777" w:rsidTr="005D7010">
        <w:trPr>
          <w:trHeight w:val="144"/>
        </w:trPr>
        <w:tc>
          <w:tcPr>
            <w:tcW w:w="6912" w:type="dxa"/>
            <w:vAlign w:val="bottom"/>
          </w:tcPr>
          <w:p w14:paraId="27B240FA" w14:textId="77777777" w:rsidR="00F85D30" w:rsidRPr="00703E18" w:rsidRDefault="00F85D30" w:rsidP="005D7010">
            <w:pPr>
              <w:ind w:left="540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14:paraId="7C738352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560" w:type="dxa"/>
            <w:vAlign w:val="bottom"/>
          </w:tcPr>
          <w:p w14:paraId="7681CC15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765" w:type="dxa"/>
            <w:vAlign w:val="bottom"/>
          </w:tcPr>
          <w:p w14:paraId="6C7F4606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560" w:type="dxa"/>
            <w:vAlign w:val="bottom"/>
          </w:tcPr>
          <w:p w14:paraId="69AE52E2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561" w:type="dxa"/>
            <w:vAlign w:val="bottom"/>
          </w:tcPr>
          <w:p w14:paraId="5FAE87EF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F85D30" w:rsidRPr="00703E18" w14:paraId="548AF505" w14:textId="77777777" w:rsidTr="005D7010">
        <w:trPr>
          <w:trHeight w:val="144"/>
        </w:trPr>
        <w:tc>
          <w:tcPr>
            <w:tcW w:w="6912" w:type="dxa"/>
            <w:vAlign w:val="bottom"/>
          </w:tcPr>
          <w:p w14:paraId="69979759" w14:textId="77777777" w:rsidR="00F85D30" w:rsidRPr="00703E18" w:rsidRDefault="00F85D30" w:rsidP="005D7010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ผลการดำเนินงานตามส่วนงาน</w:t>
            </w:r>
          </w:p>
        </w:tc>
        <w:tc>
          <w:tcPr>
            <w:tcW w:w="1560" w:type="dxa"/>
            <w:vAlign w:val="bottom"/>
          </w:tcPr>
          <w:p w14:paraId="77961D87" w14:textId="3D4A9E7E" w:rsidR="00F85D30" w:rsidRPr="00115448" w:rsidRDefault="00DF59DB" w:rsidP="005D701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="005D7010" w:rsidRPr="005D7010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823</w:t>
            </w:r>
          </w:p>
        </w:tc>
        <w:tc>
          <w:tcPr>
            <w:tcW w:w="1560" w:type="dxa"/>
            <w:vAlign w:val="bottom"/>
          </w:tcPr>
          <w:p w14:paraId="54F7A8F8" w14:textId="40311DAB" w:rsidR="00F85D30" w:rsidRPr="00703E18" w:rsidRDefault="00DF59DB" w:rsidP="005D701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41</w:t>
            </w:r>
            <w:r w:rsidR="005D7010" w:rsidRPr="005D7010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386</w:t>
            </w:r>
          </w:p>
        </w:tc>
        <w:tc>
          <w:tcPr>
            <w:tcW w:w="1765" w:type="dxa"/>
            <w:vAlign w:val="bottom"/>
          </w:tcPr>
          <w:p w14:paraId="3C1A25B5" w14:textId="6303808F" w:rsidR="00F85D30" w:rsidRPr="00703E18" w:rsidRDefault="00DF59DB" w:rsidP="005D701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9</w:t>
            </w:r>
            <w:r w:rsidR="005D7010" w:rsidRPr="005D7010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647</w:t>
            </w:r>
          </w:p>
        </w:tc>
        <w:tc>
          <w:tcPr>
            <w:tcW w:w="1560" w:type="dxa"/>
            <w:vAlign w:val="bottom"/>
          </w:tcPr>
          <w:p w14:paraId="52257502" w14:textId="7E689EF0" w:rsidR="00F85D30" w:rsidRPr="00703E18" w:rsidRDefault="00DF59DB" w:rsidP="005D701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 w:hint="cs"/>
                <w:color w:val="auto"/>
                <w:lang w:val="en-GB"/>
              </w:rPr>
              <w:t>2</w:t>
            </w:r>
            <w:r w:rsidR="00011825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045</w:t>
            </w:r>
          </w:p>
        </w:tc>
        <w:tc>
          <w:tcPr>
            <w:tcW w:w="1561" w:type="dxa"/>
            <w:vAlign w:val="bottom"/>
          </w:tcPr>
          <w:p w14:paraId="0206A8EB" w14:textId="63DC4A53" w:rsidR="00F85D30" w:rsidRPr="00703E18" w:rsidRDefault="00DF59DB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55</w:t>
            </w:r>
            <w:r w:rsidR="005D7010" w:rsidRPr="005D7010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901</w:t>
            </w:r>
          </w:p>
        </w:tc>
      </w:tr>
      <w:tr w:rsidR="00F85D30" w:rsidRPr="00703E18" w14:paraId="31D0BAC6" w14:textId="77777777" w:rsidTr="005D7010">
        <w:trPr>
          <w:trHeight w:val="144"/>
        </w:trPr>
        <w:tc>
          <w:tcPr>
            <w:tcW w:w="6912" w:type="dxa"/>
            <w:vAlign w:val="bottom"/>
          </w:tcPr>
          <w:p w14:paraId="71E69CC1" w14:textId="77777777" w:rsidR="00F85D30" w:rsidRPr="00703E18" w:rsidRDefault="00F85D30" w:rsidP="005D7010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รายได้อื่น</w:t>
            </w:r>
          </w:p>
        </w:tc>
        <w:tc>
          <w:tcPr>
            <w:tcW w:w="1560" w:type="dxa"/>
            <w:vAlign w:val="bottom"/>
          </w:tcPr>
          <w:p w14:paraId="37188416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42901017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2BC622DD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6B345053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50FA6A66" w14:textId="2695323F" w:rsidR="00F85D30" w:rsidRPr="00703E18" w:rsidRDefault="00DF59DB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5</w:t>
            </w:r>
            <w:r w:rsidR="005D7010" w:rsidRPr="005D7010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350</w:t>
            </w:r>
          </w:p>
        </w:tc>
      </w:tr>
      <w:tr w:rsidR="00F85D30" w:rsidRPr="00703E18" w14:paraId="10519CBE" w14:textId="77777777" w:rsidTr="005D7010">
        <w:trPr>
          <w:trHeight w:val="144"/>
        </w:trPr>
        <w:tc>
          <w:tcPr>
            <w:tcW w:w="6912" w:type="dxa"/>
            <w:vAlign w:val="bottom"/>
          </w:tcPr>
          <w:p w14:paraId="2F9A111A" w14:textId="77777777" w:rsidR="00F85D30" w:rsidRPr="00703E18" w:rsidRDefault="00F85D30" w:rsidP="005D7010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ดอกเบี้ยจ่าย</w:t>
            </w:r>
          </w:p>
        </w:tc>
        <w:tc>
          <w:tcPr>
            <w:tcW w:w="1560" w:type="dxa"/>
            <w:vAlign w:val="bottom"/>
          </w:tcPr>
          <w:p w14:paraId="448EDDC0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37DDD748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5498B867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01E719B1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19D15FB7" w14:textId="7B289CE1" w:rsidR="00F85D30" w:rsidRPr="00703E18" w:rsidRDefault="005D701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5D7010">
              <w:rPr>
                <w:rFonts w:ascii="Browallia New" w:hAnsi="Browallia New" w:cs="Browallia New"/>
                <w:color w:val="auto"/>
              </w:rPr>
              <w:t>(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8</w:t>
            </w:r>
            <w:r w:rsidRPr="005D7010">
              <w:rPr>
                <w:rFonts w:ascii="Browallia New" w:hAnsi="Browallia New" w:cs="Browallia New"/>
                <w:color w:val="auto"/>
              </w:rPr>
              <w:t>,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465</w:t>
            </w:r>
            <w:r w:rsidRPr="005D7010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F85D30" w:rsidRPr="00703E18" w14:paraId="5D3F450B" w14:textId="77777777" w:rsidTr="005D7010">
        <w:trPr>
          <w:trHeight w:val="144"/>
        </w:trPr>
        <w:tc>
          <w:tcPr>
            <w:tcW w:w="6912" w:type="dxa"/>
            <w:vAlign w:val="bottom"/>
          </w:tcPr>
          <w:p w14:paraId="25F6E46A" w14:textId="77777777" w:rsidR="00F85D30" w:rsidRPr="00703E18" w:rsidRDefault="00F85D30" w:rsidP="005D7010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ต้นทุน</w:t>
            </w:r>
            <w:r w:rsidRPr="00703E18">
              <w:rPr>
                <w:rFonts w:ascii="Browallia New" w:hAnsi="Browallia New" w:cs="Browallia New"/>
                <w:color w:val="auto"/>
                <w:lang w:val="en-GB"/>
              </w:rPr>
              <w:t>/</w:t>
            </w:r>
            <w:r w:rsidRPr="00703E18">
              <w:rPr>
                <w:rFonts w:ascii="Browallia New" w:hAnsi="Browallia New" w:cs="Browallia New"/>
                <w:color w:val="auto"/>
                <w:cs/>
                <w:lang w:val="en-GB"/>
              </w:rPr>
              <w:t>ค่าใช้จ่าย</w:t>
            </w:r>
            <w:r w:rsidRPr="00703E18">
              <w:rPr>
                <w:rFonts w:ascii="Browallia New" w:hAnsi="Browallia New" w:cs="Browallia New"/>
                <w:color w:val="auto"/>
                <w:cs/>
              </w:rPr>
              <w:t>ที่ไม่สามารถปันส่วนได้</w:t>
            </w:r>
          </w:p>
        </w:tc>
        <w:tc>
          <w:tcPr>
            <w:tcW w:w="1560" w:type="dxa"/>
            <w:vAlign w:val="bottom"/>
          </w:tcPr>
          <w:p w14:paraId="0BA5839D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67B6CDFD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6B094656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5DDC52DE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6863F1C7" w14:textId="0EA069F2" w:rsidR="00F85D30" w:rsidRPr="00703E18" w:rsidRDefault="005D701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5D7010">
              <w:rPr>
                <w:rFonts w:ascii="Browallia New" w:hAnsi="Browallia New" w:cs="Browallia New"/>
                <w:color w:val="auto"/>
              </w:rPr>
              <w:t>(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27</w:t>
            </w:r>
            <w:r w:rsidRPr="005D7010">
              <w:rPr>
                <w:rFonts w:ascii="Browallia New" w:hAnsi="Browallia New" w:cs="Browallia New"/>
                <w:color w:val="auto"/>
              </w:rPr>
              <w:t>,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670</w:t>
            </w:r>
            <w:r w:rsidRPr="005D7010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F85D30" w:rsidRPr="00703E18" w14:paraId="62EEBE66" w14:textId="77777777" w:rsidTr="005D7010">
        <w:trPr>
          <w:trHeight w:val="144"/>
        </w:trPr>
        <w:tc>
          <w:tcPr>
            <w:tcW w:w="6912" w:type="dxa"/>
            <w:vAlign w:val="bottom"/>
          </w:tcPr>
          <w:p w14:paraId="5F48AA76" w14:textId="77777777" w:rsidR="00F85D30" w:rsidRPr="00703E18" w:rsidRDefault="00F85D30" w:rsidP="005D7010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ภาษีเงินได้</w:t>
            </w:r>
          </w:p>
        </w:tc>
        <w:tc>
          <w:tcPr>
            <w:tcW w:w="1560" w:type="dxa"/>
            <w:vAlign w:val="bottom"/>
          </w:tcPr>
          <w:p w14:paraId="01C04730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4877B981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34146521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0D78769D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616B0D6B" w14:textId="75157DD7" w:rsidR="00F85D30" w:rsidRPr="00703E18" w:rsidRDefault="005D7010" w:rsidP="005D701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5D7010">
              <w:rPr>
                <w:rFonts w:ascii="Browallia New" w:hAnsi="Browallia New" w:cs="Browallia New"/>
                <w:color w:val="auto"/>
              </w:rPr>
              <w:t>(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9</w:t>
            </w:r>
            <w:r w:rsidRPr="005D7010">
              <w:rPr>
                <w:rFonts w:ascii="Browallia New" w:hAnsi="Browallia New" w:cs="Browallia New"/>
                <w:color w:val="auto"/>
              </w:rPr>
              <w:t>,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886</w:t>
            </w:r>
            <w:r w:rsidRPr="005D7010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F85D30" w:rsidRPr="00703E18" w14:paraId="5BE9DCBB" w14:textId="77777777" w:rsidTr="005D7010">
        <w:trPr>
          <w:trHeight w:val="144"/>
        </w:trPr>
        <w:tc>
          <w:tcPr>
            <w:tcW w:w="6912" w:type="dxa"/>
            <w:vAlign w:val="bottom"/>
          </w:tcPr>
          <w:p w14:paraId="7C0B4AE8" w14:textId="6882513C" w:rsidR="00F85D30" w:rsidRPr="00703E18" w:rsidRDefault="00BA0057" w:rsidP="005D7010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>
              <w:rPr>
                <w:rFonts w:ascii="Browallia New" w:hAnsi="Browallia New" w:cs="Browallia New" w:hint="cs"/>
                <w:color w:val="auto"/>
                <w:cs/>
              </w:rPr>
              <w:t>กำไร</w:t>
            </w:r>
            <w:r w:rsidR="00F85D30" w:rsidRPr="00703E18">
              <w:rPr>
                <w:rFonts w:ascii="Browallia New" w:hAnsi="Browallia New" w:cs="Browallia New"/>
                <w:color w:val="auto"/>
                <w:cs/>
              </w:rPr>
              <w:t>ส่วนที่เป็นของผู้เป็นเจ้าของของบริษัทใหญ่</w:t>
            </w:r>
          </w:p>
        </w:tc>
        <w:tc>
          <w:tcPr>
            <w:tcW w:w="1560" w:type="dxa"/>
            <w:vAlign w:val="bottom"/>
          </w:tcPr>
          <w:p w14:paraId="5845B026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0483840A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446D2C21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2B42C62E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3BB9A489" w14:textId="7C3D1688" w:rsidR="00F85D30" w:rsidRPr="00703E18" w:rsidRDefault="00DF59DB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15</w:t>
            </w:r>
            <w:r w:rsidR="005D7010" w:rsidRPr="005D7010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230</w:t>
            </w:r>
          </w:p>
        </w:tc>
      </w:tr>
      <w:tr w:rsidR="00F85D30" w:rsidRPr="00703E18" w14:paraId="4709312A" w14:textId="77777777" w:rsidTr="005D7010">
        <w:trPr>
          <w:trHeight w:val="144"/>
        </w:trPr>
        <w:tc>
          <w:tcPr>
            <w:tcW w:w="6912" w:type="dxa"/>
            <w:vAlign w:val="bottom"/>
          </w:tcPr>
          <w:p w14:paraId="35C5DE48" w14:textId="1574CC25" w:rsidR="00F85D30" w:rsidRPr="00703E18" w:rsidRDefault="00BA0057" w:rsidP="005D7010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BA0057">
              <w:rPr>
                <w:rFonts w:ascii="Browallia New" w:hAnsi="Browallia New" w:cs="Browallia New"/>
                <w:color w:val="auto"/>
                <w:cs/>
              </w:rPr>
              <w:t>กำไร</w:t>
            </w:r>
            <w:r w:rsidR="00F85D30" w:rsidRPr="00703E18">
              <w:rPr>
                <w:rFonts w:ascii="Browallia New" w:hAnsi="Browallia New" w:cs="Browallia New"/>
                <w:color w:val="auto"/>
                <w:cs/>
              </w:rPr>
              <w:t>ส่วนที่เป็นของส่วนได้เสียที่ไม่มีอำนาจควบคุม</w:t>
            </w:r>
          </w:p>
        </w:tc>
        <w:tc>
          <w:tcPr>
            <w:tcW w:w="1560" w:type="dxa"/>
            <w:vAlign w:val="bottom"/>
          </w:tcPr>
          <w:p w14:paraId="02ED3CA9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623CE454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5510488D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6CBC387D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0BD00980" w14:textId="081080DE" w:rsidR="00F85D30" w:rsidRPr="00703E18" w:rsidRDefault="005D7010" w:rsidP="005D701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-</w:t>
            </w:r>
          </w:p>
        </w:tc>
      </w:tr>
      <w:tr w:rsidR="00F85D30" w:rsidRPr="00703E18" w14:paraId="5651CD58" w14:textId="77777777" w:rsidTr="005D7010">
        <w:trPr>
          <w:trHeight w:val="144"/>
        </w:trPr>
        <w:tc>
          <w:tcPr>
            <w:tcW w:w="6912" w:type="dxa"/>
            <w:vAlign w:val="bottom"/>
          </w:tcPr>
          <w:p w14:paraId="46B004E7" w14:textId="6554C65C" w:rsidR="00F85D30" w:rsidRPr="00703E18" w:rsidRDefault="00BA0057" w:rsidP="005D7010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BA0057">
              <w:rPr>
                <w:rFonts w:ascii="Browallia New" w:hAnsi="Browallia New" w:cs="Browallia New"/>
                <w:color w:val="auto"/>
                <w:cs/>
              </w:rPr>
              <w:t>กำไร</w:t>
            </w:r>
            <w:r w:rsidR="00F85D30" w:rsidRPr="00703E18">
              <w:rPr>
                <w:rFonts w:ascii="Browallia New" w:hAnsi="Browallia New" w:cs="Browallia New"/>
                <w:color w:val="auto"/>
                <w:cs/>
              </w:rPr>
              <w:t>สุทธิสำหรับงวด</w:t>
            </w:r>
          </w:p>
        </w:tc>
        <w:tc>
          <w:tcPr>
            <w:tcW w:w="1560" w:type="dxa"/>
            <w:vAlign w:val="bottom"/>
          </w:tcPr>
          <w:p w14:paraId="69B8FA4A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7866EA0E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1F2E20FC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47B42DCD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664DEB89" w14:textId="78A56396" w:rsidR="00F85D30" w:rsidRPr="00703E18" w:rsidRDefault="00DF59DB" w:rsidP="005D701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15</w:t>
            </w:r>
            <w:r w:rsidR="005D7010" w:rsidRPr="005D7010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230</w:t>
            </w:r>
          </w:p>
        </w:tc>
      </w:tr>
      <w:tr w:rsidR="00F85D30" w:rsidRPr="00703E18" w14:paraId="52169389" w14:textId="77777777" w:rsidTr="005D7010">
        <w:trPr>
          <w:trHeight w:val="144"/>
        </w:trPr>
        <w:tc>
          <w:tcPr>
            <w:tcW w:w="6912" w:type="dxa"/>
            <w:vAlign w:val="bottom"/>
          </w:tcPr>
          <w:p w14:paraId="1B3F9C5C" w14:textId="77777777" w:rsidR="00F85D30" w:rsidRPr="00703E18" w:rsidRDefault="00F85D30" w:rsidP="005D7010">
            <w:pPr>
              <w:ind w:left="540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14:paraId="725E44C5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14:paraId="2581211F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765" w:type="dxa"/>
            <w:vAlign w:val="bottom"/>
          </w:tcPr>
          <w:p w14:paraId="65E056EF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14:paraId="6A740343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7FAE0584" w14:textId="77777777" w:rsidR="00F85D30" w:rsidRPr="00703E18" w:rsidRDefault="00F85D30" w:rsidP="005D7010">
            <w:pPr>
              <w:ind w:right="-2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</w:tr>
      <w:tr w:rsidR="00F85D30" w:rsidRPr="00703E18" w14:paraId="0D766C9C" w14:textId="77777777" w:rsidTr="005D7010">
        <w:trPr>
          <w:trHeight w:val="144"/>
        </w:trPr>
        <w:tc>
          <w:tcPr>
            <w:tcW w:w="6912" w:type="dxa"/>
            <w:vAlign w:val="bottom"/>
          </w:tcPr>
          <w:p w14:paraId="4726CEE7" w14:textId="77777777" w:rsidR="00F85D30" w:rsidRPr="00703E18" w:rsidRDefault="00F85D30" w:rsidP="005D7010">
            <w:pPr>
              <w:ind w:left="540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จังหวะเวลาการรับรู้รายได้</w:t>
            </w:r>
          </w:p>
        </w:tc>
        <w:tc>
          <w:tcPr>
            <w:tcW w:w="1560" w:type="dxa"/>
            <w:vAlign w:val="bottom"/>
          </w:tcPr>
          <w:p w14:paraId="36DC4F7B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14:paraId="3CE1FA2D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765" w:type="dxa"/>
            <w:vAlign w:val="bottom"/>
          </w:tcPr>
          <w:p w14:paraId="444757AE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14:paraId="7FFB850D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6F2C3191" w14:textId="77777777" w:rsidR="00F85D30" w:rsidRPr="00703E18" w:rsidRDefault="00F85D30" w:rsidP="005D7010">
            <w:pPr>
              <w:ind w:right="-2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</w:tr>
      <w:tr w:rsidR="00F85D30" w:rsidRPr="00703E18" w14:paraId="42E2A228" w14:textId="77777777" w:rsidTr="005D7010">
        <w:trPr>
          <w:trHeight w:val="144"/>
        </w:trPr>
        <w:tc>
          <w:tcPr>
            <w:tcW w:w="6912" w:type="dxa"/>
            <w:vAlign w:val="bottom"/>
          </w:tcPr>
          <w:p w14:paraId="13314390" w14:textId="77777777" w:rsidR="00F85D30" w:rsidRPr="00703E18" w:rsidRDefault="00F85D30" w:rsidP="005D7010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เมื่อปฏิบัติตามภาระที่ต้องปฏิบัติเสร็จสิ้น (</w:t>
            </w:r>
            <w:r w:rsidRPr="00703E18">
              <w:rPr>
                <w:rFonts w:ascii="Browallia New" w:hAnsi="Browallia New" w:cs="Browallia New"/>
                <w:color w:val="auto"/>
              </w:rPr>
              <w:t>point in time)</w:t>
            </w:r>
          </w:p>
        </w:tc>
        <w:tc>
          <w:tcPr>
            <w:tcW w:w="1560" w:type="dxa"/>
            <w:vAlign w:val="bottom"/>
          </w:tcPr>
          <w:p w14:paraId="63F9A934" w14:textId="01D030F4" w:rsidR="00F85D30" w:rsidRPr="00703E18" w:rsidRDefault="00DF59DB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15</w:t>
            </w:r>
            <w:r w:rsidR="005D7010" w:rsidRPr="005D7010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217</w:t>
            </w:r>
          </w:p>
        </w:tc>
        <w:tc>
          <w:tcPr>
            <w:tcW w:w="1560" w:type="dxa"/>
            <w:vAlign w:val="bottom"/>
          </w:tcPr>
          <w:p w14:paraId="7BDD0B13" w14:textId="07F3680B" w:rsidR="00F85D30" w:rsidRPr="00703E18" w:rsidRDefault="005D701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765" w:type="dxa"/>
            <w:vAlign w:val="bottom"/>
          </w:tcPr>
          <w:p w14:paraId="69FEDA46" w14:textId="2B8534D9" w:rsidR="00F85D30" w:rsidRPr="00703E18" w:rsidRDefault="005D701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560" w:type="dxa"/>
            <w:vAlign w:val="bottom"/>
          </w:tcPr>
          <w:p w14:paraId="7108B1BA" w14:textId="3B17EE17" w:rsidR="00F85D30" w:rsidRPr="00703E18" w:rsidRDefault="00DF59DB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="005D7010" w:rsidRPr="005D7010">
              <w:rPr>
                <w:rFonts w:ascii="Browallia New" w:hAnsi="Browallia New" w:cs="Browallia New"/>
                <w:color w:val="auto"/>
                <w:lang w:val="th-TH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305</w:t>
            </w:r>
          </w:p>
        </w:tc>
        <w:tc>
          <w:tcPr>
            <w:tcW w:w="1561" w:type="dxa"/>
            <w:vAlign w:val="bottom"/>
          </w:tcPr>
          <w:p w14:paraId="759727E6" w14:textId="2C057F82" w:rsidR="00F85D30" w:rsidRPr="00703E18" w:rsidRDefault="00DF59DB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en-GB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18</w:t>
            </w:r>
            <w:r w:rsidR="005D7010" w:rsidRPr="005D7010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522</w:t>
            </w:r>
          </w:p>
        </w:tc>
      </w:tr>
      <w:tr w:rsidR="00F85D30" w:rsidRPr="00703E18" w14:paraId="5FA50E4A" w14:textId="77777777" w:rsidTr="005D7010">
        <w:trPr>
          <w:trHeight w:val="144"/>
        </w:trPr>
        <w:tc>
          <w:tcPr>
            <w:tcW w:w="6912" w:type="dxa"/>
            <w:vAlign w:val="bottom"/>
          </w:tcPr>
          <w:p w14:paraId="0B73BF43" w14:textId="77777777" w:rsidR="00F85D30" w:rsidRPr="00703E18" w:rsidRDefault="00F85D30" w:rsidP="005D7010">
            <w:pPr>
              <w:ind w:left="540"/>
              <w:rPr>
                <w:rFonts w:ascii="Browallia New" w:hAnsi="Browallia New" w:cs="Browallia New"/>
                <w:color w:val="auto"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ตลอดช่วงเวลาที่ปฏิบัติตามภาระที่ต้องปฏิบัติ (</w:t>
            </w:r>
            <w:r w:rsidRPr="00703E18">
              <w:rPr>
                <w:rFonts w:ascii="Browallia New" w:hAnsi="Browallia New" w:cs="Browallia New"/>
                <w:color w:val="auto"/>
              </w:rPr>
              <w:t>over time)</w:t>
            </w:r>
          </w:p>
        </w:tc>
        <w:tc>
          <w:tcPr>
            <w:tcW w:w="1560" w:type="dxa"/>
            <w:vAlign w:val="bottom"/>
          </w:tcPr>
          <w:p w14:paraId="727D21F0" w14:textId="3B9A0C81" w:rsidR="00F85D30" w:rsidRPr="00703E18" w:rsidRDefault="00DF59DB" w:rsidP="005D701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11</w:t>
            </w:r>
            <w:r w:rsidR="005D7010" w:rsidRPr="005D7010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089</w:t>
            </w:r>
          </w:p>
        </w:tc>
        <w:tc>
          <w:tcPr>
            <w:tcW w:w="1560" w:type="dxa"/>
            <w:vAlign w:val="bottom"/>
          </w:tcPr>
          <w:p w14:paraId="458BE1A8" w14:textId="7F1B6B21" w:rsidR="00F85D30" w:rsidRPr="00703E18" w:rsidRDefault="00DF59DB" w:rsidP="005D701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251</w:t>
            </w:r>
            <w:r w:rsidR="005D7010" w:rsidRPr="005D7010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999</w:t>
            </w:r>
          </w:p>
        </w:tc>
        <w:tc>
          <w:tcPr>
            <w:tcW w:w="1765" w:type="dxa"/>
            <w:vAlign w:val="bottom"/>
          </w:tcPr>
          <w:p w14:paraId="225CD269" w14:textId="28B97155" w:rsidR="00F85D30" w:rsidRPr="00703E18" w:rsidRDefault="00DF59DB" w:rsidP="005D701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57</w:t>
            </w:r>
            <w:r w:rsidR="005D7010" w:rsidRPr="005D7010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017</w:t>
            </w:r>
          </w:p>
        </w:tc>
        <w:tc>
          <w:tcPr>
            <w:tcW w:w="1560" w:type="dxa"/>
            <w:vAlign w:val="bottom"/>
          </w:tcPr>
          <w:p w14:paraId="5E00BA98" w14:textId="5031FDDD" w:rsidR="00F85D30" w:rsidRPr="00703E18" w:rsidRDefault="005D7010" w:rsidP="005D701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561" w:type="dxa"/>
            <w:vAlign w:val="bottom"/>
          </w:tcPr>
          <w:p w14:paraId="5D0338C0" w14:textId="6AEA5532" w:rsidR="00F85D30" w:rsidRPr="00703E18" w:rsidRDefault="00DF59DB" w:rsidP="005D701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320</w:t>
            </w:r>
            <w:r w:rsidR="005D7010" w:rsidRPr="005D7010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105</w:t>
            </w:r>
          </w:p>
        </w:tc>
      </w:tr>
      <w:tr w:rsidR="00F85D30" w:rsidRPr="00703E18" w14:paraId="703A11B1" w14:textId="77777777" w:rsidTr="005D7010">
        <w:trPr>
          <w:trHeight w:val="144"/>
        </w:trPr>
        <w:tc>
          <w:tcPr>
            <w:tcW w:w="6912" w:type="dxa"/>
            <w:vAlign w:val="bottom"/>
          </w:tcPr>
          <w:p w14:paraId="5A222657" w14:textId="77777777" w:rsidR="00F85D30" w:rsidRPr="00703E18" w:rsidRDefault="00F85D30" w:rsidP="005D7010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รวมรายได้</w:t>
            </w:r>
          </w:p>
        </w:tc>
        <w:tc>
          <w:tcPr>
            <w:tcW w:w="1560" w:type="dxa"/>
            <w:vAlign w:val="bottom"/>
          </w:tcPr>
          <w:p w14:paraId="6B25C24D" w14:textId="6E306887" w:rsidR="00F85D30" w:rsidRPr="00703E18" w:rsidRDefault="00DF59DB" w:rsidP="005D701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26</w:t>
            </w:r>
            <w:r w:rsidR="005D7010" w:rsidRPr="005D7010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306</w:t>
            </w:r>
          </w:p>
        </w:tc>
        <w:tc>
          <w:tcPr>
            <w:tcW w:w="1560" w:type="dxa"/>
            <w:vAlign w:val="bottom"/>
          </w:tcPr>
          <w:p w14:paraId="229BF6FD" w14:textId="5D6E5D4D" w:rsidR="00F85D30" w:rsidRPr="00703E18" w:rsidRDefault="00DF59DB" w:rsidP="005D701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251</w:t>
            </w:r>
            <w:r w:rsidR="005D7010" w:rsidRPr="005D7010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999</w:t>
            </w:r>
          </w:p>
        </w:tc>
        <w:tc>
          <w:tcPr>
            <w:tcW w:w="1765" w:type="dxa"/>
            <w:vAlign w:val="bottom"/>
          </w:tcPr>
          <w:p w14:paraId="545F1ADB" w14:textId="346B9702" w:rsidR="00F85D30" w:rsidRPr="00703E18" w:rsidRDefault="00DF59DB" w:rsidP="005D701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57</w:t>
            </w:r>
            <w:r w:rsidR="005D7010" w:rsidRPr="005D7010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017</w:t>
            </w:r>
          </w:p>
        </w:tc>
        <w:tc>
          <w:tcPr>
            <w:tcW w:w="1560" w:type="dxa"/>
            <w:vAlign w:val="bottom"/>
          </w:tcPr>
          <w:p w14:paraId="5F962051" w14:textId="26B504B5" w:rsidR="00F85D30" w:rsidRPr="00703E18" w:rsidRDefault="00DF59DB" w:rsidP="005D701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="005D7010" w:rsidRPr="005D7010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305</w:t>
            </w:r>
          </w:p>
        </w:tc>
        <w:tc>
          <w:tcPr>
            <w:tcW w:w="1561" w:type="dxa"/>
            <w:vAlign w:val="bottom"/>
          </w:tcPr>
          <w:p w14:paraId="1D62BEAF" w14:textId="1C6DE4D6" w:rsidR="00F85D30" w:rsidRPr="00BA0057" w:rsidRDefault="00DF59DB" w:rsidP="005D701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338</w:t>
            </w:r>
            <w:r w:rsidR="00BA0057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627</w:t>
            </w:r>
          </w:p>
        </w:tc>
      </w:tr>
    </w:tbl>
    <w:p w14:paraId="31ACC56E" w14:textId="77777777" w:rsidR="00F85D30" w:rsidRPr="00EE3654" w:rsidRDefault="00F85D30" w:rsidP="006579C8">
      <w:pPr>
        <w:ind w:left="562"/>
        <w:rPr>
          <w:rFonts w:ascii="Browallia New" w:hAnsi="Browallia New" w:cs="Browallia New"/>
          <w:color w:val="auto"/>
          <w:sz w:val="16"/>
          <w:szCs w:val="16"/>
        </w:rPr>
      </w:pPr>
    </w:p>
    <w:p w14:paraId="5DC6C30C" w14:textId="44E9C650" w:rsidR="006579C8" w:rsidRPr="00432417" w:rsidRDefault="006579C8" w:rsidP="006579C8">
      <w:pPr>
        <w:ind w:left="562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</w:rPr>
        <w:br w:type="page"/>
      </w:r>
    </w:p>
    <w:p w14:paraId="2D358CEF" w14:textId="6ABEDCE2" w:rsidR="006579C8" w:rsidRPr="00432417" w:rsidRDefault="00DF59DB" w:rsidP="006579C8">
      <w:pPr>
        <w:ind w:left="540" w:hanging="540"/>
        <w:jc w:val="thaiDistribute"/>
        <w:rPr>
          <w:rFonts w:ascii="Browallia New" w:eastAsia="Times New Roman" w:hAnsi="Browallia New" w:cs="Browallia New"/>
          <w:color w:val="auto"/>
          <w:cs/>
          <w:lang w:val="th-TH"/>
        </w:rPr>
      </w:pPr>
      <w:r w:rsidRPr="00DF59DB">
        <w:rPr>
          <w:rFonts w:ascii="Browallia New" w:eastAsia="Times New Roman" w:hAnsi="Browallia New" w:cs="Browallia New" w:hint="cs"/>
          <w:b/>
          <w:bCs/>
          <w:color w:val="auto"/>
          <w:lang w:val="en-GB"/>
        </w:rPr>
        <w:t>5</w:t>
      </w:r>
      <w:r w:rsidR="006579C8" w:rsidRPr="00432417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  <w:t>ข้อมูลตามส่วนงานและรายได้</w:t>
      </w:r>
      <w:r w:rsidR="006579C8" w:rsidRPr="00432417">
        <w:rPr>
          <w:rFonts w:ascii="Browallia New" w:eastAsia="Times New Roman" w:hAnsi="Browallia New" w:cs="Browallia New"/>
          <w:color w:val="auto"/>
          <w:cs/>
          <w:lang w:val="th-TH"/>
        </w:rPr>
        <w:t xml:space="preserve"> (ต่อ)</w:t>
      </w:r>
    </w:p>
    <w:p w14:paraId="7A6C840A" w14:textId="77777777" w:rsidR="008B7C41" w:rsidRPr="00EE3654" w:rsidRDefault="008B7C41" w:rsidP="0092564F">
      <w:pPr>
        <w:ind w:left="540"/>
        <w:rPr>
          <w:rFonts w:ascii="Browallia New" w:hAnsi="Browallia New" w:cs="Browallia New"/>
          <w:color w:val="auto"/>
          <w:sz w:val="16"/>
          <w:szCs w:val="16"/>
        </w:rPr>
      </w:pPr>
    </w:p>
    <w:p w14:paraId="30125DF5" w14:textId="77777777" w:rsidR="006579C8" w:rsidRPr="00432417" w:rsidRDefault="006579C8" w:rsidP="006579C8">
      <w:pPr>
        <w:ind w:left="540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>ข้อมูลทางการเงินจำแนกตามส่วนงานธุรกิจ มีดังต่อไปนี้</w:t>
      </w:r>
    </w:p>
    <w:p w14:paraId="04BAF45D" w14:textId="26FCADF3" w:rsidR="0005339C" w:rsidRPr="00EE3654" w:rsidRDefault="0005339C" w:rsidP="0005339C">
      <w:pPr>
        <w:ind w:left="540"/>
        <w:rPr>
          <w:rFonts w:ascii="Browallia New" w:hAnsi="Browallia New" w:cs="Browallia New"/>
          <w:color w:val="auto"/>
          <w:sz w:val="16"/>
          <w:szCs w:val="16"/>
        </w:rPr>
      </w:pPr>
    </w:p>
    <w:tbl>
      <w:tblPr>
        <w:tblW w:w="14918" w:type="dxa"/>
        <w:tblLayout w:type="fixed"/>
        <w:tblLook w:val="04A0" w:firstRow="1" w:lastRow="0" w:firstColumn="1" w:lastColumn="0" w:noHBand="0" w:noVBand="1"/>
      </w:tblPr>
      <w:tblGrid>
        <w:gridCol w:w="6912"/>
        <w:gridCol w:w="1560"/>
        <w:gridCol w:w="1560"/>
        <w:gridCol w:w="1765"/>
        <w:gridCol w:w="1560"/>
        <w:gridCol w:w="1561"/>
      </w:tblGrid>
      <w:tr w:rsidR="00F85D30" w:rsidRPr="00703E18" w14:paraId="29FE1508" w14:textId="77777777" w:rsidTr="005D7010">
        <w:trPr>
          <w:trHeight w:val="144"/>
        </w:trPr>
        <w:tc>
          <w:tcPr>
            <w:tcW w:w="6912" w:type="dxa"/>
            <w:vAlign w:val="bottom"/>
          </w:tcPr>
          <w:p w14:paraId="5F99763F" w14:textId="77777777" w:rsidR="00F85D30" w:rsidRPr="00703E18" w:rsidRDefault="00F85D30" w:rsidP="005D7010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8006" w:type="dxa"/>
            <w:gridSpan w:val="5"/>
            <w:vAlign w:val="bottom"/>
          </w:tcPr>
          <w:p w14:paraId="1D5A3DB5" w14:textId="77777777" w:rsidR="00F85D30" w:rsidRPr="00703E18" w:rsidRDefault="00F85D30" w:rsidP="005D701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703E18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F85D30" w:rsidRPr="00703E18" w14:paraId="017DF3DF" w14:textId="77777777" w:rsidTr="005D7010">
        <w:trPr>
          <w:trHeight w:val="144"/>
        </w:trPr>
        <w:tc>
          <w:tcPr>
            <w:tcW w:w="6912" w:type="dxa"/>
            <w:vAlign w:val="bottom"/>
          </w:tcPr>
          <w:p w14:paraId="1379AA4D" w14:textId="77777777" w:rsidR="00F85D30" w:rsidRPr="00703E18" w:rsidRDefault="00F85D30" w:rsidP="005D7010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8006" w:type="dxa"/>
            <w:gridSpan w:val="5"/>
            <w:vAlign w:val="bottom"/>
          </w:tcPr>
          <w:p w14:paraId="3D871002" w14:textId="77777777" w:rsidR="00F85D30" w:rsidRPr="00703E18" w:rsidRDefault="00F85D30" w:rsidP="005D7010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</w:tr>
      <w:tr w:rsidR="00F85D30" w:rsidRPr="00703E18" w14:paraId="41C88C86" w14:textId="77777777" w:rsidTr="005D7010">
        <w:trPr>
          <w:trHeight w:val="144"/>
        </w:trPr>
        <w:tc>
          <w:tcPr>
            <w:tcW w:w="6912" w:type="dxa"/>
            <w:vAlign w:val="bottom"/>
          </w:tcPr>
          <w:p w14:paraId="58016F01" w14:textId="77777777" w:rsidR="00F85D30" w:rsidRPr="00703E18" w:rsidRDefault="00F85D30" w:rsidP="005D7010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4A0C4DA9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ธุรกิจผลิต</w:t>
            </w:r>
          </w:p>
        </w:tc>
        <w:tc>
          <w:tcPr>
            <w:tcW w:w="1560" w:type="dxa"/>
            <w:vAlign w:val="bottom"/>
          </w:tcPr>
          <w:p w14:paraId="550C1898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ธุรกิจบริการและ</w:t>
            </w:r>
          </w:p>
        </w:tc>
        <w:tc>
          <w:tcPr>
            <w:tcW w:w="1765" w:type="dxa"/>
            <w:vAlign w:val="bottom"/>
          </w:tcPr>
          <w:p w14:paraId="4C187501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ธุรกิจบริการและ</w:t>
            </w:r>
          </w:p>
        </w:tc>
        <w:tc>
          <w:tcPr>
            <w:tcW w:w="1560" w:type="dxa"/>
            <w:vAlign w:val="bottom"/>
          </w:tcPr>
          <w:p w14:paraId="614D95E1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1" w:type="dxa"/>
            <w:vAlign w:val="bottom"/>
          </w:tcPr>
          <w:p w14:paraId="787BD5DE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</w:tr>
      <w:tr w:rsidR="006A5168" w:rsidRPr="00703E18" w14:paraId="61F95E4E" w14:textId="77777777" w:rsidTr="005D7010">
        <w:trPr>
          <w:trHeight w:val="144"/>
        </w:trPr>
        <w:tc>
          <w:tcPr>
            <w:tcW w:w="6912" w:type="dxa"/>
            <w:vAlign w:val="bottom"/>
          </w:tcPr>
          <w:p w14:paraId="45C3D9A7" w14:textId="77777777" w:rsidR="006A5168" w:rsidRPr="00703E18" w:rsidRDefault="006A5168" w:rsidP="006A5168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0581C7DE" w14:textId="47EED3EA" w:rsidR="006A5168" w:rsidRPr="00703E18" w:rsidRDefault="006A5168" w:rsidP="006A516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>
              <w:rPr>
                <w:rFonts w:ascii="Browallia New" w:hAnsi="Browallia New" w:cs="Browallia New" w:hint="cs"/>
                <w:b/>
                <w:bCs/>
                <w:color w:val="auto"/>
                <w:cs/>
              </w:rPr>
              <w:t>คอนเทนต์</w:t>
            </w:r>
          </w:p>
        </w:tc>
        <w:tc>
          <w:tcPr>
            <w:tcW w:w="1560" w:type="dxa"/>
            <w:vAlign w:val="bottom"/>
          </w:tcPr>
          <w:p w14:paraId="5EDD4E36" w14:textId="77777777" w:rsidR="006A5168" w:rsidRPr="00703E18" w:rsidRDefault="006A5168" w:rsidP="006A516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ให้เช่าอุปกรณ์</w:t>
            </w:r>
          </w:p>
        </w:tc>
        <w:tc>
          <w:tcPr>
            <w:tcW w:w="1765" w:type="dxa"/>
            <w:vAlign w:val="bottom"/>
          </w:tcPr>
          <w:p w14:paraId="6B0E6128" w14:textId="77777777" w:rsidR="006A5168" w:rsidRPr="00703E18" w:rsidRDefault="006A5168" w:rsidP="006A516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ให้เช่าสถานที่ถ่ายทำ</w:t>
            </w:r>
          </w:p>
        </w:tc>
        <w:tc>
          <w:tcPr>
            <w:tcW w:w="1560" w:type="dxa"/>
            <w:vAlign w:val="bottom"/>
          </w:tcPr>
          <w:p w14:paraId="21B218D2" w14:textId="77777777" w:rsidR="006A5168" w:rsidRPr="00703E18" w:rsidRDefault="006A5168" w:rsidP="006A516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ธุรกิจขายสินค้า</w:t>
            </w:r>
          </w:p>
        </w:tc>
        <w:tc>
          <w:tcPr>
            <w:tcW w:w="1561" w:type="dxa"/>
            <w:vAlign w:val="bottom"/>
          </w:tcPr>
          <w:p w14:paraId="486EE94F" w14:textId="77777777" w:rsidR="006A5168" w:rsidRPr="00703E18" w:rsidRDefault="006A5168" w:rsidP="006A516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  <w:t>รวม</w:t>
            </w:r>
          </w:p>
        </w:tc>
      </w:tr>
      <w:tr w:rsidR="00F85D30" w:rsidRPr="00703E18" w14:paraId="01F3CFE2" w14:textId="77777777" w:rsidTr="005D7010">
        <w:trPr>
          <w:trHeight w:val="144"/>
        </w:trPr>
        <w:tc>
          <w:tcPr>
            <w:tcW w:w="6912" w:type="dxa"/>
            <w:vAlign w:val="bottom"/>
          </w:tcPr>
          <w:p w14:paraId="36A3B1AD" w14:textId="1BD3486A" w:rsidR="00F85D30" w:rsidRPr="00703E18" w:rsidRDefault="00F85D30" w:rsidP="009D4445">
            <w:pPr>
              <w:spacing w:before="10"/>
              <w:ind w:left="540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สำหรับงวด</w:t>
            </w: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เก้าเดือน</w:t>
            </w: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สิ้นสุดวันที่ </w:t>
            </w:r>
            <w:r w:rsidR="00DF59DB" w:rsidRPr="00DF59D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Pr="00A40A7F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กันยายน </w:t>
            </w: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พ.ศ. </w:t>
            </w:r>
            <w:r w:rsidR="00DF59DB" w:rsidRPr="00DF59D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2565</w:t>
            </w:r>
          </w:p>
        </w:tc>
        <w:tc>
          <w:tcPr>
            <w:tcW w:w="1560" w:type="dxa"/>
            <w:vAlign w:val="bottom"/>
          </w:tcPr>
          <w:p w14:paraId="40E3FD6F" w14:textId="77777777" w:rsidR="00F85D30" w:rsidRPr="00703E18" w:rsidRDefault="00F85D30" w:rsidP="009D4445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14:paraId="057E5F06" w14:textId="77777777" w:rsidR="00F85D30" w:rsidRPr="00703E18" w:rsidRDefault="00F85D30" w:rsidP="009D4445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765" w:type="dxa"/>
            <w:vAlign w:val="bottom"/>
          </w:tcPr>
          <w:p w14:paraId="5C101888" w14:textId="77777777" w:rsidR="00F85D30" w:rsidRPr="00703E18" w:rsidRDefault="00F85D30" w:rsidP="009D4445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14:paraId="708A11D0" w14:textId="77777777" w:rsidR="00F85D30" w:rsidRPr="00703E18" w:rsidRDefault="00F85D30" w:rsidP="009D4445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7BDA54CA" w14:textId="77777777" w:rsidR="00F85D30" w:rsidRPr="00703E18" w:rsidRDefault="00F85D30" w:rsidP="009D4445">
            <w:pPr>
              <w:spacing w:before="10"/>
              <w:ind w:right="-2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</w:tr>
      <w:tr w:rsidR="00F85D30" w:rsidRPr="00703E18" w14:paraId="3C9C792B" w14:textId="77777777" w:rsidTr="005D7010">
        <w:trPr>
          <w:trHeight w:val="144"/>
        </w:trPr>
        <w:tc>
          <w:tcPr>
            <w:tcW w:w="6912" w:type="dxa"/>
            <w:vAlign w:val="bottom"/>
          </w:tcPr>
          <w:p w14:paraId="017AC661" w14:textId="77777777" w:rsidR="00F85D30" w:rsidRPr="00703E18" w:rsidRDefault="00F85D30" w:rsidP="005D7010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รายได้</w:t>
            </w:r>
          </w:p>
        </w:tc>
        <w:tc>
          <w:tcPr>
            <w:tcW w:w="1560" w:type="dxa"/>
            <w:vAlign w:val="bottom"/>
          </w:tcPr>
          <w:p w14:paraId="5E193056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14:paraId="07602D74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765" w:type="dxa"/>
            <w:vAlign w:val="bottom"/>
          </w:tcPr>
          <w:p w14:paraId="0FBC7630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14:paraId="4C0EC802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6E1BD3E2" w14:textId="77777777" w:rsidR="00F85D30" w:rsidRPr="00703E18" w:rsidRDefault="00F85D30" w:rsidP="005D7010">
            <w:pPr>
              <w:ind w:right="-24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</w:p>
        </w:tc>
      </w:tr>
      <w:tr w:rsidR="00F85D30" w:rsidRPr="00703E18" w14:paraId="4013816B" w14:textId="77777777" w:rsidTr="005D7010">
        <w:trPr>
          <w:trHeight w:val="144"/>
        </w:trPr>
        <w:tc>
          <w:tcPr>
            <w:tcW w:w="6912" w:type="dxa"/>
            <w:vAlign w:val="bottom"/>
          </w:tcPr>
          <w:p w14:paraId="59E12808" w14:textId="77777777" w:rsidR="00F85D30" w:rsidRPr="00703E18" w:rsidRDefault="00F85D30" w:rsidP="005D7010">
            <w:pPr>
              <w:ind w:left="540"/>
              <w:rPr>
                <w:rFonts w:ascii="Browallia New" w:hAnsi="Browallia New" w:cs="Browallia New"/>
                <w:color w:val="auto"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รายได้ตามส่วนงานธุรกิจรวม</w:t>
            </w:r>
          </w:p>
        </w:tc>
        <w:tc>
          <w:tcPr>
            <w:tcW w:w="1560" w:type="dxa"/>
            <w:vAlign w:val="bottom"/>
          </w:tcPr>
          <w:p w14:paraId="2DC9AAB3" w14:textId="74E024E1" w:rsidR="00F85D30" w:rsidRPr="00703E18" w:rsidRDefault="00DF59DB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33</w:t>
            </w:r>
            <w:r w:rsidR="00F85D30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442</w:t>
            </w:r>
          </w:p>
        </w:tc>
        <w:tc>
          <w:tcPr>
            <w:tcW w:w="1560" w:type="dxa"/>
            <w:vAlign w:val="bottom"/>
          </w:tcPr>
          <w:p w14:paraId="2CA66F2B" w14:textId="4EC72E2B" w:rsidR="00F85D30" w:rsidRPr="00703E18" w:rsidRDefault="00DF59DB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208</w:t>
            </w:r>
            <w:r w:rsidR="00F85D30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907</w:t>
            </w:r>
          </w:p>
        </w:tc>
        <w:tc>
          <w:tcPr>
            <w:tcW w:w="1765" w:type="dxa"/>
            <w:vAlign w:val="bottom"/>
          </w:tcPr>
          <w:p w14:paraId="08038BCF" w14:textId="08DDCF0F" w:rsidR="00F85D30" w:rsidRPr="00703E18" w:rsidRDefault="00DF59DB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39</w:t>
            </w:r>
            <w:r w:rsidR="00F85D30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848</w:t>
            </w:r>
          </w:p>
        </w:tc>
        <w:tc>
          <w:tcPr>
            <w:tcW w:w="1560" w:type="dxa"/>
            <w:vAlign w:val="bottom"/>
          </w:tcPr>
          <w:p w14:paraId="0B1726BF" w14:textId="0698903C" w:rsidR="00F85D30" w:rsidRPr="00703E18" w:rsidRDefault="00DF59DB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="00F85D30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777</w:t>
            </w:r>
          </w:p>
        </w:tc>
        <w:tc>
          <w:tcPr>
            <w:tcW w:w="1561" w:type="dxa"/>
            <w:vAlign w:val="bottom"/>
          </w:tcPr>
          <w:p w14:paraId="123616C0" w14:textId="5045899D" w:rsidR="00F85D30" w:rsidRPr="00703E18" w:rsidRDefault="00DF59DB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284</w:t>
            </w:r>
            <w:r w:rsidR="00F85D30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974</w:t>
            </w:r>
          </w:p>
        </w:tc>
      </w:tr>
      <w:tr w:rsidR="00F85D30" w:rsidRPr="00703E18" w14:paraId="64A7B8B4" w14:textId="77777777" w:rsidTr="005D7010">
        <w:trPr>
          <w:trHeight w:val="144"/>
        </w:trPr>
        <w:tc>
          <w:tcPr>
            <w:tcW w:w="6912" w:type="dxa"/>
            <w:vAlign w:val="bottom"/>
          </w:tcPr>
          <w:p w14:paraId="4758AC27" w14:textId="77777777" w:rsidR="00F85D30" w:rsidRPr="00703E18" w:rsidRDefault="00F85D30" w:rsidP="005D7010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รายการระหว่างส่วนงานธุรกิจ</w:t>
            </w:r>
          </w:p>
        </w:tc>
        <w:tc>
          <w:tcPr>
            <w:tcW w:w="1560" w:type="dxa"/>
            <w:vAlign w:val="bottom"/>
          </w:tcPr>
          <w:p w14:paraId="2FD13C8B" w14:textId="62BF3EDF" w:rsidR="00F85D30" w:rsidRPr="00703E18" w:rsidRDefault="00F85D30" w:rsidP="005D701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(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4</w:t>
            </w:r>
            <w:r>
              <w:rPr>
                <w:rFonts w:ascii="Browallia New" w:hAnsi="Browallia New" w:cs="Browallia New"/>
                <w:color w:val="auto"/>
              </w:rPr>
              <w:t>,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608</w:t>
            </w:r>
            <w:r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560" w:type="dxa"/>
            <w:vAlign w:val="bottom"/>
          </w:tcPr>
          <w:p w14:paraId="090C7B50" w14:textId="032CE294" w:rsidR="00F85D30" w:rsidRPr="00703E18" w:rsidRDefault="00F85D30" w:rsidP="005D701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(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>
              <w:rPr>
                <w:rFonts w:ascii="Browallia New" w:hAnsi="Browallia New" w:cs="Browallia New"/>
                <w:color w:val="auto"/>
              </w:rPr>
              <w:t>,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337</w:t>
            </w:r>
            <w:r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765" w:type="dxa"/>
            <w:vAlign w:val="bottom"/>
          </w:tcPr>
          <w:p w14:paraId="3EE3653C" w14:textId="55BF6AD2" w:rsidR="00F85D30" w:rsidRPr="00703E18" w:rsidRDefault="00F85D30" w:rsidP="005D701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5521F">
              <w:rPr>
                <w:rFonts w:ascii="Browallia New" w:hAnsi="Browallia New" w:cs="Browallia New"/>
                <w:color w:val="auto"/>
              </w:rPr>
              <w:t>(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17</w:t>
            </w:r>
            <w:r w:rsidRPr="00A5521F">
              <w:rPr>
                <w:rFonts w:ascii="Browallia New" w:hAnsi="Browallia New" w:cs="Browallia New"/>
                <w:color w:val="auto"/>
              </w:rPr>
              <w:t>,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807</w:t>
            </w:r>
            <w:r w:rsidRPr="00A5521F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560" w:type="dxa"/>
            <w:vAlign w:val="bottom"/>
          </w:tcPr>
          <w:p w14:paraId="34AF78FA" w14:textId="7794F09B" w:rsidR="00F85D30" w:rsidRPr="00703E18" w:rsidRDefault="00F85D30" w:rsidP="005D701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5521F">
              <w:rPr>
                <w:rFonts w:ascii="Browallia New" w:hAnsi="Browallia New" w:cs="Browallia New"/>
                <w:color w:val="auto"/>
              </w:rPr>
              <w:t>(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30</w:t>
            </w:r>
            <w:r w:rsidRPr="00A5521F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561" w:type="dxa"/>
            <w:vAlign w:val="bottom"/>
          </w:tcPr>
          <w:p w14:paraId="4AC0E1EA" w14:textId="4AD51149" w:rsidR="00F85D30" w:rsidRPr="00703E18" w:rsidRDefault="00F85D30" w:rsidP="005D701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5521F">
              <w:rPr>
                <w:rFonts w:ascii="Browallia New" w:hAnsi="Browallia New" w:cs="Browallia New"/>
                <w:color w:val="auto"/>
              </w:rPr>
              <w:t>(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24</w:t>
            </w:r>
            <w:r w:rsidRPr="00A5521F">
              <w:rPr>
                <w:rFonts w:ascii="Browallia New" w:hAnsi="Browallia New" w:cs="Browallia New"/>
                <w:color w:val="auto"/>
              </w:rPr>
              <w:t>,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782</w:t>
            </w:r>
            <w:r w:rsidRPr="00A5521F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F85D30" w:rsidRPr="00703E18" w14:paraId="7EC3E50D" w14:textId="77777777" w:rsidTr="005D7010">
        <w:trPr>
          <w:trHeight w:val="144"/>
        </w:trPr>
        <w:tc>
          <w:tcPr>
            <w:tcW w:w="6912" w:type="dxa"/>
            <w:vAlign w:val="bottom"/>
          </w:tcPr>
          <w:p w14:paraId="1165C469" w14:textId="77777777" w:rsidR="00F85D30" w:rsidRPr="00703E18" w:rsidRDefault="00F85D30" w:rsidP="005D7010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รายได้สุทธิจากบุคคลภายนอก</w:t>
            </w:r>
          </w:p>
        </w:tc>
        <w:tc>
          <w:tcPr>
            <w:tcW w:w="1560" w:type="dxa"/>
            <w:vAlign w:val="bottom"/>
          </w:tcPr>
          <w:p w14:paraId="082C9CA8" w14:textId="2A11AA3E" w:rsidR="00F85D30" w:rsidRPr="00703E18" w:rsidRDefault="00DF59DB" w:rsidP="005D701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28</w:t>
            </w:r>
            <w:r w:rsidR="00F85D30" w:rsidRPr="00A5521F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834</w:t>
            </w:r>
          </w:p>
        </w:tc>
        <w:tc>
          <w:tcPr>
            <w:tcW w:w="1560" w:type="dxa"/>
            <w:vAlign w:val="bottom"/>
          </w:tcPr>
          <w:p w14:paraId="32828876" w14:textId="3D562E97" w:rsidR="00F85D30" w:rsidRPr="00703E18" w:rsidRDefault="00DF59DB" w:rsidP="005D701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206</w:t>
            </w:r>
            <w:r w:rsidR="00F85D30" w:rsidRPr="00A5521F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570</w:t>
            </w:r>
          </w:p>
        </w:tc>
        <w:tc>
          <w:tcPr>
            <w:tcW w:w="1765" w:type="dxa"/>
            <w:vAlign w:val="bottom"/>
          </w:tcPr>
          <w:p w14:paraId="54B9EFE2" w14:textId="318F57D9" w:rsidR="00F85D30" w:rsidRPr="00703E18" w:rsidRDefault="00DF59DB" w:rsidP="005D701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22</w:t>
            </w:r>
            <w:r w:rsidR="00F85D30" w:rsidRPr="00A5521F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041</w:t>
            </w:r>
          </w:p>
        </w:tc>
        <w:tc>
          <w:tcPr>
            <w:tcW w:w="1560" w:type="dxa"/>
            <w:vAlign w:val="bottom"/>
          </w:tcPr>
          <w:p w14:paraId="7C3482D8" w14:textId="5526B47A" w:rsidR="00F85D30" w:rsidRPr="00703E18" w:rsidRDefault="00DF59DB" w:rsidP="005D701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="00F85D30" w:rsidRPr="00A5521F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747</w:t>
            </w:r>
          </w:p>
        </w:tc>
        <w:tc>
          <w:tcPr>
            <w:tcW w:w="1561" w:type="dxa"/>
            <w:vAlign w:val="bottom"/>
          </w:tcPr>
          <w:p w14:paraId="058C9F32" w14:textId="73683CC4" w:rsidR="00F85D30" w:rsidRPr="00703E18" w:rsidRDefault="00DF59DB" w:rsidP="005D701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260</w:t>
            </w:r>
            <w:r w:rsidR="00F85D30" w:rsidRPr="00A5521F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192</w:t>
            </w:r>
          </w:p>
        </w:tc>
      </w:tr>
      <w:tr w:rsidR="00F85D30" w:rsidRPr="00703E18" w14:paraId="6291E0AA" w14:textId="77777777" w:rsidTr="005D7010">
        <w:trPr>
          <w:trHeight w:val="144"/>
        </w:trPr>
        <w:tc>
          <w:tcPr>
            <w:tcW w:w="6912" w:type="dxa"/>
            <w:vAlign w:val="bottom"/>
          </w:tcPr>
          <w:p w14:paraId="3C372426" w14:textId="77777777" w:rsidR="00F85D30" w:rsidRPr="00703E18" w:rsidRDefault="00F85D30" w:rsidP="005D7010">
            <w:pPr>
              <w:ind w:left="540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14:paraId="2A72AC88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560" w:type="dxa"/>
            <w:vAlign w:val="bottom"/>
          </w:tcPr>
          <w:p w14:paraId="0C51B85F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765" w:type="dxa"/>
            <w:vAlign w:val="bottom"/>
          </w:tcPr>
          <w:p w14:paraId="361ADB9F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560" w:type="dxa"/>
            <w:vAlign w:val="bottom"/>
          </w:tcPr>
          <w:p w14:paraId="3F6824B3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561" w:type="dxa"/>
            <w:vAlign w:val="bottom"/>
          </w:tcPr>
          <w:p w14:paraId="1954BAE0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F85D30" w:rsidRPr="00703E18" w14:paraId="31399037" w14:textId="77777777" w:rsidTr="005D7010">
        <w:trPr>
          <w:trHeight w:val="144"/>
        </w:trPr>
        <w:tc>
          <w:tcPr>
            <w:tcW w:w="6912" w:type="dxa"/>
            <w:vAlign w:val="bottom"/>
          </w:tcPr>
          <w:p w14:paraId="1164C9EE" w14:textId="77777777" w:rsidR="00F85D30" w:rsidRPr="00703E18" w:rsidRDefault="00F85D30" w:rsidP="005D7010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ผลการดำเนินงานตามส่วนงาน</w:t>
            </w:r>
          </w:p>
        </w:tc>
        <w:tc>
          <w:tcPr>
            <w:tcW w:w="1560" w:type="dxa"/>
            <w:vAlign w:val="bottom"/>
          </w:tcPr>
          <w:p w14:paraId="62A35FB7" w14:textId="2120EF04" w:rsidR="00F85D30" w:rsidRPr="00115448" w:rsidRDefault="00DF59DB" w:rsidP="005D701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4</w:t>
            </w:r>
            <w:r w:rsidR="00F85D30" w:rsidRPr="00115448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486</w:t>
            </w:r>
          </w:p>
        </w:tc>
        <w:tc>
          <w:tcPr>
            <w:tcW w:w="1560" w:type="dxa"/>
            <w:vAlign w:val="bottom"/>
          </w:tcPr>
          <w:p w14:paraId="309BC86C" w14:textId="0C98BC5E" w:rsidR="00F85D30" w:rsidRPr="00703E18" w:rsidRDefault="00DF59DB" w:rsidP="005D701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5</w:t>
            </w:r>
            <w:r w:rsidR="00F85D30" w:rsidRPr="00115448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088</w:t>
            </w:r>
          </w:p>
        </w:tc>
        <w:tc>
          <w:tcPr>
            <w:tcW w:w="1765" w:type="dxa"/>
            <w:vAlign w:val="bottom"/>
          </w:tcPr>
          <w:p w14:paraId="6364A203" w14:textId="16BE5D8D" w:rsidR="00F85D30" w:rsidRPr="00703E18" w:rsidRDefault="00F85D30" w:rsidP="005D701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15448">
              <w:rPr>
                <w:rFonts w:ascii="Browallia New" w:hAnsi="Browallia New" w:cs="Browallia New"/>
                <w:color w:val="auto"/>
              </w:rPr>
              <w:t>(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23</w:t>
            </w:r>
            <w:r w:rsidRPr="00115448">
              <w:rPr>
                <w:rFonts w:ascii="Browallia New" w:hAnsi="Browallia New" w:cs="Browallia New"/>
                <w:color w:val="auto"/>
              </w:rPr>
              <w:t>,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093</w:t>
            </w:r>
            <w:r w:rsidRPr="00115448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560" w:type="dxa"/>
            <w:vAlign w:val="bottom"/>
          </w:tcPr>
          <w:p w14:paraId="26A83192" w14:textId="635AC682" w:rsidR="00F85D30" w:rsidRPr="00703E18" w:rsidRDefault="00DF59DB" w:rsidP="005D701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F85D30" w:rsidRPr="00115448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602</w:t>
            </w:r>
          </w:p>
        </w:tc>
        <w:tc>
          <w:tcPr>
            <w:tcW w:w="1561" w:type="dxa"/>
            <w:vAlign w:val="bottom"/>
          </w:tcPr>
          <w:p w14:paraId="1D8277C5" w14:textId="46B605EE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115448">
              <w:rPr>
                <w:rFonts w:ascii="Browallia New" w:hAnsi="Browallia New" w:cs="Browallia New"/>
                <w:color w:val="auto"/>
              </w:rPr>
              <w:t>(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11</w:t>
            </w:r>
            <w:r w:rsidRPr="00115448">
              <w:rPr>
                <w:rFonts w:ascii="Browallia New" w:hAnsi="Browallia New" w:cs="Browallia New"/>
                <w:color w:val="auto"/>
              </w:rPr>
              <w:t>,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917</w:t>
            </w:r>
            <w:r w:rsidRPr="00115448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F85D30" w:rsidRPr="00703E18" w14:paraId="25FC1266" w14:textId="77777777" w:rsidTr="005D7010">
        <w:trPr>
          <w:trHeight w:val="144"/>
        </w:trPr>
        <w:tc>
          <w:tcPr>
            <w:tcW w:w="6912" w:type="dxa"/>
            <w:vAlign w:val="bottom"/>
          </w:tcPr>
          <w:p w14:paraId="085E6B0C" w14:textId="77777777" w:rsidR="00F85D30" w:rsidRPr="00703E18" w:rsidRDefault="00F85D30" w:rsidP="005D7010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รายได้อื่น</w:t>
            </w:r>
          </w:p>
        </w:tc>
        <w:tc>
          <w:tcPr>
            <w:tcW w:w="1560" w:type="dxa"/>
            <w:vAlign w:val="bottom"/>
          </w:tcPr>
          <w:p w14:paraId="293D4F67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301BE40E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3908CB6C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2170BC03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7CE98764" w14:textId="3751F659" w:rsidR="00F85D30" w:rsidRPr="00703E18" w:rsidRDefault="00DF59DB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774</w:t>
            </w:r>
          </w:p>
        </w:tc>
      </w:tr>
      <w:tr w:rsidR="00F85D30" w:rsidRPr="00703E18" w14:paraId="3F636F81" w14:textId="77777777" w:rsidTr="005D7010">
        <w:trPr>
          <w:trHeight w:val="144"/>
        </w:trPr>
        <w:tc>
          <w:tcPr>
            <w:tcW w:w="6912" w:type="dxa"/>
            <w:vAlign w:val="bottom"/>
          </w:tcPr>
          <w:p w14:paraId="525A8B53" w14:textId="77777777" w:rsidR="00F85D30" w:rsidRPr="00703E18" w:rsidRDefault="00F85D30" w:rsidP="005D7010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ดอกเบี้ยจ่าย</w:t>
            </w:r>
          </w:p>
        </w:tc>
        <w:tc>
          <w:tcPr>
            <w:tcW w:w="1560" w:type="dxa"/>
            <w:vAlign w:val="bottom"/>
          </w:tcPr>
          <w:p w14:paraId="769FD8CC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6D4D0EA8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4038294F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4595934A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164064B0" w14:textId="7A449380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15448">
              <w:rPr>
                <w:rFonts w:ascii="Browallia New" w:hAnsi="Browallia New" w:cs="Browallia New"/>
                <w:color w:val="auto"/>
              </w:rPr>
              <w:t>(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7</w:t>
            </w:r>
            <w:r w:rsidRPr="00115448">
              <w:rPr>
                <w:rFonts w:ascii="Browallia New" w:hAnsi="Browallia New" w:cs="Browallia New"/>
                <w:color w:val="auto"/>
              </w:rPr>
              <w:t>,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588</w:t>
            </w:r>
            <w:r w:rsidRPr="00115448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F85D30" w:rsidRPr="00703E18" w14:paraId="139E52CD" w14:textId="77777777" w:rsidTr="005D7010">
        <w:trPr>
          <w:trHeight w:val="144"/>
        </w:trPr>
        <w:tc>
          <w:tcPr>
            <w:tcW w:w="6912" w:type="dxa"/>
            <w:vAlign w:val="bottom"/>
          </w:tcPr>
          <w:p w14:paraId="64B99136" w14:textId="77777777" w:rsidR="00F85D30" w:rsidRPr="00703E18" w:rsidRDefault="00F85D30" w:rsidP="005D7010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ต้นทุน</w:t>
            </w:r>
            <w:r w:rsidRPr="00703E18">
              <w:rPr>
                <w:rFonts w:ascii="Browallia New" w:hAnsi="Browallia New" w:cs="Browallia New"/>
                <w:color w:val="auto"/>
                <w:lang w:val="en-GB"/>
              </w:rPr>
              <w:t>/</w:t>
            </w:r>
            <w:r w:rsidRPr="00703E18">
              <w:rPr>
                <w:rFonts w:ascii="Browallia New" w:hAnsi="Browallia New" w:cs="Browallia New"/>
                <w:color w:val="auto"/>
                <w:cs/>
                <w:lang w:val="en-GB"/>
              </w:rPr>
              <w:t>ค่าใช้จ่าย</w:t>
            </w:r>
            <w:r w:rsidRPr="00703E18">
              <w:rPr>
                <w:rFonts w:ascii="Browallia New" w:hAnsi="Browallia New" w:cs="Browallia New"/>
                <w:color w:val="auto"/>
                <w:cs/>
              </w:rPr>
              <w:t>ที่ไม่สามารถปันส่วนได้</w:t>
            </w:r>
          </w:p>
        </w:tc>
        <w:tc>
          <w:tcPr>
            <w:tcW w:w="1560" w:type="dxa"/>
            <w:vAlign w:val="bottom"/>
          </w:tcPr>
          <w:p w14:paraId="3E04AD4B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5478E691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3D323E17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4B84C408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3F615247" w14:textId="5303547D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15448">
              <w:rPr>
                <w:rFonts w:ascii="Browallia New" w:hAnsi="Browallia New" w:cs="Browallia New"/>
                <w:color w:val="auto"/>
              </w:rPr>
              <w:t>(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26</w:t>
            </w:r>
            <w:r w:rsidRPr="00115448">
              <w:rPr>
                <w:rFonts w:ascii="Browallia New" w:hAnsi="Browallia New" w:cs="Browallia New"/>
                <w:color w:val="auto"/>
              </w:rPr>
              <w:t>,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926</w:t>
            </w:r>
            <w:r w:rsidRPr="00115448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F85D30" w:rsidRPr="00703E18" w14:paraId="4126B13D" w14:textId="77777777" w:rsidTr="005D7010">
        <w:trPr>
          <w:trHeight w:val="144"/>
        </w:trPr>
        <w:tc>
          <w:tcPr>
            <w:tcW w:w="6912" w:type="dxa"/>
            <w:vAlign w:val="bottom"/>
          </w:tcPr>
          <w:p w14:paraId="3BDB3041" w14:textId="77777777" w:rsidR="00F85D30" w:rsidRPr="00703E18" w:rsidRDefault="00F85D30" w:rsidP="005D7010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ภาษีเงินได้</w:t>
            </w:r>
          </w:p>
        </w:tc>
        <w:tc>
          <w:tcPr>
            <w:tcW w:w="1560" w:type="dxa"/>
            <w:vAlign w:val="bottom"/>
          </w:tcPr>
          <w:p w14:paraId="62D706C7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6E2BDFF9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243C51F0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39202F0B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22B97E15" w14:textId="2A550122" w:rsidR="00F85D30" w:rsidRPr="00703E18" w:rsidRDefault="00DF59DB" w:rsidP="005D701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446</w:t>
            </w:r>
          </w:p>
        </w:tc>
      </w:tr>
      <w:tr w:rsidR="00F85D30" w:rsidRPr="00703E18" w14:paraId="791EA77D" w14:textId="77777777" w:rsidTr="005D7010">
        <w:trPr>
          <w:trHeight w:val="144"/>
        </w:trPr>
        <w:tc>
          <w:tcPr>
            <w:tcW w:w="6912" w:type="dxa"/>
            <w:vAlign w:val="bottom"/>
          </w:tcPr>
          <w:p w14:paraId="046A4130" w14:textId="77777777" w:rsidR="00F85D30" w:rsidRPr="00703E18" w:rsidRDefault="00F85D30" w:rsidP="005D7010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ขาดทุนส่วนที่เป็นของผู้เป็นเจ้าของของบริษัทใหญ่</w:t>
            </w:r>
          </w:p>
        </w:tc>
        <w:tc>
          <w:tcPr>
            <w:tcW w:w="1560" w:type="dxa"/>
            <w:vAlign w:val="bottom"/>
          </w:tcPr>
          <w:p w14:paraId="7B53819C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4DA04032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17CBA831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7B001419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4D0FFB0B" w14:textId="2337F88A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15448">
              <w:rPr>
                <w:rFonts w:ascii="Browallia New" w:hAnsi="Browallia New" w:cs="Browallia New"/>
                <w:color w:val="auto"/>
              </w:rPr>
              <w:t>(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45</w:t>
            </w:r>
            <w:r w:rsidRPr="00115448">
              <w:rPr>
                <w:rFonts w:ascii="Browallia New" w:hAnsi="Browallia New" w:cs="Browallia New"/>
                <w:color w:val="auto"/>
              </w:rPr>
              <w:t>,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211</w:t>
            </w:r>
            <w:r w:rsidRPr="00115448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F85D30" w:rsidRPr="00703E18" w14:paraId="3D00FCFA" w14:textId="77777777" w:rsidTr="005D7010">
        <w:trPr>
          <w:trHeight w:val="144"/>
        </w:trPr>
        <w:tc>
          <w:tcPr>
            <w:tcW w:w="6912" w:type="dxa"/>
            <w:vAlign w:val="bottom"/>
          </w:tcPr>
          <w:p w14:paraId="280C6617" w14:textId="77777777" w:rsidR="00F85D30" w:rsidRPr="00703E18" w:rsidRDefault="00F85D30" w:rsidP="005D7010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ขาดทุนส่วนที่เป็นของส่วนได้เสียที่ไม่มีอำนาจควบคุม</w:t>
            </w:r>
          </w:p>
        </w:tc>
        <w:tc>
          <w:tcPr>
            <w:tcW w:w="1560" w:type="dxa"/>
            <w:vAlign w:val="bottom"/>
          </w:tcPr>
          <w:p w14:paraId="7EB5479C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0B8921EA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26E6B366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7B7D1C07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09A93FCB" w14:textId="77777777" w:rsidR="00F85D30" w:rsidRPr="00703E18" w:rsidRDefault="00F85D30" w:rsidP="005D701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-</w:t>
            </w:r>
          </w:p>
        </w:tc>
      </w:tr>
      <w:tr w:rsidR="00F85D30" w:rsidRPr="00703E18" w14:paraId="5032145B" w14:textId="77777777" w:rsidTr="005D7010">
        <w:trPr>
          <w:trHeight w:val="144"/>
        </w:trPr>
        <w:tc>
          <w:tcPr>
            <w:tcW w:w="6912" w:type="dxa"/>
            <w:vAlign w:val="bottom"/>
          </w:tcPr>
          <w:p w14:paraId="69F5DF6E" w14:textId="77777777" w:rsidR="00F85D30" w:rsidRPr="00703E18" w:rsidRDefault="00F85D30" w:rsidP="005D7010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ขาดทุนสุทธิสำหรับงวด</w:t>
            </w:r>
          </w:p>
        </w:tc>
        <w:tc>
          <w:tcPr>
            <w:tcW w:w="1560" w:type="dxa"/>
            <w:vAlign w:val="bottom"/>
          </w:tcPr>
          <w:p w14:paraId="18896C49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6B0BE084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41B12A67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44B49466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5EADE4DE" w14:textId="6D0FF7B1" w:rsidR="00F85D30" w:rsidRPr="00703E18" w:rsidRDefault="00F85D30" w:rsidP="005D701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115448">
              <w:rPr>
                <w:rFonts w:ascii="Browallia New" w:hAnsi="Browallia New" w:cs="Browallia New"/>
                <w:color w:val="auto"/>
              </w:rPr>
              <w:t>(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45</w:t>
            </w:r>
            <w:r w:rsidRPr="00115448">
              <w:rPr>
                <w:rFonts w:ascii="Browallia New" w:hAnsi="Browallia New" w:cs="Browallia New"/>
                <w:color w:val="auto"/>
              </w:rPr>
              <w:t>,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211</w:t>
            </w:r>
            <w:r w:rsidRPr="00115448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F85D30" w:rsidRPr="00703E18" w14:paraId="11515FCC" w14:textId="77777777" w:rsidTr="005D7010">
        <w:trPr>
          <w:trHeight w:val="144"/>
        </w:trPr>
        <w:tc>
          <w:tcPr>
            <w:tcW w:w="6912" w:type="dxa"/>
            <w:vAlign w:val="bottom"/>
          </w:tcPr>
          <w:p w14:paraId="2C43BCA1" w14:textId="77777777" w:rsidR="00F85D30" w:rsidRPr="00703E18" w:rsidRDefault="00F85D30" w:rsidP="005D7010">
            <w:pPr>
              <w:ind w:left="540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14:paraId="3DA83099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14:paraId="785D3BB0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765" w:type="dxa"/>
            <w:vAlign w:val="bottom"/>
          </w:tcPr>
          <w:p w14:paraId="2BC7D489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14:paraId="2C316084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7D506C22" w14:textId="77777777" w:rsidR="00F85D30" w:rsidRPr="00703E18" w:rsidRDefault="00F85D30" w:rsidP="005D7010">
            <w:pPr>
              <w:ind w:right="-2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</w:tr>
      <w:tr w:rsidR="00F85D30" w:rsidRPr="00703E18" w14:paraId="4B8ABBC4" w14:textId="77777777" w:rsidTr="005D7010">
        <w:trPr>
          <w:trHeight w:val="144"/>
        </w:trPr>
        <w:tc>
          <w:tcPr>
            <w:tcW w:w="6912" w:type="dxa"/>
            <w:vAlign w:val="bottom"/>
          </w:tcPr>
          <w:p w14:paraId="79D4C9EE" w14:textId="77777777" w:rsidR="00F85D30" w:rsidRPr="00703E18" w:rsidRDefault="00F85D30" w:rsidP="005D7010">
            <w:pPr>
              <w:ind w:left="540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จังหวะเวลาการรับรู้รายได้</w:t>
            </w:r>
          </w:p>
        </w:tc>
        <w:tc>
          <w:tcPr>
            <w:tcW w:w="1560" w:type="dxa"/>
            <w:vAlign w:val="bottom"/>
          </w:tcPr>
          <w:p w14:paraId="7353B1D5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14:paraId="6CDA3AAD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765" w:type="dxa"/>
            <w:vAlign w:val="bottom"/>
          </w:tcPr>
          <w:p w14:paraId="0B09FA42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14:paraId="18D26FC0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5C15CDF3" w14:textId="77777777" w:rsidR="00F85D30" w:rsidRPr="00703E18" w:rsidRDefault="00F85D30" w:rsidP="005D7010">
            <w:pPr>
              <w:ind w:right="-2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</w:tr>
      <w:tr w:rsidR="00F85D30" w:rsidRPr="00703E18" w14:paraId="3104C6B0" w14:textId="77777777" w:rsidTr="005D7010">
        <w:trPr>
          <w:trHeight w:val="144"/>
        </w:trPr>
        <w:tc>
          <w:tcPr>
            <w:tcW w:w="6912" w:type="dxa"/>
            <w:vAlign w:val="bottom"/>
          </w:tcPr>
          <w:p w14:paraId="24523BE6" w14:textId="77777777" w:rsidR="00F85D30" w:rsidRPr="00703E18" w:rsidRDefault="00F85D30" w:rsidP="005D7010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เมื่อปฏิบัติตามภาระที่ต้องปฏิบัติเสร็จสิ้น (</w:t>
            </w:r>
            <w:r w:rsidRPr="00703E18">
              <w:rPr>
                <w:rFonts w:ascii="Browallia New" w:hAnsi="Browallia New" w:cs="Browallia New"/>
                <w:color w:val="auto"/>
              </w:rPr>
              <w:t>point in time)</w:t>
            </w:r>
          </w:p>
        </w:tc>
        <w:tc>
          <w:tcPr>
            <w:tcW w:w="1560" w:type="dxa"/>
            <w:vAlign w:val="bottom"/>
          </w:tcPr>
          <w:p w14:paraId="01D0BD67" w14:textId="738546F9" w:rsidR="00F85D30" w:rsidRPr="00703E18" w:rsidRDefault="00DF59DB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19</w:t>
            </w:r>
            <w:r w:rsidR="00F85D30" w:rsidRPr="00115448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014</w:t>
            </w:r>
          </w:p>
        </w:tc>
        <w:tc>
          <w:tcPr>
            <w:tcW w:w="1560" w:type="dxa"/>
            <w:vAlign w:val="bottom"/>
          </w:tcPr>
          <w:p w14:paraId="3FFEB989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765" w:type="dxa"/>
            <w:vAlign w:val="bottom"/>
          </w:tcPr>
          <w:p w14:paraId="2A20A18D" w14:textId="77777777" w:rsidR="00F85D30" w:rsidRPr="00703E18" w:rsidRDefault="00F85D30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560" w:type="dxa"/>
            <w:vAlign w:val="bottom"/>
          </w:tcPr>
          <w:p w14:paraId="40E27477" w14:textId="6CE04FEB" w:rsidR="00F85D30" w:rsidRPr="00703E18" w:rsidRDefault="00DF59DB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="00F85D30" w:rsidRPr="00115448">
              <w:rPr>
                <w:rFonts w:ascii="Browallia New" w:hAnsi="Browallia New" w:cs="Browallia New"/>
                <w:color w:val="auto"/>
                <w:cs/>
                <w:lang w:val="th-TH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747</w:t>
            </w:r>
          </w:p>
        </w:tc>
        <w:tc>
          <w:tcPr>
            <w:tcW w:w="1561" w:type="dxa"/>
            <w:vAlign w:val="bottom"/>
          </w:tcPr>
          <w:p w14:paraId="4A9AD5B1" w14:textId="2681F1C8" w:rsidR="00F85D30" w:rsidRPr="00703E18" w:rsidRDefault="00DF59DB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en-GB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21</w:t>
            </w:r>
            <w:r w:rsidR="00F85D30" w:rsidRPr="00115448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761</w:t>
            </w:r>
          </w:p>
        </w:tc>
      </w:tr>
      <w:tr w:rsidR="00F85D30" w:rsidRPr="00703E18" w14:paraId="5F761DAB" w14:textId="77777777" w:rsidTr="005D7010">
        <w:trPr>
          <w:trHeight w:val="144"/>
        </w:trPr>
        <w:tc>
          <w:tcPr>
            <w:tcW w:w="6912" w:type="dxa"/>
            <w:vAlign w:val="bottom"/>
          </w:tcPr>
          <w:p w14:paraId="1F470A2F" w14:textId="77777777" w:rsidR="00F85D30" w:rsidRPr="00703E18" w:rsidRDefault="00F85D30" w:rsidP="005D7010">
            <w:pPr>
              <w:ind w:left="540"/>
              <w:rPr>
                <w:rFonts w:ascii="Browallia New" w:hAnsi="Browallia New" w:cs="Browallia New"/>
                <w:color w:val="auto"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ตลอดช่วงเวลาที่ปฏิบัติตามภาระที่ต้องปฏิบัติ (</w:t>
            </w:r>
            <w:r w:rsidRPr="00703E18">
              <w:rPr>
                <w:rFonts w:ascii="Browallia New" w:hAnsi="Browallia New" w:cs="Browallia New"/>
                <w:color w:val="auto"/>
              </w:rPr>
              <w:t>over time)</w:t>
            </w:r>
          </w:p>
        </w:tc>
        <w:tc>
          <w:tcPr>
            <w:tcW w:w="1560" w:type="dxa"/>
            <w:vAlign w:val="bottom"/>
          </w:tcPr>
          <w:p w14:paraId="035E620D" w14:textId="43CACBBB" w:rsidR="00F85D30" w:rsidRPr="00703E18" w:rsidRDefault="00DF59DB" w:rsidP="005D701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9</w:t>
            </w:r>
            <w:r w:rsidR="00F85D30" w:rsidRPr="00115448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820</w:t>
            </w:r>
          </w:p>
        </w:tc>
        <w:tc>
          <w:tcPr>
            <w:tcW w:w="1560" w:type="dxa"/>
            <w:vAlign w:val="bottom"/>
          </w:tcPr>
          <w:p w14:paraId="56E4504F" w14:textId="4B860292" w:rsidR="00F85D30" w:rsidRPr="00703E18" w:rsidRDefault="00DF59DB" w:rsidP="005D701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206</w:t>
            </w:r>
            <w:r w:rsidR="00F85D30" w:rsidRPr="00115448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570</w:t>
            </w:r>
          </w:p>
        </w:tc>
        <w:tc>
          <w:tcPr>
            <w:tcW w:w="1765" w:type="dxa"/>
            <w:vAlign w:val="bottom"/>
          </w:tcPr>
          <w:p w14:paraId="0FE9BA66" w14:textId="606CACD0" w:rsidR="00F85D30" w:rsidRPr="00703E18" w:rsidRDefault="00DF59DB" w:rsidP="005D701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22</w:t>
            </w:r>
            <w:r w:rsidR="00F85D30" w:rsidRPr="00115448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041</w:t>
            </w:r>
          </w:p>
        </w:tc>
        <w:tc>
          <w:tcPr>
            <w:tcW w:w="1560" w:type="dxa"/>
            <w:vAlign w:val="bottom"/>
          </w:tcPr>
          <w:p w14:paraId="14A08A6A" w14:textId="77777777" w:rsidR="00F85D30" w:rsidRPr="00703E18" w:rsidRDefault="00F85D30" w:rsidP="005D701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561" w:type="dxa"/>
            <w:vAlign w:val="bottom"/>
          </w:tcPr>
          <w:p w14:paraId="6DEAB030" w14:textId="0AFF9818" w:rsidR="00F85D30" w:rsidRPr="00703E18" w:rsidRDefault="00DF59DB" w:rsidP="005D701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238</w:t>
            </w:r>
            <w:r w:rsidR="00F85D30" w:rsidRPr="00115448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431</w:t>
            </w:r>
          </w:p>
        </w:tc>
      </w:tr>
      <w:tr w:rsidR="00F85D30" w:rsidRPr="00703E18" w14:paraId="28398F73" w14:textId="77777777" w:rsidTr="005D7010">
        <w:trPr>
          <w:trHeight w:val="144"/>
        </w:trPr>
        <w:tc>
          <w:tcPr>
            <w:tcW w:w="6912" w:type="dxa"/>
            <w:vAlign w:val="bottom"/>
          </w:tcPr>
          <w:p w14:paraId="515D0941" w14:textId="77777777" w:rsidR="00F85D30" w:rsidRPr="00703E18" w:rsidRDefault="00F85D30" w:rsidP="005D7010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color w:val="auto"/>
                <w:cs/>
              </w:rPr>
              <w:t>รวมรายได้</w:t>
            </w:r>
          </w:p>
        </w:tc>
        <w:tc>
          <w:tcPr>
            <w:tcW w:w="1560" w:type="dxa"/>
            <w:vAlign w:val="bottom"/>
          </w:tcPr>
          <w:p w14:paraId="7938DE2C" w14:textId="53110505" w:rsidR="00F85D30" w:rsidRPr="00703E18" w:rsidRDefault="00DF59DB" w:rsidP="005D701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28</w:t>
            </w:r>
            <w:r w:rsidR="00F85D30" w:rsidRPr="00115448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834</w:t>
            </w:r>
          </w:p>
        </w:tc>
        <w:tc>
          <w:tcPr>
            <w:tcW w:w="1560" w:type="dxa"/>
            <w:vAlign w:val="bottom"/>
          </w:tcPr>
          <w:p w14:paraId="15B03CD7" w14:textId="5A24D5DF" w:rsidR="00F85D30" w:rsidRPr="00703E18" w:rsidRDefault="00DF59DB" w:rsidP="005D701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206</w:t>
            </w:r>
            <w:r w:rsidR="00F85D30" w:rsidRPr="00115448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570</w:t>
            </w:r>
          </w:p>
        </w:tc>
        <w:tc>
          <w:tcPr>
            <w:tcW w:w="1765" w:type="dxa"/>
            <w:vAlign w:val="bottom"/>
          </w:tcPr>
          <w:p w14:paraId="251ACB84" w14:textId="698C87C5" w:rsidR="00F85D30" w:rsidRPr="00703E18" w:rsidRDefault="00DF59DB" w:rsidP="005D701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22</w:t>
            </w:r>
            <w:r w:rsidR="00F85D30" w:rsidRPr="00115448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041</w:t>
            </w:r>
          </w:p>
        </w:tc>
        <w:tc>
          <w:tcPr>
            <w:tcW w:w="1560" w:type="dxa"/>
            <w:vAlign w:val="bottom"/>
          </w:tcPr>
          <w:p w14:paraId="0FFE3E67" w14:textId="6817F647" w:rsidR="00F85D30" w:rsidRPr="00703E18" w:rsidRDefault="00DF59DB" w:rsidP="005D701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="00F85D30" w:rsidRPr="00115448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747</w:t>
            </w:r>
          </w:p>
        </w:tc>
        <w:tc>
          <w:tcPr>
            <w:tcW w:w="1561" w:type="dxa"/>
            <w:vAlign w:val="bottom"/>
          </w:tcPr>
          <w:p w14:paraId="27ACB8C8" w14:textId="729773B1" w:rsidR="00F85D30" w:rsidRPr="00703E18" w:rsidRDefault="00DF59DB" w:rsidP="005D701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260</w:t>
            </w:r>
            <w:r w:rsidR="00F85D30" w:rsidRPr="00115448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192</w:t>
            </w:r>
          </w:p>
        </w:tc>
      </w:tr>
    </w:tbl>
    <w:p w14:paraId="2A88C2A9" w14:textId="77777777" w:rsidR="00EE3654" w:rsidRDefault="00EE3654" w:rsidP="00EE3654">
      <w:pPr>
        <w:ind w:left="540"/>
        <w:jc w:val="thaiDistribute"/>
        <w:rPr>
          <w:rFonts w:ascii="Browallia New" w:hAnsi="Browallia New" w:cs="Browallia New"/>
          <w:color w:val="auto"/>
          <w:spacing w:val="-6"/>
        </w:rPr>
      </w:pPr>
    </w:p>
    <w:p w14:paraId="0C320667" w14:textId="05691FD2" w:rsidR="0005339C" w:rsidRPr="00EE3654" w:rsidRDefault="00E02700" w:rsidP="00EE3654">
      <w:pPr>
        <w:ind w:left="540"/>
        <w:jc w:val="thaiDistribute"/>
        <w:rPr>
          <w:rFonts w:ascii="Browallia New" w:hAnsi="Browallia New" w:cs="Browallia New"/>
          <w:color w:val="auto"/>
          <w:spacing w:val="-6"/>
        </w:rPr>
      </w:pPr>
      <w:r w:rsidRPr="00EE3654">
        <w:rPr>
          <w:rFonts w:ascii="Browallia New" w:hAnsi="Browallia New" w:cs="Browallia New" w:hint="cs"/>
          <w:color w:val="auto"/>
          <w:spacing w:val="-6"/>
          <w:cs/>
        </w:rPr>
        <w:t xml:space="preserve">ในปี </w:t>
      </w:r>
      <w:r w:rsidRPr="00EE3654">
        <w:rPr>
          <w:rFonts w:ascii="Browallia New" w:hAnsi="Browallia New" w:cs="Browallia New" w:hint="cs"/>
          <w:color w:val="auto"/>
          <w:spacing w:val="-6"/>
          <w:cs/>
          <w:lang w:val="en-GB"/>
        </w:rPr>
        <w:t>พ</w:t>
      </w:r>
      <w:r w:rsidRPr="00EE3654">
        <w:rPr>
          <w:rFonts w:ascii="Browallia New" w:hAnsi="Browallia New" w:cs="Browallia New"/>
          <w:color w:val="auto"/>
          <w:spacing w:val="-6"/>
        </w:rPr>
        <w:t>.</w:t>
      </w:r>
      <w:r w:rsidRPr="00EE3654">
        <w:rPr>
          <w:rFonts w:ascii="Browallia New" w:hAnsi="Browallia New" w:cs="Browallia New" w:hint="cs"/>
          <w:color w:val="auto"/>
          <w:spacing w:val="-6"/>
          <w:cs/>
          <w:lang w:val="en-GB"/>
        </w:rPr>
        <w:t>ศ</w:t>
      </w:r>
      <w:r w:rsidRPr="00EE3654">
        <w:rPr>
          <w:rFonts w:ascii="Browallia New" w:hAnsi="Browallia New" w:cs="Browallia New"/>
          <w:color w:val="auto"/>
          <w:spacing w:val="-6"/>
        </w:rPr>
        <w:t xml:space="preserve">. </w:t>
      </w:r>
      <w:r w:rsidR="00DF59DB" w:rsidRPr="00DF59DB">
        <w:rPr>
          <w:rFonts w:ascii="Browallia New" w:hAnsi="Browallia New" w:cs="Browallia New"/>
          <w:color w:val="auto"/>
          <w:spacing w:val="-6"/>
          <w:lang w:val="en-GB"/>
        </w:rPr>
        <w:t>2566</w:t>
      </w:r>
      <w:r w:rsidRPr="00EE3654">
        <w:rPr>
          <w:rFonts w:ascii="Browallia New" w:hAnsi="Browallia New" w:cs="Browallia New"/>
          <w:color w:val="auto"/>
          <w:spacing w:val="-6"/>
          <w:lang w:val="en-GB"/>
        </w:rPr>
        <w:t xml:space="preserve"> </w:t>
      </w:r>
      <w:r w:rsidR="00627D98" w:rsidRPr="00EE3654">
        <w:rPr>
          <w:rFonts w:ascii="Browallia New" w:hAnsi="Browallia New" w:cs="Browallia New"/>
          <w:color w:val="auto"/>
          <w:spacing w:val="-6"/>
          <w:cs/>
        </w:rPr>
        <w:t>บริษัท แม็ทชิ่ง แม็กซิไมซ์ โซลูชั่น จำกัด (มหาชน)</w:t>
      </w:r>
      <w:r w:rsidR="00627D98" w:rsidRPr="00EE3654">
        <w:rPr>
          <w:rFonts w:ascii="Browallia New" w:hAnsi="Browallia New" w:cs="Browallia New"/>
          <w:color w:val="auto"/>
          <w:spacing w:val="-6"/>
        </w:rPr>
        <w:t xml:space="preserve"> </w:t>
      </w:r>
      <w:r w:rsidR="00627D98" w:rsidRPr="00EE3654">
        <w:rPr>
          <w:rFonts w:ascii="Browallia New" w:hAnsi="Browallia New" w:cs="Browallia New"/>
          <w:color w:val="auto"/>
          <w:spacing w:val="-6"/>
          <w:cs/>
        </w:rPr>
        <w:t>ดำเนินธุรกิจเกี่ยวกับการผลิต</w:t>
      </w:r>
      <w:r w:rsidR="0026214E" w:rsidRPr="00EE3654">
        <w:rPr>
          <w:rFonts w:ascii="Browallia New" w:hAnsi="Browallia New" w:cs="Browallia New" w:hint="cs"/>
          <w:color w:val="auto"/>
          <w:spacing w:val="-6"/>
          <w:cs/>
        </w:rPr>
        <w:t>คอนเทนต์</w:t>
      </w:r>
      <w:r w:rsidR="00627D98" w:rsidRPr="00EE3654">
        <w:rPr>
          <w:rFonts w:ascii="Browallia New" w:hAnsi="Browallia New" w:cs="Browallia New"/>
          <w:color w:val="auto"/>
          <w:spacing w:val="-6"/>
          <w:cs/>
        </w:rPr>
        <w:t>ซึ่งบริษัทมีนโยบายการรับรู้รายได้ตามขั้นความสำเร็จของงานและเมื่อโอนการควบคุมในสินค้านั้นไปยังลูกค้า</w:t>
      </w:r>
    </w:p>
    <w:p w14:paraId="2AFC6C73" w14:textId="77777777" w:rsidR="00D7325C" w:rsidRDefault="00D7325C" w:rsidP="00D7325C">
      <w:pPr>
        <w:rPr>
          <w:rFonts w:ascii="Browallia New" w:hAnsi="Browallia New" w:cs="Browallia New"/>
          <w:color w:val="auto"/>
        </w:rPr>
      </w:pPr>
      <w:r>
        <w:rPr>
          <w:rFonts w:ascii="Browallia New" w:hAnsi="Browallia New" w:cs="Browallia New"/>
          <w:color w:val="auto"/>
        </w:rPr>
        <w:br w:type="page"/>
      </w:r>
    </w:p>
    <w:p w14:paraId="19A72B65" w14:textId="1D7D7BAF" w:rsidR="00D7325C" w:rsidRPr="00D7325C" w:rsidRDefault="00DF59DB" w:rsidP="00886656">
      <w:pPr>
        <w:tabs>
          <w:tab w:val="left" w:pos="540"/>
        </w:tabs>
        <w:rPr>
          <w:rFonts w:ascii="Browallia New" w:hAnsi="Browallia New" w:cs="Browallia New"/>
          <w:b/>
          <w:bCs/>
          <w:color w:val="auto"/>
        </w:rPr>
      </w:pPr>
      <w:r w:rsidRPr="00DF59DB">
        <w:rPr>
          <w:rFonts w:ascii="Browallia New" w:hAnsi="Browallia New" w:cs="Browallia New"/>
          <w:b/>
          <w:bCs/>
          <w:color w:val="auto"/>
          <w:lang w:val="en-GB"/>
        </w:rPr>
        <w:t>5</w:t>
      </w:r>
      <w:r w:rsidR="00886656">
        <w:rPr>
          <w:rFonts w:ascii="Browallia New" w:hAnsi="Browallia New" w:cs="Browallia New"/>
          <w:b/>
          <w:bCs/>
          <w:color w:val="auto"/>
        </w:rPr>
        <w:tab/>
      </w:r>
      <w:r w:rsidR="00D7325C" w:rsidRPr="00D7325C">
        <w:rPr>
          <w:rFonts w:ascii="Browallia New" w:hAnsi="Browallia New" w:cs="Browallia New"/>
          <w:b/>
          <w:bCs/>
          <w:color w:val="auto"/>
          <w:cs/>
        </w:rPr>
        <w:t xml:space="preserve">ข้อมูลตามส่วนงานและรายได้ </w:t>
      </w:r>
      <w:r w:rsidR="00D7325C" w:rsidRPr="004D03ED">
        <w:rPr>
          <w:rFonts w:ascii="Browallia New" w:hAnsi="Browallia New" w:cs="Browallia New"/>
          <w:color w:val="auto"/>
          <w:cs/>
        </w:rPr>
        <w:t>(ต่อ)</w:t>
      </w:r>
    </w:p>
    <w:p w14:paraId="3D3871CC" w14:textId="77777777" w:rsidR="00D7325C" w:rsidRPr="00D7325C" w:rsidRDefault="00D7325C" w:rsidP="00D7325C">
      <w:pPr>
        <w:ind w:left="540"/>
        <w:rPr>
          <w:rFonts w:ascii="Browallia New" w:hAnsi="Browallia New" w:cs="Browallia New"/>
          <w:color w:val="auto"/>
        </w:rPr>
      </w:pPr>
    </w:p>
    <w:p w14:paraId="15EC9BC1" w14:textId="230BEC23" w:rsidR="0005339C" w:rsidRDefault="00D7325C" w:rsidP="00D7325C">
      <w:pPr>
        <w:ind w:left="540"/>
        <w:rPr>
          <w:rFonts w:ascii="Browallia New" w:hAnsi="Browallia New" w:cs="Browallia New"/>
          <w:color w:val="auto"/>
        </w:rPr>
      </w:pPr>
      <w:r w:rsidRPr="00D7325C">
        <w:rPr>
          <w:rFonts w:ascii="Browallia New" w:hAnsi="Browallia New" w:cs="Browallia New"/>
          <w:color w:val="auto"/>
          <w:cs/>
        </w:rPr>
        <w:t>ข้อมูลสินทรัพย์</w:t>
      </w:r>
      <w:r>
        <w:rPr>
          <w:rFonts w:ascii="Browallia New" w:hAnsi="Browallia New" w:cs="Browallia New" w:hint="cs"/>
          <w:color w:val="auto"/>
          <w:cs/>
        </w:rPr>
        <w:t>รวม</w:t>
      </w:r>
      <w:r w:rsidRPr="00D7325C">
        <w:rPr>
          <w:rFonts w:ascii="Browallia New" w:hAnsi="Browallia New" w:cs="Browallia New"/>
          <w:color w:val="auto"/>
          <w:cs/>
        </w:rPr>
        <w:t>จำแนกตามส่วนงานธุรกิจ มีดังต่อไปนี้</w:t>
      </w:r>
    </w:p>
    <w:p w14:paraId="709B878C" w14:textId="77777777" w:rsidR="00D7325C" w:rsidRDefault="00D7325C" w:rsidP="00D7325C">
      <w:pPr>
        <w:ind w:left="540"/>
        <w:rPr>
          <w:rFonts w:ascii="Browallia New" w:hAnsi="Browallia New" w:cs="Browallia New"/>
          <w:color w:val="auto"/>
        </w:rPr>
      </w:pPr>
    </w:p>
    <w:tbl>
      <w:tblPr>
        <w:tblW w:w="14918" w:type="dxa"/>
        <w:tblLayout w:type="fixed"/>
        <w:tblLook w:val="04A0" w:firstRow="1" w:lastRow="0" w:firstColumn="1" w:lastColumn="0" w:noHBand="0" w:noVBand="1"/>
      </w:tblPr>
      <w:tblGrid>
        <w:gridCol w:w="6912"/>
        <w:gridCol w:w="1560"/>
        <w:gridCol w:w="1560"/>
        <w:gridCol w:w="1765"/>
        <w:gridCol w:w="1560"/>
        <w:gridCol w:w="1561"/>
      </w:tblGrid>
      <w:tr w:rsidR="00D7325C" w:rsidRPr="00703E18" w14:paraId="31BA7092" w14:textId="77777777" w:rsidTr="00434EF3">
        <w:trPr>
          <w:trHeight w:val="144"/>
        </w:trPr>
        <w:tc>
          <w:tcPr>
            <w:tcW w:w="6912" w:type="dxa"/>
            <w:vAlign w:val="bottom"/>
          </w:tcPr>
          <w:p w14:paraId="05335A7A" w14:textId="77777777" w:rsidR="00D7325C" w:rsidRPr="00703E18" w:rsidRDefault="00D7325C" w:rsidP="00434EF3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8006" w:type="dxa"/>
            <w:gridSpan w:val="5"/>
            <w:vAlign w:val="bottom"/>
          </w:tcPr>
          <w:p w14:paraId="1E22A256" w14:textId="77777777" w:rsidR="00D7325C" w:rsidRPr="00703E18" w:rsidRDefault="00D7325C" w:rsidP="00434EF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703E18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D7325C" w:rsidRPr="00703E18" w14:paraId="77F08EC9" w14:textId="77777777" w:rsidTr="00434EF3">
        <w:trPr>
          <w:trHeight w:val="144"/>
        </w:trPr>
        <w:tc>
          <w:tcPr>
            <w:tcW w:w="6912" w:type="dxa"/>
            <w:vAlign w:val="bottom"/>
          </w:tcPr>
          <w:p w14:paraId="587D54C6" w14:textId="77777777" w:rsidR="00D7325C" w:rsidRPr="00703E18" w:rsidRDefault="00D7325C" w:rsidP="00434EF3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8006" w:type="dxa"/>
            <w:gridSpan w:val="5"/>
            <w:vAlign w:val="bottom"/>
          </w:tcPr>
          <w:p w14:paraId="5B2A118F" w14:textId="77777777" w:rsidR="00D7325C" w:rsidRPr="00703E18" w:rsidRDefault="00D7325C" w:rsidP="00434EF3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</w:tr>
      <w:tr w:rsidR="00D7325C" w:rsidRPr="00703E18" w14:paraId="2A59BF33" w14:textId="77777777" w:rsidTr="00434EF3">
        <w:trPr>
          <w:trHeight w:val="144"/>
        </w:trPr>
        <w:tc>
          <w:tcPr>
            <w:tcW w:w="6912" w:type="dxa"/>
            <w:vAlign w:val="bottom"/>
          </w:tcPr>
          <w:p w14:paraId="62A2AE2D" w14:textId="77777777" w:rsidR="00D7325C" w:rsidRPr="00703E18" w:rsidRDefault="00D7325C" w:rsidP="00434EF3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1600E99D" w14:textId="515D9DF7" w:rsidR="00D7325C" w:rsidRPr="00703E18" w:rsidRDefault="00D7325C" w:rsidP="00434EF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14:paraId="3C0EE9C7" w14:textId="77777777" w:rsidR="00D7325C" w:rsidRPr="00703E18" w:rsidRDefault="00D7325C" w:rsidP="00434EF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ธุรกิจบริการและ</w:t>
            </w:r>
          </w:p>
        </w:tc>
        <w:tc>
          <w:tcPr>
            <w:tcW w:w="1765" w:type="dxa"/>
            <w:vAlign w:val="bottom"/>
          </w:tcPr>
          <w:p w14:paraId="232B448C" w14:textId="77B959BD" w:rsidR="00D7325C" w:rsidRPr="00703E18" w:rsidRDefault="00D7325C" w:rsidP="00434EF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14:paraId="4DF16CC0" w14:textId="77777777" w:rsidR="00D7325C" w:rsidRPr="00703E18" w:rsidRDefault="00D7325C" w:rsidP="00434EF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1" w:type="dxa"/>
            <w:vAlign w:val="bottom"/>
          </w:tcPr>
          <w:p w14:paraId="41E5DCF0" w14:textId="77777777" w:rsidR="00D7325C" w:rsidRPr="00703E18" w:rsidRDefault="00D7325C" w:rsidP="00434EF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</w:tr>
      <w:tr w:rsidR="00D7325C" w:rsidRPr="00703E18" w14:paraId="0DF7B6DB" w14:textId="77777777" w:rsidTr="00434EF3">
        <w:trPr>
          <w:trHeight w:val="144"/>
        </w:trPr>
        <w:tc>
          <w:tcPr>
            <w:tcW w:w="6912" w:type="dxa"/>
            <w:vAlign w:val="bottom"/>
          </w:tcPr>
          <w:p w14:paraId="5008E377" w14:textId="77777777" w:rsidR="00D7325C" w:rsidRPr="00703E18" w:rsidRDefault="00D7325C" w:rsidP="00D7325C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000B2134" w14:textId="1B8983A6" w:rsidR="00D7325C" w:rsidRPr="00703E18" w:rsidRDefault="00D7325C" w:rsidP="00D7325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ธุรกิจผลิต</w:t>
            </w:r>
          </w:p>
        </w:tc>
        <w:tc>
          <w:tcPr>
            <w:tcW w:w="1560" w:type="dxa"/>
            <w:vAlign w:val="bottom"/>
          </w:tcPr>
          <w:p w14:paraId="46057A9E" w14:textId="45D40364" w:rsidR="00D7325C" w:rsidRPr="00703E18" w:rsidRDefault="00D7325C" w:rsidP="00D7325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ให้เช่าอุปกรณ์</w:t>
            </w:r>
            <w:r w:rsidRPr="00D7325C">
              <w:rPr>
                <w:rFonts w:ascii="Browallia New" w:hAnsi="Browallia New" w:cs="Browallia New"/>
                <w:b/>
                <w:bCs/>
                <w:color w:val="auto"/>
                <w:cs/>
              </w:rPr>
              <w:t>และ</w:t>
            </w:r>
          </w:p>
        </w:tc>
        <w:tc>
          <w:tcPr>
            <w:tcW w:w="1765" w:type="dxa"/>
            <w:vAlign w:val="bottom"/>
          </w:tcPr>
          <w:p w14:paraId="5B3DD81D" w14:textId="7BDAD20E" w:rsidR="00D7325C" w:rsidRPr="00703E18" w:rsidRDefault="00D7325C" w:rsidP="00D7325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ธุรกิจบริการและ</w:t>
            </w:r>
          </w:p>
        </w:tc>
        <w:tc>
          <w:tcPr>
            <w:tcW w:w="1560" w:type="dxa"/>
            <w:vAlign w:val="bottom"/>
          </w:tcPr>
          <w:p w14:paraId="6E98BA68" w14:textId="5C3EE16B" w:rsidR="00D7325C" w:rsidRPr="00703E18" w:rsidRDefault="004D03ED" w:rsidP="00D7325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D03ED">
              <w:rPr>
                <w:rFonts w:ascii="Browallia New" w:hAnsi="Browallia New" w:cs="Browallia New"/>
                <w:b/>
                <w:bCs/>
                <w:color w:val="auto"/>
                <w:cs/>
              </w:rPr>
              <w:t>ตัดรายการ</w:t>
            </w:r>
          </w:p>
        </w:tc>
        <w:tc>
          <w:tcPr>
            <w:tcW w:w="1561" w:type="dxa"/>
            <w:vAlign w:val="bottom"/>
          </w:tcPr>
          <w:p w14:paraId="74341ADE" w14:textId="78B90340" w:rsidR="00D7325C" w:rsidRPr="00703E18" w:rsidRDefault="00D7325C" w:rsidP="00D7325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</w:tr>
      <w:tr w:rsidR="00D7325C" w:rsidRPr="00703E18" w14:paraId="1F3C6C74" w14:textId="77777777" w:rsidTr="00434EF3">
        <w:trPr>
          <w:trHeight w:val="144"/>
        </w:trPr>
        <w:tc>
          <w:tcPr>
            <w:tcW w:w="6912" w:type="dxa"/>
            <w:vAlign w:val="bottom"/>
          </w:tcPr>
          <w:p w14:paraId="2773BC1A" w14:textId="77777777" w:rsidR="00D7325C" w:rsidRPr="00703E18" w:rsidRDefault="00D7325C" w:rsidP="00D7325C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1E040764" w14:textId="6E8B5E3B" w:rsidR="00D7325C" w:rsidRDefault="00D7325C" w:rsidP="00D7325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>
              <w:rPr>
                <w:rFonts w:ascii="Browallia New" w:hAnsi="Browallia New" w:cs="Browallia New" w:hint="cs"/>
                <w:b/>
                <w:bCs/>
                <w:color w:val="auto"/>
                <w:cs/>
              </w:rPr>
              <w:t>คอนเทนต์</w:t>
            </w:r>
          </w:p>
        </w:tc>
        <w:tc>
          <w:tcPr>
            <w:tcW w:w="1560" w:type="dxa"/>
            <w:vAlign w:val="bottom"/>
          </w:tcPr>
          <w:p w14:paraId="1B9C47EB" w14:textId="7CCFD086" w:rsidR="00D7325C" w:rsidRPr="00703E18" w:rsidRDefault="00D7325C" w:rsidP="00D7325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D7325C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ธุรกิจขายสินค้า</w:t>
            </w:r>
          </w:p>
        </w:tc>
        <w:tc>
          <w:tcPr>
            <w:tcW w:w="1765" w:type="dxa"/>
            <w:vAlign w:val="bottom"/>
          </w:tcPr>
          <w:p w14:paraId="557FCBE0" w14:textId="252336A7" w:rsidR="00D7325C" w:rsidRPr="00703E18" w:rsidRDefault="00D7325C" w:rsidP="00D7325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703E18">
              <w:rPr>
                <w:rFonts w:ascii="Browallia New" w:hAnsi="Browallia New" w:cs="Browallia New"/>
                <w:b/>
                <w:bCs/>
                <w:color w:val="auto"/>
                <w:cs/>
              </w:rPr>
              <w:t>ให้เช่าสถานที่ถ่ายทำ</w:t>
            </w:r>
          </w:p>
        </w:tc>
        <w:tc>
          <w:tcPr>
            <w:tcW w:w="1560" w:type="dxa"/>
            <w:vAlign w:val="bottom"/>
          </w:tcPr>
          <w:p w14:paraId="22BD317C" w14:textId="4AE93D1B" w:rsidR="00D7325C" w:rsidRPr="00703E18" w:rsidRDefault="004D03ED" w:rsidP="00D7325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D03ED">
              <w:rPr>
                <w:rFonts w:ascii="Browallia New" w:hAnsi="Browallia New" w:cs="Browallia New"/>
                <w:b/>
                <w:bCs/>
                <w:color w:val="auto"/>
                <w:cs/>
              </w:rPr>
              <w:t>ระหว่างกัน</w:t>
            </w:r>
          </w:p>
        </w:tc>
        <w:tc>
          <w:tcPr>
            <w:tcW w:w="1561" w:type="dxa"/>
            <w:vAlign w:val="bottom"/>
          </w:tcPr>
          <w:p w14:paraId="4F20251B" w14:textId="4A033DCA" w:rsidR="00D7325C" w:rsidRPr="00703E18" w:rsidRDefault="00D7325C" w:rsidP="00D7325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  <w:r w:rsidRPr="00D7325C"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  <w:t>รวม</w:t>
            </w:r>
          </w:p>
        </w:tc>
      </w:tr>
      <w:tr w:rsidR="00D7325C" w:rsidRPr="00430823" w14:paraId="1C5D75B5" w14:textId="77777777" w:rsidTr="00434EF3">
        <w:trPr>
          <w:trHeight w:val="144"/>
        </w:trPr>
        <w:tc>
          <w:tcPr>
            <w:tcW w:w="6912" w:type="dxa"/>
            <w:vAlign w:val="bottom"/>
          </w:tcPr>
          <w:p w14:paraId="77DB6342" w14:textId="58BF353D" w:rsidR="00D7325C" w:rsidRPr="00430823" w:rsidRDefault="00D7325C" w:rsidP="00D7325C">
            <w:pPr>
              <w:ind w:left="540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560" w:type="dxa"/>
            <w:vAlign w:val="bottom"/>
          </w:tcPr>
          <w:p w14:paraId="367BCB12" w14:textId="72824B02" w:rsidR="00D7325C" w:rsidRPr="00430823" w:rsidRDefault="00D7325C" w:rsidP="00D7325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560" w:type="dxa"/>
            <w:vAlign w:val="bottom"/>
          </w:tcPr>
          <w:p w14:paraId="462A4130" w14:textId="27BC0115" w:rsidR="00D7325C" w:rsidRPr="00430823" w:rsidRDefault="00D7325C" w:rsidP="00D7325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765" w:type="dxa"/>
            <w:vAlign w:val="bottom"/>
          </w:tcPr>
          <w:p w14:paraId="5E13AB7F" w14:textId="67AE6094" w:rsidR="00D7325C" w:rsidRPr="00430823" w:rsidRDefault="00D7325C" w:rsidP="00D7325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14:paraId="33A717E8" w14:textId="2793AF07" w:rsidR="00D7325C" w:rsidRPr="00430823" w:rsidRDefault="00D7325C" w:rsidP="00D7325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561" w:type="dxa"/>
            <w:vAlign w:val="bottom"/>
          </w:tcPr>
          <w:p w14:paraId="2C4CE0EC" w14:textId="53E587B3" w:rsidR="00D7325C" w:rsidRPr="00430823" w:rsidRDefault="00D7325C" w:rsidP="00D7325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430823" w:rsidRPr="00703E18" w14:paraId="4277E65C" w14:textId="77777777" w:rsidTr="00434EF3">
        <w:trPr>
          <w:trHeight w:val="144"/>
        </w:trPr>
        <w:tc>
          <w:tcPr>
            <w:tcW w:w="6912" w:type="dxa"/>
            <w:vAlign w:val="bottom"/>
          </w:tcPr>
          <w:p w14:paraId="0BB79753" w14:textId="384714DC" w:rsidR="00430823" w:rsidRPr="00D7325C" w:rsidRDefault="00430823" w:rsidP="00430823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D7325C">
              <w:rPr>
                <w:rFonts w:ascii="Browallia New" w:hAnsi="Browallia New" w:cs="Browallia New"/>
                <w:color w:val="auto"/>
                <w:cs/>
              </w:rPr>
              <w:t xml:space="preserve">ณ วันที่ 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30</w:t>
            </w:r>
            <w:r w:rsidRPr="00D7325C">
              <w:rPr>
                <w:rFonts w:ascii="Browallia New" w:hAnsi="Browallia New" w:cs="Browallia New"/>
                <w:color w:val="auto"/>
                <w:cs/>
              </w:rPr>
              <w:t xml:space="preserve"> กันยายน พ.ศ. 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2566</w:t>
            </w:r>
          </w:p>
        </w:tc>
        <w:tc>
          <w:tcPr>
            <w:tcW w:w="1560" w:type="dxa"/>
            <w:vAlign w:val="bottom"/>
          </w:tcPr>
          <w:p w14:paraId="1D34FB2F" w14:textId="1C0C73F6" w:rsidR="00430823" w:rsidRPr="00886656" w:rsidRDefault="00DF59DB" w:rsidP="00430823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430823" w:rsidRPr="004D03ED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421</w:t>
            </w:r>
            <w:r w:rsidR="00430823" w:rsidRPr="004D03ED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411</w:t>
            </w:r>
          </w:p>
        </w:tc>
        <w:tc>
          <w:tcPr>
            <w:tcW w:w="1560" w:type="dxa"/>
            <w:vAlign w:val="bottom"/>
          </w:tcPr>
          <w:p w14:paraId="1494FE1D" w14:textId="59FAF2F4" w:rsidR="00430823" w:rsidRPr="00886656" w:rsidRDefault="00DF59DB" w:rsidP="00430823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562</w:t>
            </w:r>
            <w:r w:rsidR="00430823" w:rsidRPr="004D03ED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111</w:t>
            </w:r>
          </w:p>
        </w:tc>
        <w:tc>
          <w:tcPr>
            <w:tcW w:w="1765" w:type="dxa"/>
            <w:vAlign w:val="bottom"/>
          </w:tcPr>
          <w:p w14:paraId="32E54F51" w14:textId="771429A0" w:rsidR="00430823" w:rsidRPr="00886656" w:rsidRDefault="00DF59DB" w:rsidP="00430823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430823" w:rsidRPr="004D03ED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144</w:t>
            </w:r>
            <w:r w:rsidR="00430823" w:rsidRPr="004D03ED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864</w:t>
            </w:r>
          </w:p>
        </w:tc>
        <w:tc>
          <w:tcPr>
            <w:tcW w:w="1560" w:type="dxa"/>
            <w:vAlign w:val="bottom"/>
          </w:tcPr>
          <w:p w14:paraId="2220936B" w14:textId="08FC7FF4" w:rsidR="00430823" w:rsidRPr="004D03ED" w:rsidRDefault="00430823" w:rsidP="00430823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4D03ED">
              <w:rPr>
                <w:rFonts w:ascii="Browallia New" w:hAnsi="Browallia New" w:cs="Browallia New"/>
                <w:color w:val="auto"/>
                <w:cs/>
              </w:rPr>
              <w:t>(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Pr="00A30469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590</w:t>
            </w:r>
            <w:r w:rsidRPr="00A30469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790</w:t>
            </w:r>
            <w:r w:rsidRPr="004D03ED">
              <w:rPr>
                <w:rFonts w:ascii="Browallia New" w:hAnsi="Browallia New" w:cs="Browallia New"/>
                <w:color w:val="auto"/>
                <w:cs/>
              </w:rPr>
              <w:t>)</w:t>
            </w:r>
          </w:p>
        </w:tc>
        <w:tc>
          <w:tcPr>
            <w:tcW w:w="1561" w:type="dxa"/>
            <w:vAlign w:val="bottom"/>
          </w:tcPr>
          <w:p w14:paraId="56C4442A" w14:textId="083F36FA" w:rsidR="00430823" w:rsidRPr="00886656" w:rsidRDefault="00DF59DB" w:rsidP="00430823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430823" w:rsidRPr="004D03ED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537</w:t>
            </w:r>
            <w:r w:rsidR="00430823" w:rsidRPr="004D03ED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596</w:t>
            </w:r>
          </w:p>
        </w:tc>
      </w:tr>
      <w:tr w:rsidR="00430823" w:rsidRPr="00703E18" w14:paraId="5FA92084" w14:textId="77777777" w:rsidTr="00434EF3">
        <w:trPr>
          <w:trHeight w:val="144"/>
        </w:trPr>
        <w:tc>
          <w:tcPr>
            <w:tcW w:w="6912" w:type="dxa"/>
            <w:vAlign w:val="bottom"/>
          </w:tcPr>
          <w:p w14:paraId="48796E87" w14:textId="38D41DDB" w:rsidR="00430823" w:rsidRPr="00703E18" w:rsidRDefault="00430823" w:rsidP="00430823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>
              <w:rPr>
                <w:rFonts w:ascii="Browallia New" w:hAnsi="Browallia New" w:cs="Browallia New" w:hint="cs"/>
                <w:color w:val="auto"/>
                <w:cs/>
              </w:rPr>
              <w:t xml:space="preserve">ณ </w:t>
            </w:r>
            <w:r w:rsidRPr="00D7325C">
              <w:rPr>
                <w:rFonts w:ascii="Browallia New" w:hAnsi="Browallia New" w:cs="Browallia New"/>
                <w:color w:val="auto"/>
                <w:cs/>
              </w:rPr>
              <w:t xml:space="preserve">วันที่ 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30</w:t>
            </w:r>
            <w:r w:rsidRPr="00D7325C">
              <w:rPr>
                <w:rFonts w:ascii="Browallia New" w:hAnsi="Browallia New" w:cs="Browallia New"/>
                <w:color w:val="auto"/>
                <w:cs/>
              </w:rPr>
              <w:t xml:space="preserve"> กันยายน พ.ศ. 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2565</w:t>
            </w:r>
          </w:p>
        </w:tc>
        <w:tc>
          <w:tcPr>
            <w:tcW w:w="1560" w:type="dxa"/>
            <w:vAlign w:val="bottom"/>
          </w:tcPr>
          <w:p w14:paraId="75921FB6" w14:textId="694506BD" w:rsidR="00430823" w:rsidRPr="00703E18" w:rsidRDefault="00DF59DB" w:rsidP="00430823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430823" w:rsidRPr="00535AC5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417</w:t>
            </w:r>
            <w:r w:rsidR="00430823" w:rsidRPr="00535AC5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270</w:t>
            </w:r>
          </w:p>
        </w:tc>
        <w:tc>
          <w:tcPr>
            <w:tcW w:w="1560" w:type="dxa"/>
            <w:vAlign w:val="bottom"/>
          </w:tcPr>
          <w:p w14:paraId="01D76DD3" w14:textId="5AAE5891" w:rsidR="00430823" w:rsidRPr="00703E18" w:rsidRDefault="00DF59DB" w:rsidP="00430823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569</w:t>
            </w:r>
            <w:r w:rsidR="00430823" w:rsidRPr="00241314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721</w:t>
            </w:r>
          </w:p>
        </w:tc>
        <w:tc>
          <w:tcPr>
            <w:tcW w:w="1765" w:type="dxa"/>
            <w:vAlign w:val="bottom"/>
          </w:tcPr>
          <w:p w14:paraId="409CEFEC" w14:textId="694AF2E3" w:rsidR="00430823" w:rsidRPr="00703E18" w:rsidRDefault="00DF59DB" w:rsidP="00430823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430823" w:rsidRPr="00535AC5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170</w:t>
            </w:r>
            <w:r w:rsidR="00430823" w:rsidRPr="00535AC5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080</w:t>
            </w:r>
          </w:p>
        </w:tc>
        <w:tc>
          <w:tcPr>
            <w:tcW w:w="1560" w:type="dxa"/>
            <w:vAlign w:val="bottom"/>
          </w:tcPr>
          <w:p w14:paraId="5FAD1A62" w14:textId="5F850546" w:rsidR="00430823" w:rsidRPr="00703E18" w:rsidRDefault="00430823" w:rsidP="00430823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D03ED">
              <w:rPr>
                <w:rFonts w:ascii="Browallia New" w:hAnsi="Browallia New" w:cs="Browallia New"/>
                <w:color w:val="auto"/>
              </w:rPr>
              <w:t>(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Pr="00241314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606</w:t>
            </w:r>
            <w:r w:rsidRPr="00241314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034</w:t>
            </w:r>
            <w:r w:rsidRPr="004D03ED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561" w:type="dxa"/>
            <w:vAlign w:val="bottom"/>
          </w:tcPr>
          <w:p w14:paraId="0EDA16CB" w14:textId="27E308B9" w:rsidR="00430823" w:rsidRPr="00703E18" w:rsidRDefault="00DF59DB" w:rsidP="00430823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430823" w:rsidRPr="00535AC5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551</w:t>
            </w:r>
            <w:r w:rsidR="00430823" w:rsidRPr="00535AC5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037</w:t>
            </w:r>
          </w:p>
        </w:tc>
      </w:tr>
    </w:tbl>
    <w:p w14:paraId="3CB2D007" w14:textId="653D02A6" w:rsidR="00D7325C" w:rsidRPr="00432417" w:rsidRDefault="00D7325C" w:rsidP="00D7325C">
      <w:pPr>
        <w:ind w:left="540"/>
        <w:rPr>
          <w:rFonts w:ascii="Browallia New" w:hAnsi="Browallia New" w:cs="Browallia New"/>
          <w:color w:val="auto"/>
          <w:cs/>
        </w:rPr>
        <w:sectPr w:rsidR="00D7325C" w:rsidRPr="00432417" w:rsidSect="00432417">
          <w:footerReference w:type="default" r:id="rId14"/>
          <w:pgSz w:w="16840" w:h="11907" w:orient="landscape" w:code="9"/>
          <w:pgMar w:top="1440" w:right="1008" w:bottom="720" w:left="1008" w:header="706" w:footer="576" w:gutter="0"/>
          <w:cols w:space="720"/>
        </w:sectPr>
      </w:pPr>
    </w:p>
    <w:p w14:paraId="32E37A94" w14:textId="77777777" w:rsidR="00AC79FF" w:rsidRPr="00432417" w:rsidRDefault="00AC79FF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</w:rPr>
      </w:pPr>
    </w:p>
    <w:p w14:paraId="5BE25808" w14:textId="5CE4DF77" w:rsidR="00133EB6" w:rsidRPr="00432417" w:rsidRDefault="00DF59DB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bookmarkStart w:id="0" w:name="OLE_LINK20"/>
      <w:r w:rsidRPr="00DF59DB">
        <w:rPr>
          <w:rFonts w:ascii="Browallia New" w:eastAsia="Times New Roman" w:hAnsi="Browallia New" w:cs="Browallia New" w:hint="cs"/>
          <w:b/>
          <w:bCs/>
          <w:color w:val="auto"/>
          <w:lang w:val="en-GB"/>
        </w:rPr>
        <w:t>6</w:t>
      </w:r>
      <w:r w:rsidR="00133EB6" w:rsidRPr="00432417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  <w:t>ลูกหนี้การค้าและ</w:t>
      </w:r>
      <w:r w:rsidR="00D46B5B" w:rsidRPr="00432417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>รายได้ค้างรับ</w:t>
      </w:r>
    </w:p>
    <w:p w14:paraId="155803B3" w14:textId="77777777" w:rsidR="00C42A58" w:rsidRPr="00432417" w:rsidRDefault="00C42A58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14:paraId="6C92A6DE" w14:textId="387D21C5" w:rsidR="00A736CC" w:rsidRPr="00432417" w:rsidRDefault="00873B59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  <w:r w:rsidRPr="00432417">
        <w:rPr>
          <w:rFonts w:ascii="Browallia New" w:eastAsia="Times New Roman" w:hAnsi="Browallia New" w:cs="Browallia New"/>
          <w:color w:val="auto"/>
          <w:cs/>
          <w:lang w:val="en-GB"/>
        </w:rPr>
        <w:t xml:space="preserve">ณ วันที่ </w:t>
      </w:r>
      <w:r w:rsidR="00DF59DB" w:rsidRPr="00DF59DB">
        <w:rPr>
          <w:rFonts w:ascii="Browallia New" w:eastAsia="Times New Roman" w:hAnsi="Browallia New" w:cs="Browallia New"/>
          <w:color w:val="auto"/>
          <w:lang w:val="en-GB"/>
        </w:rPr>
        <w:t>30</w:t>
      </w:r>
      <w:r w:rsidR="00F85D30" w:rsidRPr="005A29F9">
        <w:rPr>
          <w:rFonts w:ascii="Browallia New" w:eastAsia="Times New Roman" w:hAnsi="Browallia New" w:cs="Browallia New"/>
          <w:color w:val="auto"/>
        </w:rPr>
        <w:t xml:space="preserve"> </w:t>
      </w:r>
      <w:r w:rsidR="00F85D30">
        <w:rPr>
          <w:rFonts w:ascii="Browallia New" w:eastAsia="Times New Roman" w:hAnsi="Browallia New" w:cs="Browallia New" w:hint="cs"/>
          <w:color w:val="auto"/>
          <w:cs/>
        </w:rPr>
        <w:t>กันยายน</w:t>
      </w:r>
      <w:r w:rsidR="00F85D30" w:rsidRPr="005A29F9">
        <w:rPr>
          <w:rFonts w:ascii="Browallia New" w:eastAsia="Times New Roman" w:hAnsi="Browallia New" w:cs="Browallia New"/>
          <w:color w:val="auto"/>
          <w:cs/>
          <w:lang w:val="en-GB"/>
        </w:rPr>
        <w:t xml:space="preserve"> </w:t>
      </w:r>
      <w:r w:rsidR="00F400C0" w:rsidRPr="00432417">
        <w:rPr>
          <w:rFonts w:ascii="Browallia New" w:eastAsia="Times New Roman" w:hAnsi="Browallia New" w:cs="Browallia New"/>
          <w:color w:val="auto"/>
          <w:cs/>
          <w:lang w:val="en-GB"/>
        </w:rPr>
        <w:t xml:space="preserve">พ.ศ. </w:t>
      </w:r>
      <w:r w:rsidR="00DF59DB" w:rsidRPr="00DF59DB">
        <w:rPr>
          <w:rFonts w:ascii="Browallia New" w:eastAsia="Times New Roman" w:hAnsi="Browallia New" w:cs="Browallia New" w:hint="cs"/>
          <w:color w:val="auto"/>
          <w:lang w:val="en-GB"/>
        </w:rPr>
        <w:t>2566</w:t>
      </w:r>
      <w:r w:rsidRPr="00432417">
        <w:rPr>
          <w:rFonts w:ascii="Browallia New" w:eastAsia="Times New Roman" w:hAnsi="Browallia New" w:cs="Browallia New"/>
          <w:color w:val="auto"/>
          <w:cs/>
          <w:lang w:val="en-GB"/>
        </w:rPr>
        <w:t xml:space="preserve"> และ</w:t>
      </w:r>
      <w:r w:rsidR="00C85A18" w:rsidRPr="00432417">
        <w:rPr>
          <w:rFonts w:ascii="Browallia New" w:eastAsia="Times New Roman" w:hAnsi="Browallia New" w:cs="Browallia New"/>
          <w:color w:val="auto"/>
          <w:cs/>
          <w:lang w:val="en-GB"/>
        </w:rPr>
        <w:t>วันที่</w:t>
      </w:r>
      <w:r w:rsidRPr="00432417">
        <w:rPr>
          <w:rFonts w:ascii="Browallia New" w:eastAsia="Times New Roman" w:hAnsi="Browallia New" w:cs="Browallia New"/>
          <w:color w:val="auto"/>
          <w:cs/>
          <w:lang w:val="en-GB"/>
        </w:rPr>
        <w:t xml:space="preserve"> </w:t>
      </w:r>
      <w:r w:rsidR="00DF59DB" w:rsidRPr="00DF59DB">
        <w:rPr>
          <w:rFonts w:ascii="Browallia New" w:eastAsia="Times New Roman" w:hAnsi="Browallia New" w:cs="Browallia New" w:hint="cs"/>
          <w:color w:val="auto"/>
          <w:lang w:val="en-GB"/>
        </w:rPr>
        <w:t>31</w:t>
      </w:r>
      <w:r w:rsidRPr="00432417">
        <w:rPr>
          <w:rFonts w:ascii="Browallia New" w:eastAsia="Times New Roman" w:hAnsi="Browallia New" w:cs="Browallia New"/>
          <w:color w:val="auto"/>
          <w:cs/>
          <w:lang w:val="en-GB"/>
        </w:rPr>
        <w:t xml:space="preserve"> ธันวาคม </w:t>
      </w:r>
      <w:r w:rsidR="00F400C0" w:rsidRPr="00432417">
        <w:rPr>
          <w:rFonts w:ascii="Browallia New" w:eastAsia="Times New Roman" w:hAnsi="Browallia New" w:cs="Browallia New"/>
          <w:color w:val="auto"/>
          <w:cs/>
          <w:lang w:val="en-GB"/>
        </w:rPr>
        <w:t xml:space="preserve">พ.ศ. </w:t>
      </w:r>
      <w:r w:rsidR="00DF59DB" w:rsidRPr="00DF59DB">
        <w:rPr>
          <w:rFonts w:ascii="Browallia New" w:eastAsia="Times New Roman" w:hAnsi="Browallia New" w:cs="Browallia New" w:hint="cs"/>
          <w:color w:val="auto"/>
          <w:lang w:val="en-GB"/>
        </w:rPr>
        <w:t>2565</w:t>
      </w:r>
      <w:r w:rsidRPr="00432417">
        <w:rPr>
          <w:rFonts w:ascii="Browallia New" w:eastAsia="Times New Roman" w:hAnsi="Browallia New" w:cs="Browallia New"/>
          <w:color w:val="auto"/>
          <w:cs/>
          <w:lang w:val="en-GB"/>
        </w:rPr>
        <w:t xml:space="preserve"> ลูกหนี้การค้า</w:t>
      </w:r>
      <w:r w:rsidR="00A90A17" w:rsidRPr="00432417">
        <w:rPr>
          <w:rFonts w:ascii="Browallia New" w:eastAsia="Times New Roman" w:hAnsi="Browallia New" w:cs="Browallia New"/>
          <w:color w:val="auto"/>
          <w:cs/>
          <w:lang w:val="en-GB"/>
        </w:rPr>
        <w:t>และรายได้ค้างรับ</w:t>
      </w:r>
      <w:r w:rsidRPr="00432417">
        <w:rPr>
          <w:rFonts w:ascii="Browallia New" w:eastAsia="Times New Roman" w:hAnsi="Browallia New" w:cs="Browallia New"/>
          <w:color w:val="auto"/>
          <w:cs/>
          <w:lang w:val="en-GB"/>
        </w:rPr>
        <w:t>ซึ่งแสดงรวมในรายการลูกหนี้การค้าและลูกหนี้อื่นในงบแสดงฐานะการเงินสามารถวิเคราะห์ตามอายุหนี้ที่ค้างชำระได้ดังนี้</w:t>
      </w:r>
    </w:p>
    <w:p w14:paraId="5F365F36" w14:textId="77777777" w:rsidR="00914858" w:rsidRPr="00432417" w:rsidRDefault="00914858" w:rsidP="0092564F">
      <w:pPr>
        <w:ind w:left="540"/>
        <w:rPr>
          <w:rFonts w:ascii="Browallia New" w:hAnsi="Browallia New" w:cs="Browallia New"/>
          <w:color w:val="auto"/>
          <w:sz w:val="20"/>
          <w:szCs w:val="20"/>
        </w:rPr>
      </w:pPr>
      <w:bookmarkStart w:id="1" w:name="OLE_LINK21"/>
      <w:bookmarkEnd w:id="0"/>
    </w:p>
    <w:tbl>
      <w:tblPr>
        <w:tblW w:w="9446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0E6960" w:rsidRPr="00432417" w14:paraId="74D55F07" w14:textId="77777777" w:rsidTr="00EF454D">
        <w:trPr>
          <w:cantSplit/>
        </w:trPr>
        <w:tc>
          <w:tcPr>
            <w:tcW w:w="4262" w:type="dxa"/>
            <w:vAlign w:val="center"/>
          </w:tcPr>
          <w:p w14:paraId="33DB2891" w14:textId="77777777" w:rsidR="0045652D" w:rsidRPr="00432417" w:rsidRDefault="0045652D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184" w:type="dxa"/>
            <w:gridSpan w:val="4"/>
            <w:vAlign w:val="center"/>
          </w:tcPr>
          <w:p w14:paraId="79B02055" w14:textId="77777777" w:rsidR="0045652D" w:rsidRPr="00432417" w:rsidRDefault="0045652D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0E6960" w:rsidRPr="00432417" w14:paraId="1E015988" w14:textId="77777777" w:rsidTr="00EF454D">
        <w:trPr>
          <w:cantSplit/>
        </w:trPr>
        <w:tc>
          <w:tcPr>
            <w:tcW w:w="4262" w:type="dxa"/>
            <w:vAlign w:val="center"/>
          </w:tcPr>
          <w:p w14:paraId="38AB7D04" w14:textId="77777777" w:rsidR="0045652D" w:rsidRPr="00432417" w:rsidRDefault="0045652D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center"/>
          </w:tcPr>
          <w:p w14:paraId="25E7C478" w14:textId="77777777" w:rsidR="0045652D" w:rsidRPr="00432417" w:rsidRDefault="0045652D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center"/>
          </w:tcPr>
          <w:p w14:paraId="4768E40B" w14:textId="77777777" w:rsidR="0045652D" w:rsidRPr="00432417" w:rsidRDefault="0045652D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</w:t>
            </w:r>
            <w:r w:rsidR="000424FD"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กิจการ</w:t>
            </w:r>
          </w:p>
        </w:tc>
      </w:tr>
      <w:tr w:rsidR="00F85D30" w:rsidRPr="00432417" w14:paraId="4E6923E2" w14:textId="77777777" w:rsidTr="00EF454D">
        <w:trPr>
          <w:cantSplit/>
        </w:trPr>
        <w:tc>
          <w:tcPr>
            <w:tcW w:w="4262" w:type="dxa"/>
            <w:vAlign w:val="center"/>
          </w:tcPr>
          <w:p w14:paraId="34D48096" w14:textId="77777777" w:rsidR="00F85D30" w:rsidRPr="00D704E5" w:rsidRDefault="00F85D30" w:rsidP="00F85D30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center"/>
          </w:tcPr>
          <w:p w14:paraId="5755CD96" w14:textId="28923A8A" w:rsidR="00F85D30" w:rsidRPr="00D704E5" w:rsidRDefault="00DF59DB" w:rsidP="00F85D30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DF59D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F85D30"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F85D30">
              <w:rPr>
                <w:rFonts w:ascii="Browallia New" w:hAnsi="Browallia New" w:cs="Browallia New" w:hint="cs"/>
                <w:b/>
                <w:bCs/>
                <w:color w:val="auto"/>
                <w:cs/>
              </w:rPr>
              <w:t>กันยายน</w:t>
            </w:r>
          </w:p>
        </w:tc>
        <w:tc>
          <w:tcPr>
            <w:tcW w:w="1296" w:type="dxa"/>
            <w:vAlign w:val="center"/>
          </w:tcPr>
          <w:p w14:paraId="11BCDE31" w14:textId="047F08FB" w:rsidR="00F85D30" w:rsidRPr="00D704E5" w:rsidRDefault="00DF59DB" w:rsidP="00F85D30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DF59D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F85D30"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F85D30"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  <w:tc>
          <w:tcPr>
            <w:tcW w:w="1296" w:type="dxa"/>
            <w:vAlign w:val="center"/>
          </w:tcPr>
          <w:p w14:paraId="15A4CA75" w14:textId="3BDE897B" w:rsidR="00F85D30" w:rsidRPr="00D704E5" w:rsidRDefault="00DF59DB" w:rsidP="00F85D30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DF59D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F85D30"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F85D30">
              <w:rPr>
                <w:rFonts w:ascii="Browallia New" w:hAnsi="Browallia New" w:cs="Browallia New" w:hint="cs"/>
                <w:b/>
                <w:bCs/>
                <w:color w:val="auto"/>
                <w:cs/>
              </w:rPr>
              <w:t>กันยายน</w:t>
            </w:r>
          </w:p>
        </w:tc>
        <w:tc>
          <w:tcPr>
            <w:tcW w:w="1296" w:type="dxa"/>
            <w:vAlign w:val="center"/>
          </w:tcPr>
          <w:p w14:paraId="6DF79702" w14:textId="1FC74B70" w:rsidR="00F85D30" w:rsidRPr="00432417" w:rsidRDefault="00DF59DB" w:rsidP="00F85D30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DF59D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F85D30"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F85D30"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</w:tr>
      <w:tr w:rsidR="00F85D30" w:rsidRPr="00432417" w14:paraId="7D35090D" w14:textId="77777777" w:rsidTr="00EF454D">
        <w:trPr>
          <w:cantSplit/>
        </w:trPr>
        <w:tc>
          <w:tcPr>
            <w:tcW w:w="4262" w:type="dxa"/>
            <w:vAlign w:val="center"/>
          </w:tcPr>
          <w:p w14:paraId="32926E31" w14:textId="77777777" w:rsidR="00F85D30" w:rsidRPr="00D704E5" w:rsidRDefault="00F85D30" w:rsidP="00F85D30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center"/>
          </w:tcPr>
          <w:p w14:paraId="369A2684" w14:textId="127CBA35" w:rsidR="00F85D30" w:rsidRPr="00D704E5" w:rsidRDefault="00F85D30" w:rsidP="00F85D30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D704E5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DF59DB" w:rsidRPr="00DF59D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2566</w:t>
            </w:r>
          </w:p>
        </w:tc>
        <w:tc>
          <w:tcPr>
            <w:tcW w:w="1296" w:type="dxa"/>
            <w:vAlign w:val="center"/>
          </w:tcPr>
          <w:p w14:paraId="52C47230" w14:textId="60773EA8" w:rsidR="00F85D30" w:rsidRPr="00D704E5" w:rsidRDefault="00F85D30" w:rsidP="00F85D30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D704E5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DF59DB" w:rsidRPr="00DF59D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2565</w:t>
            </w:r>
          </w:p>
        </w:tc>
        <w:tc>
          <w:tcPr>
            <w:tcW w:w="1296" w:type="dxa"/>
            <w:vAlign w:val="center"/>
          </w:tcPr>
          <w:p w14:paraId="555D8C47" w14:textId="05E3A8AE" w:rsidR="00F85D30" w:rsidRPr="00D704E5" w:rsidRDefault="00F85D30" w:rsidP="00F85D30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D704E5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DF59DB" w:rsidRPr="00DF59D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2566</w:t>
            </w:r>
          </w:p>
        </w:tc>
        <w:tc>
          <w:tcPr>
            <w:tcW w:w="1296" w:type="dxa"/>
            <w:vAlign w:val="center"/>
          </w:tcPr>
          <w:p w14:paraId="00DB6EC4" w14:textId="430F1721" w:rsidR="00F85D30" w:rsidRPr="00432417" w:rsidRDefault="00F85D30" w:rsidP="00F85D30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DF59DB" w:rsidRPr="00DF59D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2565</w:t>
            </w:r>
          </w:p>
        </w:tc>
      </w:tr>
      <w:tr w:rsidR="00F85D30" w:rsidRPr="00432417" w14:paraId="158AB869" w14:textId="77777777" w:rsidTr="00EF454D">
        <w:trPr>
          <w:cantSplit/>
        </w:trPr>
        <w:tc>
          <w:tcPr>
            <w:tcW w:w="4262" w:type="dxa"/>
            <w:vAlign w:val="center"/>
          </w:tcPr>
          <w:p w14:paraId="76A92C3C" w14:textId="77777777" w:rsidR="00F85D30" w:rsidRPr="00D704E5" w:rsidRDefault="00F85D30" w:rsidP="00F85D30">
            <w:pPr>
              <w:ind w:left="432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center"/>
          </w:tcPr>
          <w:p w14:paraId="5312F08F" w14:textId="77777777" w:rsidR="00F85D30" w:rsidRPr="00D704E5" w:rsidRDefault="00F85D30" w:rsidP="00F85D30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center"/>
          </w:tcPr>
          <w:p w14:paraId="18A3740B" w14:textId="77777777" w:rsidR="00F85D30" w:rsidRPr="00D704E5" w:rsidRDefault="00F85D30" w:rsidP="00F85D3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center"/>
          </w:tcPr>
          <w:p w14:paraId="51A79885" w14:textId="77777777" w:rsidR="00F85D30" w:rsidRPr="00D704E5" w:rsidRDefault="00F85D30" w:rsidP="00F85D30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center"/>
          </w:tcPr>
          <w:p w14:paraId="25930DF2" w14:textId="77777777" w:rsidR="00F85D30" w:rsidRPr="00432417" w:rsidRDefault="00F85D30" w:rsidP="00F85D3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F85D30" w:rsidRPr="00432417" w14:paraId="3B4FD28A" w14:textId="77777777" w:rsidTr="00EF454D">
        <w:trPr>
          <w:cantSplit/>
        </w:trPr>
        <w:tc>
          <w:tcPr>
            <w:tcW w:w="4262" w:type="dxa"/>
            <w:vAlign w:val="center"/>
          </w:tcPr>
          <w:p w14:paraId="05D1502A" w14:textId="77777777" w:rsidR="00F85D30" w:rsidRPr="00D704E5" w:rsidRDefault="00F85D30" w:rsidP="00F85D30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D704E5">
              <w:rPr>
                <w:rFonts w:ascii="Browallia New" w:hAnsi="Browallia New" w:cs="Browallia New"/>
                <w:color w:val="auto"/>
                <w:cs/>
              </w:rPr>
              <w:t>ลูกหนี้การค้าและรายได้ค้างรับ</w:t>
            </w:r>
          </w:p>
        </w:tc>
        <w:tc>
          <w:tcPr>
            <w:tcW w:w="1296" w:type="dxa"/>
            <w:vAlign w:val="center"/>
          </w:tcPr>
          <w:p w14:paraId="49FD21B1" w14:textId="77777777" w:rsidR="00F85D30" w:rsidRPr="00D704E5" w:rsidRDefault="00F85D30" w:rsidP="00F85D30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center"/>
          </w:tcPr>
          <w:p w14:paraId="0F025341" w14:textId="77777777" w:rsidR="00F85D30" w:rsidRPr="00D704E5" w:rsidRDefault="00F85D30" w:rsidP="00F85D3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center"/>
          </w:tcPr>
          <w:p w14:paraId="674090D2" w14:textId="77777777" w:rsidR="00F85D30" w:rsidRPr="00D704E5" w:rsidRDefault="00F85D30" w:rsidP="00F85D30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center"/>
          </w:tcPr>
          <w:p w14:paraId="3300A893" w14:textId="77777777" w:rsidR="00F85D30" w:rsidRPr="00432417" w:rsidRDefault="00F85D30" w:rsidP="00F85D3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F85D30" w:rsidRPr="00432417" w14:paraId="00992B96" w14:textId="77777777" w:rsidTr="00653E78">
        <w:trPr>
          <w:cantSplit/>
        </w:trPr>
        <w:tc>
          <w:tcPr>
            <w:tcW w:w="4262" w:type="dxa"/>
            <w:vAlign w:val="center"/>
          </w:tcPr>
          <w:p w14:paraId="004CC863" w14:textId="675F8207" w:rsidR="00F85D30" w:rsidRPr="00D704E5" w:rsidRDefault="00F85D30" w:rsidP="00F85D30">
            <w:pPr>
              <w:ind w:left="432"/>
              <w:rPr>
                <w:rFonts w:ascii="Browallia New" w:hAnsi="Browallia New" w:cs="Browallia New"/>
                <w:color w:val="auto"/>
                <w:cs/>
              </w:rPr>
            </w:pPr>
            <w:r w:rsidRPr="00D704E5">
              <w:rPr>
                <w:rFonts w:ascii="Browallia New" w:hAnsi="Browallia New" w:cs="Browallia New"/>
                <w:color w:val="auto"/>
              </w:rPr>
              <w:t xml:space="preserve">   </w:t>
            </w:r>
            <w:r w:rsidRPr="00D704E5">
              <w:rPr>
                <w:rFonts w:ascii="Browallia New" w:hAnsi="Browallia New" w:cs="Browallia New"/>
                <w:color w:val="auto"/>
                <w:cs/>
              </w:rPr>
              <w:t>ยังไม่ถึงกำหนดชำระ</w:t>
            </w:r>
          </w:p>
        </w:tc>
        <w:tc>
          <w:tcPr>
            <w:tcW w:w="1296" w:type="dxa"/>
          </w:tcPr>
          <w:p w14:paraId="1CB01FAF" w14:textId="2E494A2C" w:rsidR="00F85D30" w:rsidRPr="00D704E5" w:rsidRDefault="00DF59DB" w:rsidP="00F85D30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en-GB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71</w:t>
            </w:r>
            <w:r w:rsidR="005D7010" w:rsidRPr="005D7010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905</w:t>
            </w:r>
          </w:p>
        </w:tc>
        <w:tc>
          <w:tcPr>
            <w:tcW w:w="1296" w:type="dxa"/>
            <w:vAlign w:val="bottom"/>
          </w:tcPr>
          <w:p w14:paraId="2BBC4C60" w14:textId="042409FF" w:rsidR="00F85D30" w:rsidRPr="00D704E5" w:rsidRDefault="00DF59DB" w:rsidP="00F85D30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48</w:t>
            </w:r>
            <w:r w:rsidR="00F85D30" w:rsidRPr="00D704E5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473</w:t>
            </w:r>
          </w:p>
        </w:tc>
        <w:tc>
          <w:tcPr>
            <w:tcW w:w="1296" w:type="dxa"/>
            <w:vAlign w:val="bottom"/>
          </w:tcPr>
          <w:p w14:paraId="71CAD1E5" w14:textId="2E9340E3" w:rsidR="00F85D30" w:rsidRPr="00D704E5" w:rsidRDefault="00DF59DB" w:rsidP="00F85D30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10</w:t>
            </w:r>
            <w:r w:rsidR="005D7010" w:rsidRPr="005D7010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314</w:t>
            </w:r>
          </w:p>
        </w:tc>
        <w:tc>
          <w:tcPr>
            <w:tcW w:w="1296" w:type="dxa"/>
            <w:vAlign w:val="bottom"/>
          </w:tcPr>
          <w:p w14:paraId="0CE321ED" w14:textId="7C9A1E0C" w:rsidR="00F85D30" w:rsidRPr="00B20023" w:rsidRDefault="00DF59DB" w:rsidP="00F85D30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 w:rsidR="00F85D30" w:rsidRPr="00B20023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249</w:t>
            </w:r>
          </w:p>
        </w:tc>
      </w:tr>
      <w:tr w:rsidR="00F85D30" w:rsidRPr="00432417" w14:paraId="7B446A3E" w14:textId="77777777" w:rsidTr="00653E78">
        <w:trPr>
          <w:cantSplit/>
        </w:trPr>
        <w:tc>
          <w:tcPr>
            <w:tcW w:w="4262" w:type="dxa"/>
            <w:vAlign w:val="center"/>
          </w:tcPr>
          <w:p w14:paraId="0F29CC99" w14:textId="26DCA98F" w:rsidR="00F85D30" w:rsidRPr="00D704E5" w:rsidRDefault="00F85D30" w:rsidP="00F85D30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D704E5">
              <w:rPr>
                <w:rFonts w:ascii="Browallia New" w:hAnsi="Browallia New" w:cs="Browallia New"/>
                <w:color w:val="auto"/>
              </w:rPr>
              <w:t xml:space="preserve">   </w:t>
            </w:r>
            <w:r w:rsidRPr="00D704E5">
              <w:rPr>
                <w:rFonts w:ascii="Browallia New" w:hAnsi="Browallia New" w:cs="Browallia New"/>
                <w:color w:val="auto"/>
                <w:cs/>
              </w:rPr>
              <w:t xml:space="preserve">ค้างชำระไม่เกิน </w:t>
            </w:r>
            <w:r w:rsidR="00DF59DB" w:rsidRPr="00DF59DB">
              <w:rPr>
                <w:rFonts w:ascii="Browallia New" w:hAnsi="Browallia New" w:cs="Browallia New" w:hint="cs"/>
                <w:color w:val="auto"/>
                <w:lang w:val="en-GB"/>
              </w:rPr>
              <w:t>3</w:t>
            </w:r>
            <w:r w:rsidRPr="00D704E5">
              <w:rPr>
                <w:rFonts w:ascii="Browallia New" w:hAnsi="Browallia New" w:cs="Browallia New"/>
                <w:color w:val="auto"/>
                <w:cs/>
              </w:rPr>
              <w:t xml:space="preserve"> เดือน</w:t>
            </w:r>
          </w:p>
        </w:tc>
        <w:tc>
          <w:tcPr>
            <w:tcW w:w="1296" w:type="dxa"/>
          </w:tcPr>
          <w:p w14:paraId="519AB86A" w14:textId="1E7F6C41" w:rsidR="00F85D30" w:rsidRPr="00D704E5" w:rsidRDefault="00DF59DB" w:rsidP="005D7010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 w:rsidR="005D7010" w:rsidRPr="005D7010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649</w:t>
            </w:r>
          </w:p>
        </w:tc>
        <w:tc>
          <w:tcPr>
            <w:tcW w:w="1296" w:type="dxa"/>
            <w:vAlign w:val="bottom"/>
          </w:tcPr>
          <w:p w14:paraId="37A18DA4" w14:textId="63265619" w:rsidR="00F85D30" w:rsidRPr="00D704E5" w:rsidRDefault="00DF59DB" w:rsidP="00F85D30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DF59D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18</w:t>
            </w:r>
            <w:r w:rsidR="00F85D30" w:rsidRPr="00D704E5">
              <w:rPr>
                <w:rFonts w:ascii="Browallia New" w:hAnsi="Browallia New" w:cs="Browallia New"/>
                <w:color w:val="auto"/>
                <w:szCs w:val="32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519</w:t>
            </w:r>
          </w:p>
        </w:tc>
        <w:tc>
          <w:tcPr>
            <w:tcW w:w="1296" w:type="dxa"/>
            <w:vAlign w:val="bottom"/>
          </w:tcPr>
          <w:p w14:paraId="4BC3A78A" w14:textId="26BF7B57" w:rsidR="00F85D30" w:rsidRPr="00D704E5" w:rsidRDefault="005D7010" w:rsidP="00F85D30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  <w:tc>
          <w:tcPr>
            <w:tcW w:w="1296" w:type="dxa"/>
            <w:vAlign w:val="bottom"/>
          </w:tcPr>
          <w:p w14:paraId="2BFF469B" w14:textId="14B3A3F0" w:rsidR="00F85D30" w:rsidRPr="00432417" w:rsidRDefault="00DF59DB" w:rsidP="00F85D30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DF59D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234</w:t>
            </w:r>
          </w:p>
        </w:tc>
      </w:tr>
      <w:tr w:rsidR="00F85D30" w:rsidRPr="00432417" w14:paraId="6CC6040D" w14:textId="77777777" w:rsidTr="00653E78">
        <w:trPr>
          <w:cantSplit/>
        </w:trPr>
        <w:tc>
          <w:tcPr>
            <w:tcW w:w="4262" w:type="dxa"/>
            <w:vAlign w:val="center"/>
          </w:tcPr>
          <w:p w14:paraId="0AACC6BC" w14:textId="2765E791" w:rsidR="00F85D30" w:rsidRPr="00D704E5" w:rsidRDefault="00F85D30" w:rsidP="00F85D30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D704E5">
              <w:rPr>
                <w:rFonts w:ascii="Browallia New" w:hAnsi="Browallia New" w:cs="Browallia New"/>
                <w:color w:val="auto"/>
              </w:rPr>
              <w:t xml:space="preserve">   </w:t>
            </w:r>
            <w:r w:rsidRPr="00D704E5">
              <w:rPr>
                <w:rFonts w:ascii="Browallia New" w:hAnsi="Browallia New" w:cs="Browallia New"/>
                <w:color w:val="auto"/>
                <w:cs/>
              </w:rPr>
              <w:t xml:space="preserve">เกินกว่า </w:t>
            </w:r>
            <w:r w:rsidR="00DF59DB" w:rsidRPr="00DF59DB">
              <w:rPr>
                <w:rFonts w:ascii="Browallia New" w:hAnsi="Browallia New" w:cs="Browallia New" w:hint="cs"/>
                <w:color w:val="auto"/>
                <w:lang w:val="en-GB"/>
              </w:rPr>
              <w:t>3</w:t>
            </w:r>
            <w:r w:rsidRPr="00D704E5">
              <w:rPr>
                <w:rFonts w:ascii="Browallia New" w:hAnsi="Browallia New" w:cs="Browallia New"/>
                <w:color w:val="auto"/>
                <w:cs/>
              </w:rPr>
              <w:t xml:space="preserve"> เดือน แต่ไม่เกิน </w:t>
            </w:r>
            <w:r w:rsidR="00DF59DB" w:rsidRPr="00DF59DB">
              <w:rPr>
                <w:rFonts w:ascii="Browallia New" w:hAnsi="Browallia New" w:cs="Browallia New" w:hint="cs"/>
                <w:color w:val="auto"/>
                <w:lang w:val="en-GB"/>
              </w:rPr>
              <w:t>6</w:t>
            </w:r>
            <w:r w:rsidRPr="00D704E5">
              <w:rPr>
                <w:rFonts w:ascii="Browallia New" w:hAnsi="Browallia New" w:cs="Browallia New"/>
                <w:color w:val="auto"/>
                <w:cs/>
              </w:rPr>
              <w:t xml:space="preserve"> เดือน</w:t>
            </w:r>
          </w:p>
        </w:tc>
        <w:tc>
          <w:tcPr>
            <w:tcW w:w="1296" w:type="dxa"/>
          </w:tcPr>
          <w:p w14:paraId="2150D7AA" w14:textId="3B21E215" w:rsidR="00F85D30" w:rsidRPr="005D7010" w:rsidRDefault="00DF59DB" w:rsidP="005D7010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189</w:t>
            </w:r>
          </w:p>
        </w:tc>
        <w:tc>
          <w:tcPr>
            <w:tcW w:w="1296" w:type="dxa"/>
            <w:vAlign w:val="bottom"/>
          </w:tcPr>
          <w:p w14:paraId="356E6588" w14:textId="326A4DA6" w:rsidR="00F85D30" w:rsidRPr="00D704E5" w:rsidRDefault="00DF59DB" w:rsidP="00F85D30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DF59D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4</w:t>
            </w:r>
            <w:r w:rsidR="00F85D30" w:rsidRPr="00D704E5">
              <w:rPr>
                <w:rFonts w:ascii="Browallia New" w:hAnsi="Browallia New" w:cs="Browallia New"/>
                <w:color w:val="auto"/>
                <w:szCs w:val="32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568</w:t>
            </w:r>
          </w:p>
        </w:tc>
        <w:tc>
          <w:tcPr>
            <w:tcW w:w="1296" w:type="dxa"/>
            <w:vAlign w:val="bottom"/>
          </w:tcPr>
          <w:p w14:paraId="6739E4E6" w14:textId="1AEB9179" w:rsidR="00F85D30" w:rsidRPr="00D704E5" w:rsidRDefault="005D7010" w:rsidP="00F85D30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  <w:tc>
          <w:tcPr>
            <w:tcW w:w="1296" w:type="dxa"/>
            <w:vAlign w:val="bottom"/>
          </w:tcPr>
          <w:p w14:paraId="330F4B3C" w14:textId="30ED4BE3" w:rsidR="00F85D30" w:rsidRPr="00432417" w:rsidRDefault="00F85D30" w:rsidP="00F85D30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432417"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</w:tr>
      <w:tr w:rsidR="00F85D30" w:rsidRPr="00432417" w14:paraId="35663699" w14:textId="77777777" w:rsidTr="00653E78">
        <w:trPr>
          <w:cantSplit/>
        </w:trPr>
        <w:tc>
          <w:tcPr>
            <w:tcW w:w="4262" w:type="dxa"/>
            <w:vAlign w:val="center"/>
          </w:tcPr>
          <w:p w14:paraId="03965CF7" w14:textId="0CFF5ABB" w:rsidR="00F85D30" w:rsidRPr="00D704E5" w:rsidRDefault="00F85D30" w:rsidP="00F85D30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D704E5">
              <w:rPr>
                <w:rFonts w:ascii="Browallia New" w:hAnsi="Browallia New" w:cs="Browallia New"/>
                <w:color w:val="auto"/>
              </w:rPr>
              <w:t xml:space="preserve">   </w:t>
            </w:r>
            <w:r w:rsidRPr="00D704E5">
              <w:rPr>
                <w:rFonts w:ascii="Browallia New" w:hAnsi="Browallia New" w:cs="Browallia New"/>
                <w:color w:val="auto"/>
                <w:cs/>
              </w:rPr>
              <w:t xml:space="preserve">เกินกว่า </w:t>
            </w:r>
            <w:r w:rsidR="00DF59DB" w:rsidRPr="00DF59DB">
              <w:rPr>
                <w:rFonts w:ascii="Browallia New" w:hAnsi="Browallia New" w:cs="Browallia New" w:hint="cs"/>
                <w:color w:val="auto"/>
                <w:lang w:val="en-GB"/>
              </w:rPr>
              <w:t>6</w:t>
            </w:r>
            <w:r w:rsidRPr="00D704E5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D704E5">
              <w:rPr>
                <w:rFonts w:ascii="Browallia New" w:hAnsi="Browallia New" w:cs="Browallia New"/>
                <w:color w:val="auto"/>
                <w:cs/>
              </w:rPr>
              <w:t xml:space="preserve">เดือน แต่ไม่เกิน </w:t>
            </w:r>
            <w:r w:rsidR="00DF59DB" w:rsidRPr="00DF59DB">
              <w:rPr>
                <w:rFonts w:ascii="Browallia New" w:hAnsi="Browallia New" w:cs="Browallia New" w:hint="cs"/>
                <w:color w:val="auto"/>
                <w:lang w:val="en-GB"/>
              </w:rPr>
              <w:t>12</w:t>
            </w:r>
            <w:r w:rsidRPr="00D704E5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D704E5">
              <w:rPr>
                <w:rFonts w:ascii="Browallia New" w:hAnsi="Browallia New" w:cs="Browallia New"/>
                <w:color w:val="auto"/>
                <w:cs/>
              </w:rPr>
              <w:t>เดือน</w:t>
            </w:r>
          </w:p>
        </w:tc>
        <w:tc>
          <w:tcPr>
            <w:tcW w:w="1296" w:type="dxa"/>
          </w:tcPr>
          <w:p w14:paraId="3A79151F" w14:textId="2429CAC3" w:rsidR="00F85D30" w:rsidRPr="005D7010" w:rsidRDefault="00DF59DB" w:rsidP="00F85D30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322</w:t>
            </w:r>
          </w:p>
        </w:tc>
        <w:tc>
          <w:tcPr>
            <w:tcW w:w="1296" w:type="dxa"/>
            <w:vAlign w:val="bottom"/>
          </w:tcPr>
          <w:p w14:paraId="522C123D" w14:textId="125C7F04" w:rsidR="00F85D30" w:rsidRPr="00D704E5" w:rsidRDefault="00DF59DB" w:rsidP="00F85D30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DF59D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8</w:t>
            </w:r>
            <w:r w:rsidR="00F85D30" w:rsidRPr="00D704E5">
              <w:rPr>
                <w:rFonts w:ascii="Browallia New" w:hAnsi="Browallia New" w:cs="Browallia New"/>
                <w:color w:val="auto"/>
                <w:szCs w:val="32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302</w:t>
            </w:r>
          </w:p>
        </w:tc>
        <w:tc>
          <w:tcPr>
            <w:tcW w:w="1296" w:type="dxa"/>
            <w:vAlign w:val="bottom"/>
          </w:tcPr>
          <w:p w14:paraId="7FC48F0A" w14:textId="5A3892C4" w:rsidR="00F85D30" w:rsidRPr="00D704E5" w:rsidRDefault="005D7010" w:rsidP="00F85D30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  <w:tc>
          <w:tcPr>
            <w:tcW w:w="1296" w:type="dxa"/>
            <w:vAlign w:val="bottom"/>
          </w:tcPr>
          <w:p w14:paraId="32B06D84" w14:textId="1A84FFDC" w:rsidR="00F85D30" w:rsidRPr="00432417" w:rsidRDefault="00F85D30" w:rsidP="00F85D30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432417"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</w:tr>
      <w:tr w:rsidR="00F85D30" w:rsidRPr="00432417" w14:paraId="55838D4A" w14:textId="77777777" w:rsidTr="00CD6EFF">
        <w:trPr>
          <w:cantSplit/>
        </w:trPr>
        <w:tc>
          <w:tcPr>
            <w:tcW w:w="4262" w:type="dxa"/>
            <w:vAlign w:val="center"/>
          </w:tcPr>
          <w:p w14:paraId="2D4956A9" w14:textId="071FF855" w:rsidR="00F85D30" w:rsidRPr="00D704E5" w:rsidRDefault="00F85D30" w:rsidP="00F85D30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D704E5">
              <w:rPr>
                <w:rFonts w:ascii="Browallia New" w:hAnsi="Browallia New" w:cs="Browallia New"/>
                <w:color w:val="auto"/>
              </w:rPr>
              <w:t xml:space="preserve">   </w:t>
            </w:r>
            <w:r w:rsidRPr="00D704E5">
              <w:rPr>
                <w:rFonts w:ascii="Browallia New" w:hAnsi="Browallia New" w:cs="Browallia New"/>
                <w:color w:val="auto"/>
                <w:cs/>
              </w:rPr>
              <w:t xml:space="preserve">เกินกว่า </w:t>
            </w:r>
            <w:r w:rsidR="00DF59DB" w:rsidRPr="00DF59DB">
              <w:rPr>
                <w:rFonts w:ascii="Browallia New" w:hAnsi="Browallia New" w:cs="Browallia New" w:hint="cs"/>
                <w:color w:val="auto"/>
                <w:lang w:val="en-GB"/>
              </w:rPr>
              <w:t>12</w:t>
            </w:r>
            <w:r w:rsidRPr="00D704E5">
              <w:rPr>
                <w:rFonts w:ascii="Browallia New" w:hAnsi="Browallia New" w:cs="Browallia New"/>
                <w:color w:val="auto"/>
                <w:cs/>
              </w:rPr>
              <w:t xml:space="preserve"> เดือน </w:t>
            </w:r>
          </w:p>
        </w:tc>
        <w:tc>
          <w:tcPr>
            <w:tcW w:w="1296" w:type="dxa"/>
            <w:vAlign w:val="center"/>
          </w:tcPr>
          <w:p w14:paraId="718E6B61" w14:textId="5F987925" w:rsidR="00F85D30" w:rsidRPr="005D7010" w:rsidRDefault="00DF59DB" w:rsidP="00F85D30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18</w:t>
            </w:r>
            <w:r w:rsidR="005D7010" w:rsidRPr="005D7010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235</w:t>
            </w:r>
          </w:p>
        </w:tc>
        <w:tc>
          <w:tcPr>
            <w:tcW w:w="1296" w:type="dxa"/>
            <w:vAlign w:val="bottom"/>
          </w:tcPr>
          <w:p w14:paraId="7FBA6E35" w14:textId="38FDD964" w:rsidR="00F85D30" w:rsidRPr="00D704E5" w:rsidRDefault="00DF59DB" w:rsidP="00F85D30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DF59D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17</w:t>
            </w:r>
            <w:r w:rsidR="00F85D30" w:rsidRPr="00D704E5">
              <w:rPr>
                <w:rFonts w:ascii="Browallia New" w:hAnsi="Browallia New" w:cs="Browallia New"/>
                <w:color w:val="auto"/>
                <w:szCs w:val="32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172</w:t>
            </w:r>
          </w:p>
        </w:tc>
        <w:tc>
          <w:tcPr>
            <w:tcW w:w="1296" w:type="dxa"/>
            <w:vAlign w:val="bottom"/>
          </w:tcPr>
          <w:p w14:paraId="2E22DEC4" w14:textId="476351CE" w:rsidR="00F85D30" w:rsidRPr="00D704E5" w:rsidRDefault="005D7010" w:rsidP="00F85D30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  <w:tc>
          <w:tcPr>
            <w:tcW w:w="1296" w:type="dxa"/>
            <w:vAlign w:val="bottom"/>
          </w:tcPr>
          <w:p w14:paraId="0AC8D442" w14:textId="7B585DD4" w:rsidR="00F85D30" w:rsidRPr="00432417" w:rsidRDefault="00F85D30" w:rsidP="00F85D30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432417"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</w:tr>
      <w:tr w:rsidR="00F85D30" w:rsidRPr="00432417" w14:paraId="3736E325" w14:textId="77777777" w:rsidTr="00CD6EFF">
        <w:trPr>
          <w:cantSplit/>
        </w:trPr>
        <w:tc>
          <w:tcPr>
            <w:tcW w:w="4262" w:type="dxa"/>
            <w:vAlign w:val="center"/>
          </w:tcPr>
          <w:p w14:paraId="32D03B42" w14:textId="77777777" w:rsidR="00F85D30" w:rsidRPr="00D704E5" w:rsidRDefault="00F85D30" w:rsidP="00F85D30">
            <w:pPr>
              <w:ind w:left="432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center"/>
          </w:tcPr>
          <w:p w14:paraId="797E119D" w14:textId="327C69F3" w:rsidR="00F85D30" w:rsidRPr="00D704E5" w:rsidRDefault="00F85D30" w:rsidP="00F85D30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7476AE8A" w14:textId="2983706A" w:rsidR="00F85D30" w:rsidRPr="00D704E5" w:rsidRDefault="00F85D30" w:rsidP="00F85D30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0812E3BD" w14:textId="4B4B7990" w:rsidR="00F85D30" w:rsidRPr="00D704E5" w:rsidRDefault="00F85D30" w:rsidP="00F85D30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57B78A06" w14:textId="6145BC08" w:rsidR="00F85D30" w:rsidRPr="00432417" w:rsidRDefault="00F85D30" w:rsidP="00F85D30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F85D30" w:rsidRPr="00432417" w14:paraId="46A3840E" w14:textId="77777777" w:rsidTr="00CD6EFF">
        <w:trPr>
          <w:cantSplit/>
        </w:trPr>
        <w:tc>
          <w:tcPr>
            <w:tcW w:w="4262" w:type="dxa"/>
            <w:vAlign w:val="center"/>
          </w:tcPr>
          <w:p w14:paraId="4FB4C98C" w14:textId="77777777" w:rsidR="00F85D30" w:rsidRPr="00D704E5" w:rsidRDefault="00F85D30" w:rsidP="00F85D30">
            <w:pPr>
              <w:ind w:left="432"/>
              <w:rPr>
                <w:rFonts w:ascii="Browallia New" w:hAnsi="Browallia New" w:cs="Browallia New"/>
                <w:color w:val="auto"/>
                <w:lang w:val="en-GB"/>
              </w:rPr>
            </w:pPr>
            <w:r w:rsidRPr="00D704E5">
              <w:rPr>
                <w:rFonts w:ascii="Browallia New" w:hAnsi="Browallia New" w:cs="Browallia New"/>
                <w:color w:val="auto"/>
                <w:u w:val="single"/>
                <w:cs/>
              </w:rPr>
              <w:t>หัก</w:t>
            </w:r>
            <w:r w:rsidRPr="00D704E5">
              <w:rPr>
                <w:rFonts w:ascii="Browallia New" w:hAnsi="Browallia New" w:cs="Browallia New"/>
                <w:color w:val="auto"/>
                <w:cs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1296" w:type="dxa"/>
            <w:vAlign w:val="center"/>
          </w:tcPr>
          <w:p w14:paraId="65A4E828" w14:textId="3ABB9F41" w:rsidR="00F85D30" w:rsidRPr="00D704E5" w:rsidRDefault="00F85D30" w:rsidP="00F85D30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026B40BE" w14:textId="7ACD8D88" w:rsidR="00F85D30" w:rsidRPr="00D704E5" w:rsidRDefault="00F85D30" w:rsidP="00F85D30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679F7650" w14:textId="210292FC" w:rsidR="00F85D30" w:rsidRPr="00D704E5" w:rsidRDefault="00F85D30" w:rsidP="00F85D30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6B8ACB3B" w14:textId="22DA051B" w:rsidR="00F85D30" w:rsidRPr="00432417" w:rsidRDefault="00F85D30" w:rsidP="00F85D30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F85D30" w:rsidRPr="00156184" w14:paraId="6F4C731B" w14:textId="77777777" w:rsidTr="00CD6EFF">
        <w:trPr>
          <w:cantSplit/>
        </w:trPr>
        <w:tc>
          <w:tcPr>
            <w:tcW w:w="4262" w:type="dxa"/>
            <w:vAlign w:val="center"/>
          </w:tcPr>
          <w:p w14:paraId="3FB6C94D" w14:textId="55D56AB2" w:rsidR="00F85D30" w:rsidRPr="00D704E5" w:rsidRDefault="00F85D30" w:rsidP="00F85D30">
            <w:pPr>
              <w:ind w:left="432"/>
              <w:rPr>
                <w:rFonts w:ascii="Browallia New" w:hAnsi="Browallia New" w:cs="Browallia New"/>
                <w:color w:val="auto"/>
                <w:cs/>
              </w:rPr>
            </w:pPr>
            <w:r w:rsidRPr="00D704E5">
              <w:rPr>
                <w:rFonts w:ascii="Browallia New" w:hAnsi="Browallia New" w:cs="Browallia New"/>
                <w:color w:val="auto"/>
                <w:cs/>
              </w:rPr>
              <w:t>ยังไม่ถึงกำหนดชำระ</w:t>
            </w:r>
          </w:p>
        </w:tc>
        <w:tc>
          <w:tcPr>
            <w:tcW w:w="1296" w:type="dxa"/>
            <w:vAlign w:val="center"/>
          </w:tcPr>
          <w:p w14:paraId="62555674" w14:textId="16FDA930" w:rsidR="00F85D30" w:rsidRPr="00D704E5" w:rsidRDefault="005D7010" w:rsidP="00F85D30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5D7010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483</w:t>
            </w:r>
            <w:r w:rsidRPr="005D7010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7EE284EA" w14:textId="22D200D1" w:rsidR="00F85D30" w:rsidRPr="00D704E5" w:rsidRDefault="00F85D30" w:rsidP="00F85D30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D704E5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(</w:t>
            </w:r>
            <w:r w:rsidR="00DF59DB" w:rsidRPr="00DF59D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1</w:t>
            </w:r>
            <w:r w:rsidRPr="00D704E5">
              <w:rPr>
                <w:rFonts w:ascii="Browallia New" w:hAnsi="Browallia New" w:cs="Browallia New"/>
                <w:color w:val="auto"/>
                <w:szCs w:val="32"/>
              </w:rPr>
              <w:t>,</w:t>
            </w:r>
            <w:r w:rsidR="00DF59DB" w:rsidRPr="00DF59D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272</w:t>
            </w:r>
            <w:r w:rsidRPr="00D704E5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531210F9" w14:textId="136D2FD8" w:rsidR="00F85D30" w:rsidRPr="00D704E5" w:rsidRDefault="005D7010" w:rsidP="00F85D30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5D7010">
              <w:rPr>
                <w:rFonts w:ascii="Browallia New" w:hAnsi="Browallia New" w:cs="Browallia New"/>
                <w:color w:val="auto"/>
                <w:szCs w:val="32"/>
              </w:rPr>
              <w:t>(</w:t>
            </w:r>
            <w:r w:rsidR="00DF59DB" w:rsidRPr="00DF59D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1</w:t>
            </w:r>
            <w:r w:rsidRPr="005D7010">
              <w:rPr>
                <w:rFonts w:ascii="Browallia New" w:hAnsi="Browallia New" w:cs="Browallia New"/>
                <w:color w:val="auto"/>
                <w:szCs w:val="32"/>
              </w:rPr>
              <w:t>)</w:t>
            </w:r>
          </w:p>
        </w:tc>
        <w:tc>
          <w:tcPr>
            <w:tcW w:w="1296" w:type="dxa"/>
            <w:vAlign w:val="bottom"/>
          </w:tcPr>
          <w:p w14:paraId="772205FB" w14:textId="08149617" w:rsidR="00F85D30" w:rsidRPr="00156184" w:rsidRDefault="00F85D30" w:rsidP="00F85D30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156184"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</w:tr>
      <w:tr w:rsidR="00F85D30" w:rsidRPr="00432417" w14:paraId="01A88F8C" w14:textId="77777777" w:rsidTr="00CD6EFF">
        <w:trPr>
          <w:cantSplit/>
        </w:trPr>
        <w:tc>
          <w:tcPr>
            <w:tcW w:w="4262" w:type="dxa"/>
            <w:vAlign w:val="center"/>
          </w:tcPr>
          <w:p w14:paraId="27849A5E" w14:textId="04428B2D" w:rsidR="00F85D30" w:rsidRPr="00D704E5" w:rsidRDefault="00F85D30" w:rsidP="00F85D30">
            <w:pPr>
              <w:ind w:left="432"/>
              <w:rPr>
                <w:rFonts w:ascii="Browallia New" w:hAnsi="Browallia New" w:cs="Browallia New"/>
                <w:color w:val="auto"/>
                <w:u w:val="single"/>
                <w:cs/>
              </w:rPr>
            </w:pPr>
            <w:r w:rsidRPr="00D704E5">
              <w:rPr>
                <w:rFonts w:ascii="Browallia New" w:hAnsi="Browallia New" w:cs="Browallia New"/>
                <w:color w:val="auto"/>
                <w:cs/>
              </w:rPr>
              <w:t xml:space="preserve">ค้างชำระไม่เกิน </w:t>
            </w:r>
            <w:r w:rsidR="00DF59DB" w:rsidRPr="00DF59DB">
              <w:rPr>
                <w:rFonts w:ascii="Browallia New" w:hAnsi="Browallia New" w:cs="Browallia New" w:hint="cs"/>
                <w:color w:val="auto"/>
                <w:lang w:val="en-GB"/>
              </w:rPr>
              <w:t>3</w:t>
            </w:r>
            <w:r w:rsidRPr="00D704E5">
              <w:rPr>
                <w:rFonts w:ascii="Browallia New" w:hAnsi="Browallia New" w:cs="Browallia New"/>
                <w:color w:val="auto"/>
                <w:cs/>
              </w:rPr>
              <w:t xml:space="preserve"> เดือน</w:t>
            </w:r>
          </w:p>
        </w:tc>
        <w:tc>
          <w:tcPr>
            <w:tcW w:w="1296" w:type="dxa"/>
            <w:vAlign w:val="center"/>
          </w:tcPr>
          <w:p w14:paraId="2522C3CB" w14:textId="4E27F394" w:rsidR="00F85D30" w:rsidRPr="00D704E5" w:rsidRDefault="005D7010" w:rsidP="00F85D30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5D7010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687</w:t>
            </w:r>
            <w:r w:rsidRPr="005D7010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41BE0CB3" w14:textId="02595AE6" w:rsidR="00F85D30" w:rsidRPr="00D704E5" w:rsidRDefault="00F85D30" w:rsidP="00F85D30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D704E5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(</w:t>
            </w:r>
            <w:r w:rsidR="00DF59DB" w:rsidRPr="00DF59D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1</w:t>
            </w:r>
            <w:r w:rsidRPr="00D704E5">
              <w:rPr>
                <w:rFonts w:ascii="Browallia New" w:hAnsi="Browallia New" w:cs="Browallia New"/>
                <w:color w:val="auto"/>
                <w:szCs w:val="32"/>
              </w:rPr>
              <w:t>,</w:t>
            </w:r>
            <w:r w:rsidR="00DF59DB" w:rsidRPr="00DF59D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232</w:t>
            </w:r>
            <w:r w:rsidRPr="00D704E5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32FA1395" w14:textId="395E131E" w:rsidR="00F85D30" w:rsidRPr="00D704E5" w:rsidRDefault="005D7010" w:rsidP="00F85D30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  <w:tc>
          <w:tcPr>
            <w:tcW w:w="1296" w:type="dxa"/>
            <w:vAlign w:val="bottom"/>
          </w:tcPr>
          <w:p w14:paraId="3ECE0BD4" w14:textId="351B4057" w:rsidR="00F85D30" w:rsidRPr="00432417" w:rsidRDefault="00F85D30" w:rsidP="00F85D30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(</w:t>
            </w:r>
            <w:r w:rsidR="00DF59DB" w:rsidRPr="00DF59D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2</w:t>
            </w:r>
            <w:r w:rsidRPr="00432417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)</w:t>
            </w:r>
          </w:p>
        </w:tc>
      </w:tr>
      <w:tr w:rsidR="00F85D30" w:rsidRPr="00432417" w14:paraId="250FFD94" w14:textId="77777777" w:rsidTr="00CD6EFF">
        <w:trPr>
          <w:cantSplit/>
        </w:trPr>
        <w:tc>
          <w:tcPr>
            <w:tcW w:w="4262" w:type="dxa"/>
            <w:vAlign w:val="center"/>
          </w:tcPr>
          <w:p w14:paraId="621E251C" w14:textId="67BD52EB" w:rsidR="00F85D30" w:rsidRPr="00432417" w:rsidRDefault="00F85D30" w:rsidP="00F85D30">
            <w:pPr>
              <w:ind w:left="432"/>
              <w:rPr>
                <w:rFonts w:ascii="Browallia New" w:hAnsi="Browallia New" w:cs="Browallia New"/>
                <w:color w:val="auto"/>
                <w:u w:val="single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เกินกว่า </w:t>
            </w:r>
            <w:r w:rsidR="00DF59DB" w:rsidRPr="00DF59DB">
              <w:rPr>
                <w:rFonts w:ascii="Browallia New" w:hAnsi="Browallia New" w:cs="Browallia New" w:hint="cs"/>
                <w:color w:val="auto"/>
                <w:lang w:val="en-GB"/>
              </w:rPr>
              <w:t>3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 เดือน แต่ไม่เกิน </w:t>
            </w:r>
            <w:r w:rsidR="00DF59DB" w:rsidRPr="00DF59DB">
              <w:rPr>
                <w:rFonts w:ascii="Browallia New" w:hAnsi="Browallia New" w:cs="Browallia New" w:hint="cs"/>
                <w:color w:val="auto"/>
                <w:lang w:val="en-GB"/>
              </w:rPr>
              <w:t>6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 เดือน</w:t>
            </w:r>
          </w:p>
        </w:tc>
        <w:tc>
          <w:tcPr>
            <w:tcW w:w="1296" w:type="dxa"/>
            <w:vAlign w:val="center"/>
          </w:tcPr>
          <w:p w14:paraId="39828BEC" w14:textId="3A15B20A" w:rsidR="00F85D30" w:rsidRPr="00B20023" w:rsidRDefault="005D7010" w:rsidP="00F85D30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highlight w:val="yellow"/>
                <w:lang w:val="en-GB"/>
              </w:rPr>
            </w:pPr>
            <w:r w:rsidRPr="005D7010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117</w:t>
            </w:r>
            <w:r w:rsidRPr="005D7010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603EB406" w14:textId="4AE95711" w:rsidR="00F85D30" w:rsidRPr="00432417" w:rsidRDefault="00F85D30" w:rsidP="00F85D30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432417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(</w:t>
            </w:r>
            <w:r w:rsidR="00DF59DB" w:rsidRPr="00DF59D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2</w:t>
            </w:r>
            <w:r w:rsidRPr="00432417">
              <w:rPr>
                <w:rFonts w:ascii="Browallia New" w:hAnsi="Browallia New" w:cs="Browallia New"/>
                <w:color w:val="auto"/>
                <w:szCs w:val="32"/>
              </w:rPr>
              <w:t>,</w:t>
            </w:r>
            <w:r w:rsidR="00DF59DB" w:rsidRPr="00DF59D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215</w:t>
            </w:r>
            <w:r w:rsidRPr="00432417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608D3B78" w14:textId="69103C5D" w:rsidR="00F85D30" w:rsidRPr="00432417" w:rsidRDefault="005D7010" w:rsidP="00F85D30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  <w:tc>
          <w:tcPr>
            <w:tcW w:w="1296" w:type="dxa"/>
            <w:vAlign w:val="bottom"/>
          </w:tcPr>
          <w:p w14:paraId="252F5D03" w14:textId="18CE9E70" w:rsidR="00F85D30" w:rsidRPr="00432417" w:rsidRDefault="00F85D30" w:rsidP="00F85D30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432417"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</w:tr>
      <w:tr w:rsidR="00F85D30" w:rsidRPr="00432417" w14:paraId="79F2814E" w14:textId="77777777" w:rsidTr="00CD6EFF">
        <w:trPr>
          <w:cantSplit/>
        </w:trPr>
        <w:tc>
          <w:tcPr>
            <w:tcW w:w="4262" w:type="dxa"/>
            <w:vAlign w:val="center"/>
          </w:tcPr>
          <w:p w14:paraId="324D9895" w14:textId="0579F5B5" w:rsidR="00F85D30" w:rsidRPr="00432417" w:rsidRDefault="00F85D30" w:rsidP="00F85D30">
            <w:pPr>
              <w:ind w:left="432"/>
              <w:rPr>
                <w:rFonts w:ascii="Browallia New" w:hAnsi="Browallia New" w:cs="Browallia New"/>
                <w:color w:val="auto"/>
                <w:u w:val="single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เกินกว่า </w:t>
            </w:r>
            <w:r w:rsidR="00DF59DB" w:rsidRPr="00DF59DB">
              <w:rPr>
                <w:rFonts w:ascii="Browallia New" w:hAnsi="Browallia New" w:cs="Browallia New" w:hint="cs"/>
                <w:color w:val="auto"/>
                <w:lang w:val="en-GB"/>
              </w:rPr>
              <w:t>6</w:t>
            </w:r>
            <w:r w:rsidRPr="00432417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เดือน แต่ไม่เกิน </w:t>
            </w:r>
            <w:r w:rsidR="00DF59DB" w:rsidRPr="00DF59DB">
              <w:rPr>
                <w:rFonts w:ascii="Browallia New" w:hAnsi="Browallia New" w:cs="Browallia New" w:hint="cs"/>
                <w:color w:val="auto"/>
                <w:lang w:val="en-GB"/>
              </w:rPr>
              <w:t>12</w:t>
            </w:r>
            <w:r w:rsidRPr="00432417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เดือน</w:t>
            </w:r>
          </w:p>
        </w:tc>
        <w:tc>
          <w:tcPr>
            <w:tcW w:w="1296" w:type="dxa"/>
            <w:vAlign w:val="center"/>
          </w:tcPr>
          <w:p w14:paraId="65E34825" w14:textId="3D064EB6" w:rsidR="00F85D30" w:rsidRPr="00B20023" w:rsidRDefault="005D7010" w:rsidP="00F85D30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highlight w:val="yellow"/>
                <w:lang w:val="en-GB"/>
              </w:rPr>
            </w:pPr>
            <w:r w:rsidRPr="005D7010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301</w:t>
            </w:r>
            <w:r w:rsidRPr="005D7010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5B53A03C" w14:textId="51EEAA84" w:rsidR="00F85D30" w:rsidRPr="00432417" w:rsidRDefault="00F85D30" w:rsidP="00F85D30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432417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(</w:t>
            </w:r>
            <w:r w:rsidR="00DF59DB" w:rsidRPr="00DF59D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5</w:t>
            </w:r>
            <w:r w:rsidRPr="00432417">
              <w:rPr>
                <w:rFonts w:ascii="Browallia New" w:hAnsi="Browallia New" w:cs="Browallia New"/>
                <w:color w:val="auto"/>
                <w:szCs w:val="32"/>
              </w:rPr>
              <w:t>,</w:t>
            </w:r>
            <w:r w:rsidR="00DF59DB" w:rsidRPr="00DF59D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783</w:t>
            </w:r>
            <w:r w:rsidRPr="00432417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3237141C" w14:textId="2EE8AD27" w:rsidR="00F85D30" w:rsidRPr="00432417" w:rsidRDefault="005D7010" w:rsidP="00F85D30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  <w:tc>
          <w:tcPr>
            <w:tcW w:w="1296" w:type="dxa"/>
            <w:vAlign w:val="bottom"/>
          </w:tcPr>
          <w:p w14:paraId="060B48BF" w14:textId="49A0FD5D" w:rsidR="00F85D30" w:rsidRPr="00432417" w:rsidRDefault="00F85D30" w:rsidP="00F85D30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432417"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</w:tr>
      <w:tr w:rsidR="00F85D30" w:rsidRPr="00432417" w14:paraId="3A894854" w14:textId="77777777" w:rsidTr="00CD6EFF">
        <w:trPr>
          <w:cantSplit/>
        </w:trPr>
        <w:tc>
          <w:tcPr>
            <w:tcW w:w="4262" w:type="dxa"/>
            <w:vAlign w:val="center"/>
          </w:tcPr>
          <w:p w14:paraId="26407198" w14:textId="5F566895" w:rsidR="00F85D30" w:rsidRPr="00432417" w:rsidRDefault="00F85D30" w:rsidP="00F85D30">
            <w:pPr>
              <w:ind w:left="432"/>
              <w:rPr>
                <w:rFonts w:ascii="Browallia New" w:hAnsi="Browallia New" w:cs="Browallia New"/>
                <w:color w:val="auto"/>
                <w:u w:val="single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เกินกว่า </w:t>
            </w:r>
            <w:r w:rsidR="00DF59DB" w:rsidRPr="00DF59DB">
              <w:rPr>
                <w:rFonts w:ascii="Browallia New" w:hAnsi="Browallia New" w:cs="Browallia New" w:hint="cs"/>
                <w:color w:val="auto"/>
                <w:lang w:val="en-GB"/>
              </w:rPr>
              <w:t>12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 เดือน </w:t>
            </w:r>
          </w:p>
        </w:tc>
        <w:tc>
          <w:tcPr>
            <w:tcW w:w="1296" w:type="dxa"/>
            <w:vAlign w:val="center"/>
          </w:tcPr>
          <w:p w14:paraId="11529B41" w14:textId="2C442F3F" w:rsidR="00F85D30" w:rsidRPr="00B20023" w:rsidRDefault="005D7010" w:rsidP="00F85D30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highlight w:val="yellow"/>
                <w:lang w:val="en-GB"/>
              </w:rPr>
            </w:pPr>
            <w:r w:rsidRPr="005D7010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18</w:t>
            </w:r>
            <w:r w:rsidRPr="005D7010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235</w:t>
            </w:r>
            <w:r w:rsidRPr="005D7010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291AC795" w14:textId="1E5CD036" w:rsidR="00F85D30" w:rsidRPr="00432417" w:rsidRDefault="00F85D30" w:rsidP="00F85D30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432417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(</w:t>
            </w:r>
            <w:r w:rsidR="00DF59DB" w:rsidRPr="00DF59D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17</w:t>
            </w:r>
            <w:r w:rsidRPr="00432417">
              <w:rPr>
                <w:rFonts w:ascii="Browallia New" w:hAnsi="Browallia New" w:cs="Browallia New"/>
                <w:color w:val="auto"/>
                <w:szCs w:val="32"/>
              </w:rPr>
              <w:t>,</w:t>
            </w:r>
            <w:r w:rsidR="00DF59DB" w:rsidRPr="00DF59DB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141</w:t>
            </w:r>
            <w:r w:rsidRPr="00432417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03677719" w14:textId="2F478431" w:rsidR="00F85D30" w:rsidRPr="00432417" w:rsidRDefault="005D7010" w:rsidP="00F85D30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  <w:tc>
          <w:tcPr>
            <w:tcW w:w="1296" w:type="dxa"/>
            <w:vAlign w:val="bottom"/>
          </w:tcPr>
          <w:p w14:paraId="3350B700" w14:textId="4024A7FC" w:rsidR="00F85D30" w:rsidRPr="00432417" w:rsidRDefault="00F85D30" w:rsidP="00F85D30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432417"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</w:tr>
      <w:tr w:rsidR="00F85D30" w:rsidRPr="00156184" w14:paraId="2F2C4AC4" w14:textId="77777777" w:rsidTr="00CD6EFF">
        <w:trPr>
          <w:cantSplit/>
        </w:trPr>
        <w:tc>
          <w:tcPr>
            <w:tcW w:w="4262" w:type="dxa"/>
            <w:vAlign w:val="center"/>
          </w:tcPr>
          <w:p w14:paraId="0A0DDD0A" w14:textId="77777777" w:rsidR="00F85D30" w:rsidRPr="00432417" w:rsidRDefault="00F85D30" w:rsidP="00F85D30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ลูกหนี้การค้า</w:t>
            </w:r>
            <w:r w:rsidRPr="00432417">
              <w:rPr>
                <w:rFonts w:ascii="Browallia New" w:hAnsi="Browallia New" w:cs="Browallia New"/>
                <w:color w:val="auto"/>
                <w:cs/>
                <w:lang w:val="en-GB"/>
              </w:rPr>
              <w:t>และรายได้ค้างรับ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 - สุทธิ</w:t>
            </w:r>
          </w:p>
        </w:tc>
        <w:tc>
          <w:tcPr>
            <w:tcW w:w="1296" w:type="dxa"/>
            <w:vAlign w:val="center"/>
          </w:tcPr>
          <w:p w14:paraId="50E574D7" w14:textId="364AB527" w:rsidR="00F85D30" w:rsidRPr="00B20023" w:rsidRDefault="00DF59DB" w:rsidP="00F85D30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highlight w:val="yellow"/>
                <w:cs/>
                <w:lang w:val="en-GB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77</w:t>
            </w:r>
            <w:r w:rsidR="005D7010" w:rsidRPr="005D7010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477</w:t>
            </w:r>
          </w:p>
        </w:tc>
        <w:tc>
          <w:tcPr>
            <w:tcW w:w="1296" w:type="dxa"/>
            <w:vAlign w:val="bottom"/>
          </w:tcPr>
          <w:p w14:paraId="0DC03C64" w14:textId="38DECB26" w:rsidR="00F85D30" w:rsidRPr="00432417" w:rsidRDefault="00DF59DB" w:rsidP="00F85D30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69</w:t>
            </w:r>
            <w:r w:rsidR="00F85D30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391</w:t>
            </w:r>
          </w:p>
        </w:tc>
        <w:tc>
          <w:tcPr>
            <w:tcW w:w="1296" w:type="dxa"/>
            <w:vAlign w:val="bottom"/>
          </w:tcPr>
          <w:p w14:paraId="22D98B77" w14:textId="55100795" w:rsidR="00F85D30" w:rsidRPr="00432417" w:rsidRDefault="00DF59DB" w:rsidP="00F85D30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10</w:t>
            </w:r>
            <w:r w:rsidR="005D7010" w:rsidRPr="005D7010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313</w:t>
            </w:r>
          </w:p>
        </w:tc>
        <w:tc>
          <w:tcPr>
            <w:tcW w:w="1296" w:type="dxa"/>
            <w:vAlign w:val="bottom"/>
          </w:tcPr>
          <w:p w14:paraId="0EC8247B" w14:textId="68B34EAC" w:rsidR="00F85D30" w:rsidRPr="00156184" w:rsidRDefault="00DF59DB" w:rsidP="00F85D30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 w:rsidR="00F85D30" w:rsidRPr="00156184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481</w:t>
            </w:r>
          </w:p>
        </w:tc>
      </w:tr>
      <w:bookmarkEnd w:id="1"/>
    </w:tbl>
    <w:p w14:paraId="513D1100" w14:textId="77777777" w:rsidR="000807A0" w:rsidRPr="00432417" w:rsidRDefault="000807A0" w:rsidP="0092564F">
      <w:pPr>
        <w:ind w:left="567"/>
        <w:jc w:val="thaiDistribute"/>
        <w:rPr>
          <w:rFonts w:ascii="Browallia New" w:eastAsia="Times New Roman" w:hAnsi="Browallia New" w:cs="Browallia New"/>
          <w:color w:val="auto"/>
        </w:rPr>
      </w:pPr>
    </w:p>
    <w:p w14:paraId="2EC21800" w14:textId="649E29B8" w:rsidR="00EF454D" w:rsidRPr="00432417" w:rsidRDefault="00DF59DB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DF59DB">
        <w:rPr>
          <w:rFonts w:ascii="Browallia New" w:eastAsia="Times New Roman" w:hAnsi="Browallia New" w:cs="Browallia New"/>
          <w:b/>
          <w:bCs/>
          <w:color w:val="auto"/>
          <w:lang w:val="en-GB"/>
        </w:rPr>
        <w:t>7</w:t>
      </w:r>
      <w:r w:rsidR="00EF454D" w:rsidRPr="00432417">
        <w:rPr>
          <w:rFonts w:ascii="Browallia New" w:eastAsia="Times New Roman" w:hAnsi="Browallia New" w:cs="Browallia New"/>
          <w:b/>
          <w:bCs/>
          <w:color w:val="auto"/>
        </w:rPr>
        <w:tab/>
      </w:r>
      <w:r w:rsidR="00EF454D" w:rsidRPr="00432417">
        <w:rPr>
          <w:rFonts w:ascii="Browallia New" w:eastAsia="Times New Roman" w:hAnsi="Browallia New" w:cs="Browallia New"/>
          <w:b/>
          <w:bCs/>
          <w:color w:val="auto"/>
          <w:cs/>
        </w:rPr>
        <w:t xml:space="preserve">เงินลงทุนในบริษัทย่อย </w:t>
      </w:r>
      <w:r w:rsidR="00EF454D" w:rsidRPr="00432417">
        <w:rPr>
          <w:rFonts w:ascii="Browallia New" w:eastAsia="Times New Roman" w:hAnsi="Browallia New" w:cs="Browallia New"/>
          <w:b/>
          <w:bCs/>
          <w:color w:val="auto"/>
        </w:rPr>
        <w:t xml:space="preserve">- </w:t>
      </w:r>
      <w:r w:rsidR="00EF454D" w:rsidRPr="00432417">
        <w:rPr>
          <w:rFonts w:ascii="Browallia New" w:eastAsia="Times New Roman" w:hAnsi="Browallia New" w:cs="Browallia New"/>
          <w:b/>
          <w:bCs/>
          <w:color w:val="auto"/>
          <w:cs/>
        </w:rPr>
        <w:t>สุทธิ</w:t>
      </w:r>
    </w:p>
    <w:p w14:paraId="671F7A29" w14:textId="77777777" w:rsidR="00EF454D" w:rsidRPr="00432417" w:rsidRDefault="00EF454D" w:rsidP="007E10AA">
      <w:pPr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14:paraId="3D9E5FA5" w14:textId="2B6F0442" w:rsidR="00EF454D" w:rsidRPr="003B3FC9" w:rsidRDefault="00DE60F9" w:rsidP="007E10AA">
      <w:pPr>
        <w:ind w:left="540"/>
        <w:jc w:val="thaiDistribute"/>
        <w:rPr>
          <w:rFonts w:ascii="Browallia New" w:eastAsia="Times New Roman" w:hAnsi="Browallia New" w:cs="Browallia New"/>
          <w:color w:val="auto"/>
        </w:rPr>
      </w:pPr>
      <w:r w:rsidRPr="00432417">
        <w:rPr>
          <w:rFonts w:ascii="Browallia New" w:eastAsia="Times New Roman" w:hAnsi="Browallia New" w:cs="Browallia New"/>
          <w:color w:val="auto"/>
          <w:cs/>
        </w:rPr>
        <w:t>ไม่มี</w:t>
      </w:r>
      <w:r w:rsidR="00EF454D" w:rsidRPr="00432417">
        <w:rPr>
          <w:rFonts w:ascii="Browallia New" w:eastAsia="Times New Roman" w:hAnsi="Browallia New" w:cs="Browallia New"/>
          <w:color w:val="auto"/>
          <w:cs/>
        </w:rPr>
        <w:t>การเปลี่ยนแปลงของเงินลงทุนใน</w:t>
      </w:r>
      <w:r w:rsidR="00EF454D" w:rsidRPr="003B3FC9">
        <w:rPr>
          <w:rFonts w:ascii="Browallia New" w:eastAsia="Times New Roman" w:hAnsi="Browallia New" w:cs="Browallia New"/>
          <w:color w:val="auto"/>
          <w:cs/>
        </w:rPr>
        <w:t>บริษัทย่อยสำหรับงวด</w:t>
      </w:r>
      <w:r w:rsidR="00F85D30" w:rsidRPr="00A40A7F">
        <w:rPr>
          <w:rFonts w:ascii="Browallia New" w:eastAsia="Times New Roman" w:hAnsi="Browallia New" w:cs="Browallia New"/>
          <w:color w:val="auto"/>
          <w:cs/>
          <w:lang w:val="en-GB"/>
        </w:rPr>
        <w:t>เก้าเดือน</w:t>
      </w:r>
      <w:r w:rsidR="00F85D30" w:rsidRPr="00A40A7F">
        <w:rPr>
          <w:rFonts w:ascii="Browallia New" w:eastAsia="Times New Roman" w:hAnsi="Browallia New" w:cs="Browallia New"/>
          <w:color w:val="auto"/>
          <w:cs/>
        </w:rPr>
        <w:t xml:space="preserve">สิ้นสุดวันที่ </w:t>
      </w:r>
      <w:r w:rsidR="00DF59DB" w:rsidRPr="00DF59DB">
        <w:rPr>
          <w:rFonts w:ascii="Browallia New" w:eastAsia="Times New Roman" w:hAnsi="Browallia New" w:cs="Browallia New"/>
          <w:color w:val="auto"/>
          <w:lang w:val="en-GB"/>
        </w:rPr>
        <w:t>30</w:t>
      </w:r>
      <w:r w:rsidR="00F85D30" w:rsidRPr="00A40A7F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F85D30" w:rsidRPr="00A40A7F">
        <w:rPr>
          <w:rFonts w:ascii="Browallia New" w:eastAsia="Times New Roman" w:hAnsi="Browallia New" w:cs="Browallia New"/>
          <w:color w:val="auto"/>
          <w:cs/>
          <w:lang w:val="en-GB"/>
        </w:rPr>
        <w:t xml:space="preserve">กันยายน </w:t>
      </w:r>
      <w:r w:rsidR="00F400C0" w:rsidRPr="003B3FC9">
        <w:rPr>
          <w:rFonts w:ascii="Browallia New" w:eastAsia="Times New Roman" w:hAnsi="Browallia New" w:cs="Browallia New"/>
          <w:color w:val="auto"/>
          <w:cs/>
          <w:lang w:val="en-GB"/>
        </w:rPr>
        <w:t xml:space="preserve">พ.ศ. </w:t>
      </w:r>
      <w:r w:rsidR="00DF59DB" w:rsidRPr="00DF59DB">
        <w:rPr>
          <w:rFonts w:ascii="Browallia New" w:eastAsia="Times New Roman" w:hAnsi="Browallia New" w:cs="Browallia New" w:hint="cs"/>
          <w:color w:val="auto"/>
          <w:lang w:val="en-GB"/>
        </w:rPr>
        <w:t>2566</w:t>
      </w:r>
    </w:p>
    <w:p w14:paraId="2CE1D546" w14:textId="77777777" w:rsidR="00F53BC7" w:rsidRPr="00432417" w:rsidRDefault="00F53BC7" w:rsidP="007E10AA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6EBFAAB4" w14:textId="7E685606" w:rsidR="00F53BC7" w:rsidRPr="00432417" w:rsidRDefault="00DF59DB" w:rsidP="00F53BC7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DF59DB">
        <w:rPr>
          <w:rFonts w:ascii="Browallia New" w:eastAsia="Times New Roman" w:hAnsi="Browallia New" w:cs="Browallia New"/>
          <w:b/>
          <w:bCs/>
          <w:color w:val="auto"/>
          <w:lang w:val="en-GB"/>
        </w:rPr>
        <w:t>8</w:t>
      </w:r>
      <w:r w:rsidR="00F53BC7" w:rsidRPr="00432417">
        <w:rPr>
          <w:rFonts w:ascii="Browallia New" w:eastAsia="Times New Roman" w:hAnsi="Browallia New" w:cs="Browallia New"/>
          <w:b/>
          <w:bCs/>
          <w:color w:val="auto"/>
          <w:cs/>
        </w:rPr>
        <w:tab/>
        <w:t xml:space="preserve">อสังหาริมทรัพย์เพื่อการลงทุน - สุทธิ </w:t>
      </w:r>
    </w:p>
    <w:p w14:paraId="4A04B825" w14:textId="77777777" w:rsidR="00F53BC7" w:rsidRPr="00432417" w:rsidRDefault="00F53BC7" w:rsidP="00F53BC7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32194DEA" w14:textId="0D8628AC" w:rsidR="00F53BC7" w:rsidRPr="00432417" w:rsidRDefault="00F53BC7" w:rsidP="00F53BC7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>อสังหาริมทรัพย์เพื่อการลงทุนภายใต้บริษัท เกียร์เฮด จำกัด มีรายละเอียดดังต่อไปนี้</w:t>
      </w:r>
    </w:p>
    <w:p w14:paraId="6ED302EF" w14:textId="77777777" w:rsidR="00497997" w:rsidRPr="00432417" w:rsidRDefault="00497997" w:rsidP="00FB026A">
      <w:pPr>
        <w:ind w:left="540"/>
        <w:rPr>
          <w:rFonts w:ascii="Browallia New" w:hAnsi="Browallia New" w:cs="Browallia New"/>
          <w:color w:val="auto"/>
          <w:sz w:val="20"/>
          <w:szCs w:val="20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869"/>
        <w:gridCol w:w="1296"/>
        <w:gridCol w:w="1296"/>
      </w:tblGrid>
      <w:tr w:rsidR="000E6960" w:rsidRPr="00432417" w14:paraId="7B121265" w14:textId="77777777" w:rsidTr="00230BF5">
        <w:trPr>
          <w:cantSplit/>
        </w:trPr>
        <w:tc>
          <w:tcPr>
            <w:tcW w:w="6869" w:type="dxa"/>
            <w:vAlign w:val="bottom"/>
          </w:tcPr>
          <w:p w14:paraId="0FABA623" w14:textId="77777777" w:rsidR="00F53BC7" w:rsidRPr="00432417" w:rsidRDefault="00F53BC7" w:rsidP="00230BF5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47113B05" w14:textId="77777777" w:rsidR="00F53BC7" w:rsidRPr="00432417" w:rsidRDefault="00F53BC7" w:rsidP="00230BF5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0E6960" w:rsidRPr="00432417" w14:paraId="03836152" w14:textId="77777777" w:rsidTr="00230BF5">
        <w:trPr>
          <w:cantSplit/>
        </w:trPr>
        <w:tc>
          <w:tcPr>
            <w:tcW w:w="6869" w:type="dxa"/>
            <w:vAlign w:val="bottom"/>
          </w:tcPr>
          <w:p w14:paraId="7F5895E3" w14:textId="77777777" w:rsidR="00F53BC7" w:rsidRPr="00432417" w:rsidRDefault="00F53BC7" w:rsidP="00230BF5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047B2692" w14:textId="77777777" w:rsidR="00F53BC7" w:rsidRPr="00432417" w:rsidRDefault="00F53BC7" w:rsidP="00230BF5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</w:tr>
      <w:tr w:rsidR="00F85D30" w:rsidRPr="00432417" w14:paraId="63AD628F" w14:textId="77777777" w:rsidTr="005D7010">
        <w:trPr>
          <w:cantSplit/>
        </w:trPr>
        <w:tc>
          <w:tcPr>
            <w:tcW w:w="6869" w:type="dxa"/>
            <w:vAlign w:val="bottom"/>
          </w:tcPr>
          <w:p w14:paraId="623935B1" w14:textId="77777777" w:rsidR="00F85D30" w:rsidRPr="00432417" w:rsidRDefault="00F85D30" w:rsidP="00F85D30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47CDBC44" w14:textId="5121AA05" w:rsidR="00F85D30" w:rsidRPr="00432417" w:rsidRDefault="00DF59DB" w:rsidP="00F85D30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DF59D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F85D30" w:rsidRPr="00A40A7F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F85D30" w:rsidRPr="00A40A7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center"/>
          </w:tcPr>
          <w:p w14:paraId="3ABC44EF" w14:textId="5AF6140D" w:rsidR="00F85D30" w:rsidRPr="00432417" w:rsidRDefault="00DF59DB" w:rsidP="00F85D30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DF59D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F85D30"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F85D30"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</w:tr>
      <w:tr w:rsidR="003B3FC9" w:rsidRPr="00432417" w14:paraId="34E0BCAD" w14:textId="77777777" w:rsidTr="00230BF5">
        <w:trPr>
          <w:cantSplit/>
        </w:trPr>
        <w:tc>
          <w:tcPr>
            <w:tcW w:w="6869" w:type="dxa"/>
            <w:vAlign w:val="bottom"/>
          </w:tcPr>
          <w:p w14:paraId="0DAAEAB5" w14:textId="77777777" w:rsidR="003B3FC9" w:rsidRPr="00432417" w:rsidRDefault="003B3FC9" w:rsidP="003B3FC9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70FAE4AA" w14:textId="50493AF7" w:rsidR="003B3FC9" w:rsidRPr="00432417" w:rsidRDefault="003B3FC9" w:rsidP="003B3FC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432417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DF59DB" w:rsidRPr="00DF59DB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2566</w:t>
            </w:r>
          </w:p>
        </w:tc>
        <w:tc>
          <w:tcPr>
            <w:tcW w:w="1296" w:type="dxa"/>
            <w:vAlign w:val="bottom"/>
          </w:tcPr>
          <w:p w14:paraId="64232F76" w14:textId="45F93C32" w:rsidR="003B3FC9" w:rsidRPr="00432417" w:rsidRDefault="003B3FC9" w:rsidP="003B3FC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432417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DF59DB" w:rsidRPr="00DF59DB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2565</w:t>
            </w:r>
          </w:p>
        </w:tc>
      </w:tr>
      <w:tr w:rsidR="003B3FC9" w:rsidRPr="00432417" w14:paraId="57EB6AD3" w14:textId="77777777" w:rsidTr="00230BF5">
        <w:trPr>
          <w:cantSplit/>
        </w:trPr>
        <w:tc>
          <w:tcPr>
            <w:tcW w:w="6869" w:type="dxa"/>
            <w:vAlign w:val="bottom"/>
          </w:tcPr>
          <w:p w14:paraId="2CB30786" w14:textId="77777777" w:rsidR="003B3FC9" w:rsidRPr="00432417" w:rsidRDefault="003B3FC9" w:rsidP="003B3FC9">
            <w:pPr>
              <w:ind w:left="424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6B346EE0" w14:textId="77777777" w:rsidR="003B3FC9" w:rsidRPr="00432417" w:rsidRDefault="003B3FC9" w:rsidP="003B3FC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558E875A" w14:textId="77777777" w:rsidR="003B3FC9" w:rsidRPr="00432417" w:rsidRDefault="003B3FC9" w:rsidP="003B3FC9">
            <w:pPr>
              <w:ind w:right="-72" w:hanging="16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5D7010" w:rsidRPr="00432417" w14:paraId="1F48402D" w14:textId="77777777" w:rsidTr="00231639">
        <w:trPr>
          <w:cantSplit/>
        </w:trPr>
        <w:tc>
          <w:tcPr>
            <w:tcW w:w="6869" w:type="dxa"/>
            <w:vAlign w:val="center"/>
          </w:tcPr>
          <w:p w14:paraId="7D6E0667" w14:textId="77777777" w:rsidR="005D7010" w:rsidRPr="00432417" w:rsidRDefault="005D7010" w:rsidP="003B3FC9">
            <w:pPr>
              <w:pStyle w:val="Header"/>
              <w:tabs>
                <w:tab w:val="left" w:pos="1985"/>
              </w:tabs>
              <w:ind w:left="429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432417">
              <w:rPr>
                <w:rFonts w:ascii="Browallia New" w:hAnsi="Browallia New" w:cs="Browallia New"/>
                <w:sz w:val="24"/>
                <w:szCs w:val="24"/>
                <w:cs/>
              </w:rPr>
              <w:t>ที่ดินพร้อมสิ่งปลูกสร้าง - จังหวัดกาญจนบุรี</w:t>
            </w:r>
          </w:p>
        </w:tc>
        <w:tc>
          <w:tcPr>
            <w:tcW w:w="1296" w:type="dxa"/>
          </w:tcPr>
          <w:p w14:paraId="00F890E3" w14:textId="6F0FB09D" w:rsidR="005D7010" w:rsidRPr="00432417" w:rsidRDefault="00DF59DB" w:rsidP="003B3FC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5D7010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960</w:t>
            </w:r>
          </w:p>
        </w:tc>
        <w:tc>
          <w:tcPr>
            <w:tcW w:w="1296" w:type="dxa"/>
          </w:tcPr>
          <w:p w14:paraId="5ADB047E" w14:textId="795BCB49" w:rsidR="005D7010" w:rsidRPr="00432417" w:rsidRDefault="00DF59DB" w:rsidP="003B3FC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5D7010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960</w:t>
            </w:r>
          </w:p>
        </w:tc>
      </w:tr>
      <w:tr w:rsidR="005D7010" w:rsidRPr="00432417" w14:paraId="61013498" w14:textId="77777777" w:rsidTr="00231639">
        <w:trPr>
          <w:cantSplit/>
        </w:trPr>
        <w:tc>
          <w:tcPr>
            <w:tcW w:w="6869" w:type="dxa"/>
            <w:vAlign w:val="center"/>
          </w:tcPr>
          <w:p w14:paraId="31D2BA97" w14:textId="77777777" w:rsidR="005D7010" w:rsidRPr="00432417" w:rsidRDefault="005D7010" w:rsidP="003B3FC9">
            <w:pPr>
              <w:pStyle w:val="Header"/>
              <w:tabs>
                <w:tab w:val="left" w:pos="1985"/>
              </w:tabs>
              <w:ind w:left="429"/>
              <w:rPr>
                <w:rFonts w:ascii="Browallia New" w:hAnsi="Browallia New" w:cs="Browallia New"/>
                <w:sz w:val="24"/>
                <w:szCs w:val="24"/>
                <w:u w:val="single"/>
                <w:cs/>
              </w:rPr>
            </w:pPr>
            <w:r w:rsidRPr="00432417">
              <w:rPr>
                <w:rFonts w:ascii="Browallia New" w:hAnsi="Browallia New" w:cs="Browallia New"/>
                <w:sz w:val="24"/>
                <w:szCs w:val="24"/>
                <w:u w:val="single"/>
                <w:cs/>
              </w:rPr>
              <w:t>หัก</w:t>
            </w:r>
            <w:r w:rsidRPr="00432417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 ค่าเผื่อการด้อยค่า</w:t>
            </w:r>
          </w:p>
        </w:tc>
        <w:tc>
          <w:tcPr>
            <w:tcW w:w="1296" w:type="dxa"/>
          </w:tcPr>
          <w:p w14:paraId="7C4D0E31" w14:textId="03E7B879" w:rsidR="005D7010" w:rsidRPr="00432417" w:rsidRDefault="005D7010" w:rsidP="003B3FC9">
            <w:pPr>
              <w:pBdr>
                <w:bottom w:val="single" w:sz="4" w:space="0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(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Pr="00432417">
              <w:rPr>
                <w:rFonts w:ascii="Browallia New" w:hAnsi="Browallia New" w:cs="Browallia New"/>
                <w:color w:val="auto"/>
              </w:rPr>
              <w:t>,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960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)</w:t>
            </w:r>
          </w:p>
        </w:tc>
        <w:tc>
          <w:tcPr>
            <w:tcW w:w="1296" w:type="dxa"/>
          </w:tcPr>
          <w:p w14:paraId="332657C0" w14:textId="732C7EB6" w:rsidR="005D7010" w:rsidRPr="00432417" w:rsidRDefault="005D7010" w:rsidP="003B3FC9">
            <w:pPr>
              <w:pBdr>
                <w:bottom w:val="single" w:sz="4" w:space="0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(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Pr="00432417">
              <w:rPr>
                <w:rFonts w:ascii="Browallia New" w:hAnsi="Browallia New" w:cs="Browallia New"/>
                <w:color w:val="auto"/>
              </w:rPr>
              <w:t>,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960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)</w:t>
            </w:r>
          </w:p>
        </w:tc>
      </w:tr>
      <w:tr w:rsidR="005D7010" w:rsidRPr="00432417" w14:paraId="05049776" w14:textId="77777777" w:rsidTr="00231639">
        <w:trPr>
          <w:cantSplit/>
        </w:trPr>
        <w:tc>
          <w:tcPr>
            <w:tcW w:w="6869" w:type="dxa"/>
            <w:vAlign w:val="center"/>
          </w:tcPr>
          <w:p w14:paraId="064B8EE1" w14:textId="77777777" w:rsidR="005D7010" w:rsidRPr="00432417" w:rsidRDefault="005D7010" w:rsidP="003B3FC9">
            <w:pPr>
              <w:pStyle w:val="Header"/>
              <w:tabs>
                <w:tab w:val="left" w:pos="1985"/>
              </w:tabs>
              <w:ind w:left="429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432417">
              <w:rPr>
                <w:rFonts w:ascii="Browallia New" w:hAnsi="Browallia New" w:cs="Browallia New"/>
                <w:sz w:val="24"/>
                <w:szCs w:val="24"/>
                <w:cs/>
              </w:rPr>
              <w:t>ราคาตามบัญชี - สุทธิ</w:t>
            </w:r>
          </w:p>
        </w:tc>
        <w:tc>
          <w:tcPr>
            <w:tcW w:w="1296" w:type="dxa"/>
          </w:tcPr>
          <w:p w14:paraId="1BB4F12F" w14:textId="16EC061B" w:rsidR="005D7010" w:rsidRPr="00432417" w:rsidRDefault="005D7010" w:rsidP="003B3FC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-</w:t>
            </w:r>
          </w:p>
        </w:tc>
        <w:tc>
          <w:tcPr>
            <w:tcW w:w="1296" w:type="dxa"/>
          </w:tcPr>
          <w:p w14:paraId="07954855" w14:textId="4811A276" w:rsidR="005D7010" w:rsidRPr="00432417" w:rsidRDefault="005D7010" w:rsidP="003B3FC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-</w:t>
            </w:r>
          </w:p>
        </w:tc>
      </w:tr>
    </w:tbl>
    <w:p w14:paraId="1B883C1A" w14:textId="77777777" w:rsidR="00914BCA" w:rsidRPr="00432417" w:rsidRDefault="00914BCA" w:rsidP="0005339C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4CDDB759" w14:textId="3A644AEF" w:rsidR="00B86F2A" w:rsidRPr="00432417" w:rsidRDefault="00B86F2A" w:rsidP="0005339C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 xml:space="preserve">ณ วันที่ </w:t>
      </w:r>
      <w:r w:rsidR="00DF59DB" w:rsidRPr="00DF59DB">
        <w:rPr>
          <w:rFonts w:ascii="Browallia New" w:eastAsia="Times New Roman" w:hAnsi="Browallia New" w:cs="Browallia New"/>
          <w:color w:val="auto"/>
          <w:lang w:val="en-GB"/>
        </w:rPr>
        <w:t>30</w:t>
      </w:r>
      <w:r w:rsidR="00F85D30" w:rsidRPr="00A40A7F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F85D30" w:rsidRPr="00A40A7F">
        <w:rPr>
          <w:rFonts w:ascii="Browallia New" w:eastAsia="Times New Roman" w:hAnsi="Browallia New" w:cs="Browallia New"/>
          <w:color w:val="auto"/>
          <w:cs/>
          <w:lang w:val="en-GB"/>
        </w:rPr>
        <w:t>กันยายน</w:t>
      </w:r>
      <w:r w:rsidR="00F85D30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Pr="00432417">
        <w:rPr>
          <w:rFonts w:ascii="Browallia New" w:hAnsi="Browallia New" w:cs="Browallia New"/>
          <w:color w:val="auto"/>
          <w:cs/>
        </w:rPr>
        <w:t xml:space="preserve">พ.ศ. </w:t>
      </w:r>
      <w:r w:rsidR="00DF59DB" w:rsidRPr="00DF59DB">
        <w:rPr>
          <w:rFonts w:ascii="Browallia New" w:hAnsi="Browallia New" w:cs="Browallia New" w:hint="cs"/>
          <w:color w:val="auto"/>
          <w:lang w:val="en-GB"/>
        </w:rPr>
        <w:t>2566</w:t>
      </w:r>
      <w:r w:rsidRPr="00432417">
        <w:rPr>
          <w:rFonts w:ascii="Browallia New" w:hAnsi="Browallia New" w:cs="Browallia New"/>
          <w:color w:val="auto"/>
          <w:cs/>
        </w:rPr>
        <w:t xml:space="preserve"> บริษัทย่อยแห่งหนึ่งมีที่ดินที่ยังไม่ได้ใช้งานและมีราคาทุน </w:t>
      </w:r>
      <w:r w:rsidR="00DF59DB" w:rsidRPr="00DF59DB">
        <w:rPr>
          <w:rFonts w:ascii="Browallia New" w:hAnsi="Browallia New" w:cs="Browallia New"/>
          <w:color w:val="auto"/>
          <w:lang w:val="en-GB"/>
        </w:rPr>
        <w:t>1</w:t>
      </w:r>
      <w:r w:rsidR="005D7010">
        <w:rPr>
          <w:rFonts w:ascii="Browallia New" w:hAnsi="Browallia New" w:cs="Browallia New"/>
          <w:color w:val="auto"/>
          <w:lang w:val="en-GB"/>
        </w:rPr>
        <w:t>.</w:t>
      </w:r>
      <w:r w:rsidR="00DF59DB" w:rsidRPr="00DF59DB">
        <w:rPr>
          <w:rFonts w:ascii="Browallia New" w:hAnsi="Browallia New" w:cs="Browallia New"/>
          <w:color w:val="auto"/>
          <w:lang w:val="en-GB"/>
        </w:rPr>
        <w:t>96</w:t>
      </w:r>
      <w:r w:rsidRPr="00432417">
        <w:rPr>
          <w:rFonts w:ascii="Browallia New" w:hAnsi="Browallia New" w:cs="Browallia New"/>
          <w:color w:val="auto"/>
          <w:cs/>
        </w:rPr>
        <w:t xml:space="preserve"> ล้านบาท ซึ่งประกอบด้วยที่ดิน</w:t>
      </w:r>
      <w:r w:rsidR="00886656">
        <w:rPr>
          <w:rFonts w:ascii="Browallia New" w:hAnsi="Browallia New" w:cs="Browallia New"/>
          <w:color w:val="auto"/>
        </w:rPr>
        <w:br/>
      </w:r>
      <w:r w:rsidRPr="00432417">
        <w:rPr>
          <w:rFonts w:ascii="Browallia New" w:hAnsi="Browallia New" w:cs="Browallia New"/>
          <w:color w:val="auto"/>
          <w:cs/>
        </w:rPr>
        <w:t>พร้อมสิ่งปลูกสร้างที่จังหวัดกาญจนบุรี</w:t>
      </w:r>
      <w:r w:rsidRPr="00432417">
        <w:rPr>
          <w:rFonts w:ascii="Browallia New" w:hAnsi="Browallia New" w:cs="Browallia New"/>
          <w:color w:val="auto"/>
        </w:rPr>
        <w:t xml:space="preserve"> </w:t>
      </w:r>
      <w:r w:rsidRPr="00432417">
        <w:rPr>
          <w:rFonts w:ascii="Browallia New" w:hAnsi="Browallia New" w:cs="Browallia New"/>
          <w:color w:val="auto"/>
          <w:cs/>
        </w:rPr>
        <w:t>กลุ่มกิจการไม่มีรายได้หรือค่าใช้จ่ายที่เกี่ยวข้องกับอสังหาริมทรัพย์เพื่อการลงทุนที่รับรู้ในกำไรหรือขาดทุน</w:t>
      </w:r>
    </w:p>
    <w:p w14:paraId="7FC18958" w14:textId="012313A5" w:rsidR="00E34A23" w:rsidRPr="00432417" w:rsidRDefault="0005339C" w:rsidP="0092564F">
      <w:pPr>
        <w:ind w:left="540"/>
        <w:jc w:val="thaiDistribute"/>
        <w:rPr>
          <w:rFonts w:ascii="Browallia New" w:hAnsi="Browallia New" w:cs="Browallia New"/>
          <w:color w:val="auto"/>
          <w:spacing w:val="-4"/>
        </w:rPr>
      </w:pPr>
      <w:r w:rsidRPr="00432417">
        <w:rPr>
          <w:rFonts w:ascii="Browallia New" w:hAnsi="Browallia New" w:cs="Browallia New"/>
          <w:color w:val="auto"/>
        </w:rPr>
        <w:br w:type="page"/>
      </w:r>
    </w:p>
    <w:p w14:paraId="3EBEEC1B" w14:textId="5010F4AD" w:rsidR="00785659" w:rsidRPr="00432417" w:rsidRDefault="00DF59DB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DF59DB">
        <w:rPr>
          <w:rFonts w:ascii="Browallia New" w:eastAsia="Times New Roman" w:hAnsi="Browallia New" w:cs="Browallia New"/>
          <w:b/>
          <w:bCs/>
          <w:color w:val="auto"/>
          <w:lang w:val="en-GB"/>
        </w:rPr>
        <w:t>9</w:t>
      </w:r>
      <w:r w:rsidR="009078F5" w:rsidRPr="00432417">
        <w:rPr>
          <w:rFonts w:ascii="Browallia New" w:eastAsia="Times New Roman" w:hAnsi="Browallia New" w:cs="Browallia New"/>
          <w:b/>
          <w:bCs/>
          <w:color w:val="auto"/>
          <w:cs/>
        </w:rPr>
        <w:tab/>
      </w:r>
      <w:r w:rsidR="006878AD" w:rsidRPr="00432417">
        <w:rPr>
          <w:rFonts w:ascii="Browallia New" w:eastAsia="Times New Roman" w:hAnsi="Browallia New" w:cs="Browallia New"/>
          <w:b/>
          <w:bCs/>
          <w:color w:val="auto"/>
          <w:cs/>
        </w:rPr>
        <w:t xml:space="preserve">ที่ดิน </w:t>
      </w:r>
      <w:r w:rsidR="006C74C5" w:rsidRPr="00432417">
        <w:rPr>
          <w:rFonts w:ascii="Browallia New" w:eastAsia="Times New Roman" w:hAnsi="Browallia New" w:cs="Browallia New"/>
          <w:b/>
          <w:bCs/>
          <w:color w:val="auto"/>
          <w:cs/>
        </w:rPr>
        <w:t xml:space="preserve">อาคารและอุปกรณ์ และสินทรัพย์ไม่มีตัวตน </w:t>
      </w:r>
      <w:r w:rsidR="009308B0" w:rsidRPr="00432417">
        <w:rPr>
          <w:rFonts w:ascii="Browallia New" w:eastAsia="Times New Roman" w:hAnsi="Browallia New" w:cs="Browallia New"/>
          <w:b/>
          <w:bCs/>
          <w:color w:val="auto"/>
          <w:cs/>
        </w:rPr>
        <w:t>-</w:t>
      </w:r>
      <w:r w:rsidR="000F263B" w:rsidRPr="00432417">
        <w:rPr>
          <w:rFonts w:ascii="Browallia New" w:eastAsia="Times New Roman" w:hAnsi="Browallia New" w:cs="Browallia New"/>
          <w:b/>
          <w:bCs/>
          <w:color w:val="auto"/>
          <w:cs/>
        </w:rPr>
        <w:t xml:space="preserve"> สุทธิ</w:t>
      </w:r>
    </w:p>
    <w:p w14:paraId="3D749A74" w14:textId="77777777" w:rsidR="000F263B" w:rsidRPr="00432417" w:rsidRDefault="000F263B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3D563B64" w14:textId="3A183CB5" w:rsidR="00C07CD9" w:rsidRPr="00432417" w:rsidRDefault="00C07CD9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>การเปลี่ยนแปลงของที่ดิน อาคาร และอุปกรณ์ และสินทรัพย์ไม่มีตัวตนสำหรับ</w:t>
      </w:r>
      <w:r w:rsidR="00047BDE" w:rsidRPr="00432417">
        <w:rPr>
          <w:rFonts w:ascii="Browallia New" w:hAnsi="Browallia New" w:cs="Browallia New"/>
          <w:color w:val="auto"/>
          <w:cs/>
        </w:rPr>
        <w:t>งวด</w:t>
      </w:r>
      <w:r w:rsidR="00F85D30" w:rsidRPr="00A40A7F">
        <w:rPr>
          <w:rFonts w:ascii="Browallia New" w:eastAsia="Times New Roman" w:hAnsi="Browallia New" w:cs="Browallia New"/>
          <w:color w:val="auto"/>
          <w:cs/>
          <w:lang w:val="en-GB"/>
        </w:rPr>
        <w:t>เก้าเดือน</w:t>
      </w:r>
      <w:r w:rsidR="00F85D30" w:rsidRPr="00A40A7F">
        <w:rPr>
          <w:rFonts w:ascii="Browallia New" w:eastAsia="Times New Roman" w:hAnsi="Browallia New" w:cs="Browallia New"/>
          <w:color w:val="auto"/>
          <w:cs/>
        </w:rPr>
        <w:t xml:space="preserve">สิ้นสุดวันที่ </w:t>
      </w:r>
      <w:r w:rsidR="00DF59DB" w:rsidRPr="00DF59DB">
        <w:rPr>
          <w:rFonts w:ascii="Browallia New" w:eastAsia="Times New Roman" w:hAnsi="Browallia New" w:cs="Browallia New"/>
          <w:color w:val="auto"/>
          <w:lang w:val="en-GB"/>
        </w:rPr>
        <w:t>30</w:t>
      </w:r>
      <w:r w:rsidR="00F85D30" w:rsidRPr="00A40A7F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F85D30" w:rsidRPr="00A40A7F">
        <w:rPr>
          <w:rFonts w:ascii="Browallia New" w:eastAsia="Times New Roman" w:hAnsi="Browallia New" w:cs="Browallia New"/>
          <w:color w:val="auto"/>
          <w:cs/>
          <w:lang w:val="en-GB"/>
        </w:rPr>
        <w:t xml:space="preserve">กันยายน </w:t>
      </w:r>
      <w:r w:rsidR="00F400C0" w:rsidRPr="00432417">
        <w:rPr>
          <w:rFonts w:ascii="Browallia New" w:hAnsi="Browallia New" w:cs="Browallia New"/>
          <w:color w:val="auto"/>
          <w:cs/>
          <w:lang w:val="en-GB"/>
        </w:rPr>
        <w:t xml:space="preserve">พ.ศ. </w:t>
      </w:r>
      <w:r w:rsidR="00DF59DB" w:rsidRPr="00DF59DB">
        <w:rPr>
          <w:rFonts w:ascii="Browallia New" w:hAnsi="Browallia New" w:cs="Browallia New" w:hint="cs"/>
          <w:color w:val="auto"/>
          <w:lang w:val="en-GB"/>
        </w:rPr>
        <w:t>2566</w:t>
      </w:r>
      <w:r w:rsidRPr="00432417">
        <w:rPr>
          <w:rFonts w:ascii="Browallia New" w:hAnsi="Browallia New" w:cs="Browallia New"/>
          <w:color w:val="auto"/>
          <w:cs/>
        </w:rPr>
        <w:t xml:space="preserve"> มีดังนี้</w:t>
      </w:r>
    </w:p>
    <w:p w14:paraId="303150B5" w14:textId="77777777" w:rsidR="00C07CD9" w:rsidRPr="00432417" w:rsidRDefault="00C07CD9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tbl>
      <w:tblPr>
        <w:tblW w:w="94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0E6960" w:rsidRPr="00721B0B" w14:paraId="47866CBE" w14:textId="77777777" w:rsidTr="009E64DD">
        <w:trPr>
          <w:cantSplit/>
        </w:trPr>
        <w:tc>
          <w:tcPr>
            <w:tcW w:w="4262" w:type="dxa"/>
            <w:vAlign w:val="bottom"/>
          </w:tcPr>
          <w:p w14:paraId="6EF20060" w14:textId="77777777" w:rsidR="006C74C5" w:rsidRPr="00721B0B" w:rsidRDefault="006C74C5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184" w:type="dxa"/>
            <w:gridSpan w:val="4"/>
            <w:vAlign w:val="bottom"/>
          </w:tcPr>
          <w:p w14:paraId="55054DCC" w14:textId="77777777" w:rsidR="006C74C5" w:rsidRPr="00721B0B" w:rsidRDefault="006C74C5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721B0B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721B0B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721B0B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0E6960" w:rsidRPr="00721B0B" w14:paraId="28E1FC76" w14:textId="77777777" w:rsidTr="009E64DD">
        <w:trPr>
          <w:cantSplit/>
        </w:trPr>
        <w:tc>
          <w:tcPr>
            <w:tcW w:w="4262" w:type="dxa"/>
            <w:vAlign w:val="bottom"/>
          </w:tcPr>
          <w:p w14:paraId="0B068281" w14:textId="77777777" w:rsidR="006C74C5" w:rsidRPr="00721B0B" w:rsidRDefault="006C74C5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13C93B4C" w14:textId="77777777" w:rsidR="006C74C5" w:rsidRPr="00721B0B" w:rsidRDefault="006C74C5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721B0B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29F4A170" w14:textId="77777777" w:rsidR="006C74C5" w:rsidRPr="00721B0B" w:rsidRDefault="006C74C5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721B0B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</w:t>
            </w:r>
            <w:r w:rsidR="000424FD" w:rsidRPr="00721B0B">
              <w:rPr>
                <w:rFonts w:ascii="Browallia New" w:hAnsi="Browallia New" w:cs="Browallia New"/>
                <w:b/>
                <w:bCs/>
                <w:color w:val="auto"/>
                <w:cs/>
              </w:rPr>
              <w:t>กิจการ</w:t>
            </w:r>
          </w:p>
        </w:tc>
      </w:tr>
      <w:tr w:rsidR="000E6960" w:rsidRPr="00721B0B" w14:paraId="2D15374F" w14:textId="77777777" w:rsidTr="009E64DD">
        <w:trPr>
          <w:cantSplit/>
        </w:trPr>
        <w:tc>
          <w:tcPr>
            <w:tcW w:w="4262" w:type="dxa"/>
            <w:vAlign w:val="bottom"/>
          </w:tcPr>
          <w:p w14:paraId="009F0C3E" w14:textId="77777777" w:rsidR="006C74C5" w:rsidRPr="00721B0B" w:rsidRDefault="006C74C5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70A56409" w14:textId="77777777" w:rsidR="006C74C5" w:rsidRPr="00721B0B" w:rsidRDefault="006878AD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721B0B">
              <w:rPr>
                <w:rFonts w:ascii="Browallia New" w:hAnsi="Browallia New" w:cs="Browallia New"/>
                <w:b/>
                <w:bCs/>
                <w:color w:val="auto"/>
                <w:cs/>
              </w:rPr>
              <w:t>ที่ดิน</w:t>
            </w:r>
            <w:r w:rsidR="006147E9" w:rsidRPr="00721B0B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 อาคาร</w:t>
            </w:r>
          </w:p>
        </w:tc>
        <w:tc>
          <w:tcPr>
            <w:tcW w:w="1296" w:type="dxa"/>
            <w:vAlign w:val="bottom"/>
          </w:tcPr>
          <w:p w14:paraId="13FBB259" w14:textId="77777777" w:rsidR="006C74C5" w:rsidRPr="00721B0B" w:rsidRDefault="006C74C5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721B0B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สินทรัพย์</w:t>
            </w:r>
          </w:p>
        </w:tc>
        <w:tc>
          <w:tcPr>
            <w:tcW w:w="1296" w:type="dxa"/>
            <w:vAlign w:val="bottom"/>
          </w:tcPr>
          <w:p w14:paraId="39F5AFC3" w14:textId="3C24331A" w:rsidR="006C74C5" w:rsidRPr="00721B0B" w:rsidRDefault="00B20023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721B0B">
              <w:rPr>
                <w:rFonts w:ascii="Browallia New" w:hAnsi="Browallia New" w:cs="Browallia New" w:hint="cs"/>
                <w:b/>
                <w:bCs/>
                <w:color w:val="auto"/>
                <w:cs/>
              </w:rPr>
              <w:t xml:space="preserve"> ที่ดิน </w:t>
            </w:r>
            <w:r w:rsidR="006147E9" w:rsidRPr="00721B0B">
              <w:rPr>
                <w:rFonts w:ascii="Browallia New" w:hAnsi="Browallia New" w:cs="Browallia New"/>
                <w:b/>
                <w:bCs/>
                <w:color w:val="auto"/>
                <w:cs/>
              </w:rPr>
              <w:t>อาคาร</w:t>
            </w:r>
          </w:p>
        </w:tc>
        <w:tc>
          <w:tcPr>
            <w:tcW w:w="1296" w:type="dxa"/>
            <w:vAlign w:val="bottom"/>
          </w:tcPr>
          <w:p w14:paraId="2164A4DB" w14:textId="77777777" w:rsidR="006C74C5" w:rsidRPr="00721B0B" w:rsidRDefault="006C74C5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721B0B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สินทรัพย์</w:t>
            </w:r>
          </w:p>
        </w:tc>
      </w:tr>
      <w:tr w:rsidR="000E6960" w:rsidRPr="00721B0B" w14:paraId="21A8E866" w14:textId="77777777" w:rsidTr="009E64DD">
        <w:trPr>
          <w:cantSplit/>
        </w:trPr>
        <w:tc>
          <w:tcPr>
            <w:tcW w:w="4262" w:type="dxa"/>
            <w:vAlign w:val="bottom"/>
          </w:tcPr>
          <w:p w14:paraId="21F78BB2" w14:textId="77777777" w:rsidR="002E6FEB" w:rsidRPr="00721B0B" w:rsidRDefault="002E6FEB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30B6F5C5" w14:textId="77777777" w:rsidR="002E6FEB" w:rsidRPr="00721B0B" w:rsidRDefault="002E6FE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721B0B">
              <w:rPr>
                <w:rFonts w:ascii="Browallia New" w:hAnsi="Browallia New" w:cs="Browallia New"/>
                <w:b/>
                <w:bCs/>
                <w:color w:val="auto"/>
                <w:cs/>
              </w:rPr>
              <w:t>และอุปกรณ์</w:t>
            </w:r>
          </w:p>
        </w:tc>
        <w:tc>
          <w:tcPr>
            <w:tcW w:w="1296" w:type="dxa"/>
            <w:vAlign w:val="bottom"/>
          </w:tcPr>
          <w:p w14:paraId="75FF52B1" w14:textId="77777777" w:rsidR="002E6FEB" w:rsidRPr="00721B0B" w:rsidRDefault="002E6FE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721B0B">
              <w:rPr>
                <w:rFonts w:ascii="Browallia New" w:hAnsi="Browallia New" w:cs="Browallia New"/>
                <w:b/>
                <w:bCs/>
                <w:color w:val="auto"/>
                <w:cs/>
              </w:rPr>
              <w:t>ไม่มีตัวตน</w:t>
            </w:r>
          </w:p>
        </w:tc>
        <w:tc>
          <w:tcPr>
            <w:tcW w:w="1296" w:type="dxa"/>
            <w:vAlign w:val="bottom"/>
          </w:tcPr>
          <w:p w14:paraId="5F143F1E" w14:textId="77777777" w:rsidR="002E6FEB" w:rsidRPr="00721B0B" w:rsidRDefault="002E6FE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721B0B">
              <w:rPr>
                <w:rFonts w:ascii="Browallia New" w:hAnsi="Browallia New" w:cs="Browallia New"/>
                <w:b/>
                <w:bCs/>
                <w:color w:val="auto"/>
                <w:cs/>
              </w:rPr>
              <w:t>และอุปกรณ์</w:t>
            </w:r>
          </w:p>
        </w:tc>
        <w:tc>
          <w:tcPr>
            <w:tcW w:w="1296" w:type="dxa"/>
            <w:vAlign w:val="bottom"/>
          </w:tcPr>
          <w:p w14:paraId="26C6549E" w14:textId="77777777" w:rsidR="002E6FEB" w:rsidRPr="00721B0B" w:rsidRDefault="002E6FE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721B0B">
              <w:rPr>
                <w:rFonts w:ascii="Browallia New" w:hAnsi="Browallia New" w:cs="Browallia New"/>
                <w:b/>
                <w:bCs/>
                <w:color w:val="auto"/>
                <w:cs/>
              </w:rPr>
              <w:t>ไม่มีตัวตน</w:t>
            </w:r>
          </w:p>
        </w:tc>
      </w:tr>
      <w:tr w:rsidR="000E6960" w:rsidRPr="00721B0B" w14:paraId="3076A962" w14:textId="77777777" w:rsidTr="009E64DD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67E850F7" w14:textId="77777777" w:rsidR="000F263B" w:rsidRPr="00721B0B" w:rsidRDefault="000F263B" w:rsidP="0092564F">
            <w:pPr>
              <w:ind w:left="424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677119C" w14:textId="77777777" w:rsidR="000F263B" w:rsidRPr="00721B0B" w:rsidRDefault="000F263B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0EB6D82" w14:textId="77777777" w:rsidR="000F263B" w:rsidRPr="00721B0B" w:rsidRDefault="000F263B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2D4D3EA" w14:textId="77777777" w:rsidR="000F263B" w:rsidRPr="00721B0B" w:rsidRDefault="000F263B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9D2A0FB" w14:textId="77777777" w:rsidR="000F263B" w:rsidRPr="00721B0B" w:rsidRDefault="000F263B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0E6960" w:rsidRPr="00721B0B" w14:paraId="4B168DAC" w14:textId="77777777" w:rsidTr="009E64DD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534CD32A" w14:textId="77777777" w:rsidR="00AF156C" w:rsidRPr="00721B0B" w:rsidRDefault="00AF156C" w:rsidP="00AF156C">
            <w:pPr>
              <w:ind w:left="424"/>
              <w:rPr>
                <w:rFonts w:ascii="Browallia New" w:hAnsi="Browallia New" w:cs="Browallia New"/>
                <w:color w:val="auto"/>
              </w:rPr>
            </w:pPr>
            <w:r w:rsidRPr="00721B0B">
              <w:rPr>
                <w:rFonts w:ascii="Browallia New" w:hAnsi="Browallia New" w:cs="Browallia New"/>
                <w:color w:val="auto"/>
                <w:cs/>
              </w:rPr>
              <w:t>ราคาตามบัญชีต้นงวด -</w:t>
            </w:r>
            <w:r w:rsidRPr="00721B0B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721B0B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296" w:type="dxa"/>
            <w:shd w:val="clear" w:color="auto" w:fill="auto"/>
          </w:tcPr>
          <w:p w14:paraId="454DE5CC" w14:textId="6F65448D" w:rsidR="00AF156C" w:rsidRPr="00721B0B" w:rsidRDefault="00DF59DB" w:rsidP="00AF156C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5D7010" w:rsidRPr="00721B0B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160</w:t>
            </w:r>
            <w:r w:rsidR="005D7010" w:rsidRPr="00721B0B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803</w:t>
            </w:r>
          </w:p>
        </w:tc>
        <w:tc>
          <w:tcPr>
            <w:tcW w:w="1296" w:type="dxa"/>
            <w:shd w:val="clear" w:color="auto" w:fill="auto"/>
          </w:tcPr>
          <w:p w14:paraId="5875A065" w14:textId="7CA9ADB8" w:rsidR="00AF156C" w:rsidRPr="00721B0B" w:rsidRDefault="00DF59DB" w:rsidP="00AF156C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="005D7010" w:rsidRPr="00721B0B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802</w:t>
            </w:r>
          </w:p>
        </w:tc>
        <w:tc>
          <w:tcPr>
            <w:tcW w:w="1296" w:type="dxa"/>
            <w:shd w:val="clear" w:color="auto" w:fill="auto"/>
          </w:tcPr>
          <w:p w14:paraId="33972200" w14:textId="68D48EB5" w:rsidR="00AF156C" w:rsidRPr="00721B0B" w:rsidRDefault="00DF59DB" w:rsidP="00AF156C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14</w:t>
            </w:r>
            <w:r w:rsidR="005D7010" w:rsidRPr="00721B0B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130</w:t>
            </w:r>
          </w:p>
        </w:tc>
        <w:tc>
          <w:tcPr>
            <w:tcW w:w="1296" w:type="dxa"/>
            <w:shd w:val="clear" w:color="auto" w:fill="auto"/>
          </w:tcPr>
          <w:p w14:paraId="480035A3" w14:textId="36288A59" w:rsidR="00AF156C" w:rsidRPr="00721B0B" w:rsidRDefault="00DF59DB" w:rsidP="00AF156C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548</w:t>
            </w:r>
          </w:p>
        </w:tc>
      </w:tr>
      <w:tr w:rsidR="00653E78" w:rsidRPr="00721B0B" w14:paraId="35EBFD33" w14:textId="77777777" w:rsidTr="00653E78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3B45E90F" w14:textId="77777777" w:rsidR="00653E78" w:rsidRPr="00721B0B" w:rsidRDefault="00653E78" w:rsidP="00653E78">
            <w:pPr>
              <w:ind w:left="424"/>
              <w:rPr>
                <w:rFonts w:ascii="Browallia New" w:hAnsi="Browallia New" w:cs="Browallia New"/>
                <w:color w:val="auto"/>
              </w:rPr>
            </w:pPr>
            <w:r w:rsidRPr="00721B0B">
              <w:rPr>
                <w:rFonts w:ascii="Browallia New" w:hAnsi="Browallia New" w:cs="Browallia New"/>
                <w:color w:val="auto"/>
                <w:cs/>
              </w:rPr>
              <w:t>ซื้อสินทรัพย์</w:t>
            </w:r>
          </w:p>
        </w:tc>
        <w:tc>
          <w:tcPr>
            <w:tcW w:w="1296" w:type="dxa"/>
          </w:tcPr>
          <w:p w14:paraId="040ABBAB" w14:textId="29733853" w:rsidR="00653E78" w:rsidRPr="00721B0B" w:rsidRDefault="00DF59DB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="005D7010" w:rsidRPr="00721B0B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981</w:t>
            </w:r>
          </w:p>
        </w:tc>
        <w:tc>
          <w:tcPr>
            <w:tcW w:w="1296" w:type="dxa"/>
          </w:tcPr>
          <w:p w14:paraId="2ACE5315" w14:textId="3382E39D" w:rsidR="00653E78" w:rsidRPr="00721B0B" w:rsidRDefault="00DF59DB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775</w:t>
            </w:r>
          </w:p>
        </w:tc>
        <w:tc>
          <w:tcPr>
            <w:tcW w:w="1296" w:type="dxa"/>
          </w:tcPr>
          <w:p w14:paraId="48561CCD" w14:textId="6985CF8B" w:rsidR="00653E78" w:rsidRPr="00721B0B" w:rsidRDefault="00DF59DB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408</w:t>
            </w:r>
          </w:p>
        </w:tc>
        <w:tc>
          <w:tcPr>
            <w:tcW w:w="1296" w:type="dxa"/>
          </w:tcPr>
          <w:p w14:paraId="2A9BCBF3" w14:textId="49EA25EA" w:rsidR="00653E78" w:rsidRPr="00721B0B" w:rsidRDefault="00DF59DB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23</w:t>
            </w:r>
          </w:p>
        </w:tc>
      </w:tr>
      <w:tr w:rsidR="00653E78" w:rsidRPr="00721B0B" w14:paraId="3D9669F9" w14:textId="77777777" w:rsidTr="00653E78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395D51CA" w14:textId="77777777" w:rsidR="00653E78" w:rsidRPr="00721B0B" w:rsidRDefault="00653E78" w:rsidP="00653E78">
            <w:pPr>
              <w:ind w:left="424"/>
              <w:rPr>
                <w:rFonts w:ascii="Browallia New" w:hAnsi="Browallia New" w:cs="Browallia New"/>
                <w:color w:val="auto"/>
                <w:cs/>
              </w:rPr>
            </w:pPr>
            <w:r w:rsidRPr="00721B0B">
              <w:rPr>
                <w:rFonts w:ascii="Browallia New" w:hAnsi="Browallia New" w:cs="Browallia New"/>
                <w:color w:val="auto"/>
                <w:cs/>
              </w:rPr>
              <w:t>จำหน่ายและตัดจำหน่ายสินทรัพย์ - สุทธิ</w:t>
            </w:r>
          </w:p>
        </w:tc>
        <w:tc>
          <w:tcPr>
            <w:tcW w:w="1296" w:type="dxa"/>
          </w:tcPr>
          <w:p w14:paraId="4C177811" w14:textId="10D4CF50" w:rsidR="00653E78" w:rsidRPr="00721B0B" w:rsidRDefault="005D7010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721B0B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18</w:t>
            </w:r>
            <w:r w:rsidRPr="00721B0B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296" w:type="dxa"/>
          </w:tcPr>
          <w:p w14:paraId="3B65FB2B" w14:textId="2A20006A" w:rsidR="00653E78" w:rsidRPr="00721B0B" w:rsidRDefault="005D7010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721B0B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12</w:t>
            </w:r>
            <w:r w:rsidRPr="00721B0B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296" w:type="dxa"/>
          </w:tcPr>
          <w:p w14:paraId="5261760A" w14:textId="68C0F476" w:rsidR="00653E78" w:rsidRPr="00721B0B" w:rsidRDefault="005D7010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721B0B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Pr="00721B0B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296" w:type="dxa"/>
          </w:tcPr>
          <w:p w14:paraId="7FFA3A2A" w14:textId="428ACE72" w:rsidR="00653E78" w:rsidRPr="00721B0B" w:rsidRDefault="005D7010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721B0B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12</w:t>
            </w:r>
            <w:r w:rsidRPr="00721B0B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</w:tr>
      <w:tr w:rsidR="00653E78" w:rsidRPr="00721B0B" w14:paraId="4D15E860" w14:textId="77777777" w:rsidTr="00653E78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4E6C5417" w14:textId="77777777" w:rsidR="00653E78" w:rsidRPr="00721B0B" w:rsidRDefault="00653E78" w:rsidP="00653E78">
            <w:pPr>
              <w:ind w:left="424"/>
              <w:rPr>
                <w:rFonts w:ascii="Browallia New" w:hAnsi="Browallia New" w:cs="Browallia New"/>
                <w:color w:val="auto"/>
                <w:cs/>
              </w:rPr>
            </w:pPr>
            <w:r w:rsidRPr="00721B0B">
              <w:rPr>
                <w:rFonts w:ascii="Browallia New" w:hAnsi="Browallia New" w:cs="Browallia New"/>
                <w:color w:val="auto"/>
                <w:cs/>
              </w:rPr>
              <w:t>ค่าเสื่อมราคาและค่าตัดจำหน่าย</w:t>
            </w:r>
          </w:p>
        </w:tc>
        <w:tc>
          <w:tcPr>
            <w:tcW w:w="1296" w:type="dxa"/>
          </w:tcPr>
          <w:p w14:paraId="2CE2E001" w14:textId="46E42DF8" w:rsidR="00653E78" w:rsidRPr="00721B0B" w:rsidRDefault="005D7010" w:rsidP="00653E7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721B0B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24</w:t>
            </w:r>
            <w:r w:rsidRPr="00721B0B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443</w:t>
            </w:r>
            <w:r w:rsidRPr="00721B0B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296" w:type="dxa"/>
          </w:tcPr>
          <w:p w14:paraId="16B8648D" w14:textId="1421EBD3" w:rsidR="00653E78" w:rsidRPr="00721B0B" w:rsidRDefault="005D7010" w:rsidP="00653E7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721B0B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394</w:t>
            </w:r>
            <w:r w:rsidRPr="00721B0B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296" w:type="dxa"/>
          </w:tcPr>
          <w:p w14:paraId="3AF63510" w14:textId="16CB3BD9" w:rsidR="00653E78" w:rsidRPr="00721B0B" w:rsidRDefault="005D7010" w:rsidP="00653E7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721B0B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Pr="00721B0B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434</w:t>
            </w:r>
            <w:r w:rsidRPr="00721B0B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296" w:type="dxa"/>
          </w:tcPr>
          <w:p w14:paraId="125E775D" w14:textId="22DBE8E8" w:rsidR="00653E78" w:rsidRPr="00721B0B" w:rsidRDefault="005D7010" w:rsidP="00653E7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721B0B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5</w:t>
            </w:r>
            <w:r w:rsidRPr="00721B0B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</w:tr>
      <w:tr w:rsidR="00653E78" w:rsidRPr="00721B0B" w14:paraId="3C524162" w14:textId="77777777" w:rsidTr="00653E78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5C80908D" w14:textId="77777777" w:rsidR="00653E78" w:rsidRPr="00721B0B" w:rsidRDefault="00653E78" w:rsidP="00653E78">
            <w:pPr>
              <w:ind w:left="424"/>
              <w:rPr>
                <w:rFonts w:ascii="Browallia New" w:hAnsi="Browallia New" w:cs="Browallia New"/>
                <w:color w:val="auto"/>
              </w:rPr>
            </w:pPr>
            <w:r w:rsidRPr="00721B0B">
              <w:rPr>
                <w:rFonts w:ascii="Browallia New" w:hAnsi="Browallia New" w:cs="Browallia New"/>
                <w:color w:val="auto"/>
                <w:cs/>
              </w:rPr>
              <w:t>ราคาตามบัญชีสิ้นงวด -</w:t>
            </w:r>
            <w:r w:rsidRPr="00721B0B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721B0B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296" w:type="dxa"/>
          </w:tcPr>
          <w:p w14:paraId="4B365DB8" w14:textId="3DFC1F34" w:rsidR="00653E78" w:rsidRPr="00721B0B" w:rsidRDefault="00DF59DB" w:rsidP="00653E7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5D7010" w:rsidRPr="00721B0B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139</w:t>
            </w:r>
            <w:r w:rsidR="005D7010" w:rsidRPr="00721B0B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323</w:t>
            </w:r>
          </w:p>
        </w:tc>
        <w:tc>
          <w:tcPr>
            <w:tcW w:w="1296" w:type="dxa"/>
          </w:tcPr>
          <w:p w14:paraId="7FB63647" w14:textId="4DDDFF99" w:rsidR="00653E78" w:rsidRPr="00721B0B" w:rsidRDefault="00DF59DB" w:rsidP="00653E7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4</w:t>
            </w:r>
            <w:r w:rsidR="005D7010" w:rsidRPr="00721B0B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171</w:t>
            </w:r>
          </w:p>
        </w:tc>
        <w:tc>
          <w:tcPr>
            <w:tcW w:w="1296" w:type="dxa"/>
          </w:tcPr>
          <w:p w14:paraId="0C4D4B37" w14:textId="5B6BDA05" w:rsidR="00653E78" w:rsidRPr="00721B0B" w:rsidRDefault="00DF59DB" w:rsidP="00653E7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12</w:t>
            </w:r>
            <w:r w:rsidR="005D7010" w:rsidRPr="00721B0B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102</w:t>
            </w:r>
          </w:p>
        </w:tc>
        <w:tc>
          <w:tcPr>
            <w:tcW w:w="1296" w:type="dxa"/>
          </w:tcPr>
          <w:p w14:paraId="0C4B358E" w14:textId="06A5AEE9" w:rsidR="00653E78" w:rsidRPr="00721B0B" w:rsidRDefault="00DF59DB" w:rsidP="00653E7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554</w:t>
            </w:r>
          </w:p>
        </w:tc>
      </w:tr>
    </w:tbl>
    <w:p w14:paraId="3AA31A4E" w14:textId="77777777" w:rsidR="00F77F6A" w:rsidRPr="00432417" w:rsidRDefault="00F77F6A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1E34E3AD" w14:textId="1027269E" w:rsidR="006C74C5" w:rsidRPr="00432417" w:rsidRDefault="00DF59DB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DF59DB">
        <w:rPr>
          <w:rFonts w:ascii="Browallia New" w:eastAsia="Times New Roman" w:hAnsi="Browallia New" w:cs="Browallia New"/>
          <w:b/>
          <w:bCs/>
          <w:color w:val="auto"/>
          <w:lang w:val="en-GB"/>
        </w:rPr>
        <w:t>10</w:t>
      </w:r>
      <w:r w:rsidR="006C74C5" w:rsidRPr="00432417">
        <w:rPr>
          <w:rFonts w:ascii="Browallia New" w:eastAsia="Times New Roman" w:hAnsi="Browallia New" w:cs="Browallia New"/>
          <w:b/>
          <w:bCs/>
          <w:color w:val="auto"/>
        </w:rPr>
        <w:tab/>
      </w:r>
      <w:r w:rsidR="006C74C5" w:rsidRPr="00432417">
        <w:rPr>
          <w:rFonts w:ascii="Browallia New" w:eastAsia="Times New Roman" w:hAnsi="Browallia New" w:cs="Browallia New"/>
          <w:b/>
          <w:bCs/>
          <w:color w:val="auto"/>
          <w:cs/>
        </w:rPr>
        <w:t xml:space="preserve">สินทรัพย์ที่มีไว้เพื่อให้เช่า </w:t>
      </w:r>
      <w:r w:rsidR="00433BFB" w:rsidRPr="00432417">
        <w:rPr>
          <w:rFonts w:ascii="Browallia New" w:eastAsia="Times New Roman" w:hAnsi="Browallia New" w:cs="Browallia New"/>
          <w:b/>
          <w:bCs/>
          <w:color w:val="auto"/>
        </w:rPr>
        <w:t>-</w:t>
      </w:r>
      <w:r w:rsidR="006C74C5" w:rsidRPr="00432417">
        <w:rPr>
          <w:rFonts w:ascii="Browallia New" w:eastAsia="Times New Roman" w:hAnsi="Browallia New" w:cs="Browallia New"/>
          <w:b/>
          <w:bCs/>
          <w:color w:val="auto"/>
          <w:cs/>
        </w:rPr>
        <w:t xml:space="preserve"> สุทธิ</w:t>
      </w:r>
    </w:p>
    <w:p w14:paraId="6E0F264E" w14:textId="77777777" w:rsidR="00433BFB" w:rsidRPr="00432417" w:rsidRDefault="00433BFB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563D82F5" w14:textId="25A3E65C" w:rsidR="00C07CD9" w:rsidRPr="00432417" w:rsidRDefault="00C07CD9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>การเปลี่ยนแปลงของสินทรัพย์ที่มีไว้เพื่อให้เช่าสำหรับ</w:t>
      </w:r>
      <w:r w:rsidR="00047BDE" w:rsidRPr="00432417">
        <w:rPr>
          <w:rFonts w:ascii="Browallia New" w:hAnsi="Browallia New" w:cs="Browallia New"/>
          <w:color w:val="auto"/>
          <w:cs/>
        </w:rPr>
        <w:t>งวด</w:t>
      </w:r>
      <w:r w:rsidR="00F85D30" w:rsidRPr="00A40A7F">
        <w:rPr>
          <w:rFonts w:ascii="Browallia New" w:eastAsia="Times New Roman" w:hAnsi="Browallia New" w:cs="Browallia New"/>
          <w:color w:val="auto"/>
          <w:cs/>
          <w:lang w:val="en-GB"/>
        </w:rPr>
        <w:t>เก้าเดือน</w:t>
      </w:r>
      <w:r w:rsidR="00F85D30" w:rsidRPr="00A40A7F">
        <w:rPr>
          <w:rFonts w:ascii="Browallia New" w:eastAsia="Times New Roman" w:hAnsi="Browallia New" w:cs="Browallia New"/>
          <w:color w:val="auto"/>
          <w:cs/>
        </w:rPr>
        <w:t xml:space="preserve">สิ้นสุดวันที่ </w:t>
      </w:r>
      <w:r w:rsidR="00DF59DB" w:rsidRPr="00DF59DB">
        <w:rPr>
          <w:rFonts w:ascii="Browallia New" w:eastAsia="Times New Roman" w:hAnsi="Browallia New" w:cs="Browallia New"/>
          <w:color w:val="auto"/>
          <w:lang w:val="en-GB"/>
        </w:rPr>
        <w:t>30</w:t>
      </w:r>
      <w:r w:rsidR="00F85D30" w:rsidRPr="00A40A7F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F85D30" w:rsidRPr="00A40A7F">
        <w:rPr>
          <w:rFonts w:ascii="Browallia New" w:eastAsia="Times New Roman" w:hAnsi="Browallia New" w:cs="Browallia New"/>
          <w:color w:val="auto"/>
          <w:cs/>
          <w:lang w:val="en-GB"/>
        </w:rPr>
        <w:t xml:space="preserve">กันยายน </w:t>
      </w:r>
      <w:r w:rsidR="00F400C0" w:rsidRPr="00432417">
        <w:rPr>
          <w:rFonts w:ascii="Browallia New" w:hAnsi="Browallia New" w:cs="Browallia New"/>
          <w:color w:val="auto"/>
          <w:cs/>
          <w:lang w:val="en-GB"/>
        </w:rPr>
        <w:t xml:space="preserve">พ.ศ. </w:t>
      </w:r>
      <w:r w:rsidR="00DF59DB" w:rsidRPr="00DF59DB">
        <w:rPr>
          <w:rFonts w:ascii="Browallia New" w:hAnsi="Browallia New" w:cs="Browallia New" w:hint="cs"/>
          <w:color w:val="auto"/>
          <w:lang w:val="en-GB"/>
        </w:rPr>
        <w:t>2566</w:t>
      </w:r>
      <w:r w:rsidR="00095AEF" w:rsidRPr="00432417">
        <w:rPr>
          <w:rFonts w:ascii="Browallia New" w:hAnsi="Browallia New" w:cs="Browallia New"/>
          <w:color w:val="auto"/>
          <w:cs/>
        </w:rPr>
        <w:t xml:space="preserve"> </w:t>
      </w:r>
      <w:r w:rsidRPr="00432417">
        <w:rPr>
          <w:rFonts w:ascii="Browallia New" w:hAnsi="Browallia New" w:cs="Browallia New"/>
          <w:color w:val="auto"/>
          <w:cs/>
        </w:rPr>
        <w:t>มีดังนี้</w:t>
      </w:r>
    </w:p>
    <w:p w14:paraId="10D5DE54" w14:textId="77777777" w:rsidR="00C07CD9" w:rsidRPr="00432417" w:rsidRDefault="00C07CD9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tbl>
      <w:tblPr>
        <w:tblW w:w="9461" w:type="dxa"/>
        <w:tblInd w:w="108" w:type="dxa"/>
        <w:tblLook w:val="0000" w:firstRow="0" w:lastRow="0" w:firstColumn="0" w:lastColumn="0" w:noHBand="0" w:noVBand="0"/>
      </w:tblPr>
      <w:tblGrid>
        <w:gridCol w:w="7324"/>
        <w:gridCol w:w="2137"/>
      </w:tblGrid>
      <w:tr w:rsidR="000E6960" w:rsidRPr="00432417" w14:paraId="5A5C669D" w14:textId="77777777" w:rsidTr="00760205">
        <w:tc>
          <w:tcPr>
            <w:tcW w:w="7618" w:type="dxa"/>
            <w:vAlign w:val="bottom"/>
          </w:tcPr>
          <w:p w14:paraId="77BEF083" w14:textId="77777777" w:rsidR="00F51E69" w:rsidRPr="00432417" w:rsidRDefault="00F51E69" w:rsidP="0092564F">
            <w:pPr>
              <w:ind w:left="43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843" w:type="dxa"/>
            <w:vAlign w:val="bottom"/>
          </w:tcPr>
          <w:p w14:paraId="731DD40A" w14:textId="77777777" w:rsidR="00F51E69" w:rsidRPr="00432417" w:rsidRDefault="00F51E69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lang w:val="en-GB"/>
              </w:rPr>
            </w:pPr>
            <w:r w:rsidRPr="00432417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en-GB"/>
              </w:rPr>
              <w:t>หน่วย : พันบาท</w:t>
            </w:r>
          </w:p>
        </w:tc>
      </w:tr>
      <w:tr w:rsidR="000E6960" w:rsidRPr="00432417" w14:paraId="7A613997" w14:textId="77777777" w:rsidTr="00760205">
        <w:tc>
          <w:tcPr>
            <w:tcW w:w="7618" w:type="dxa"/>
            <w:vAlign w:val="bottom"/>
          </w:tcPr>
          <w:p w14:paraId="25D96CEE" w14:textId="77777777" w:rsidR="00F51E69" w:rsidRPr="00432417" w:rsidRDefault="00F51E69" w:rsidP="0092564F">
            <w:pPr>
              <w:ind w:left="43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843" w:type="dxa"/>
            <w:vAlign w:val="bottom"/>
          </w:tcPr>
          <w:p w14:paraId="21349C69" w14:textId="77777777" w:rsidR="00F51E69" w:rsidRPr="00432417" w:rsidRDefault="00F51E69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ข้อมูลทางการเงินรวม</w:t>
            </w:r>
          </w:p>
        </w:tc>
      </w:tr>
      <w:tr w:rsidR="000E6960" w:rsidRPr="00432417" w14:paraId="76F70EA0" w14:textId="77777777" w:rsidTr="00760205">
        <w:trPr>
          <w:trHeight w:val="70"/>
        </w:trPr>
        <w:tc>
          <w:tcPr>
            <w:tcW w:w="7618" w:type="dxa"/>
            <w:shd w:val="clear" w:color="auto" w:fill="auto"/>
            <w:vAlign w:val="bottom"/>
          </w:tcPr>
          <w:p w14:paraId="7EEB40B3" w14:textId="77777777" w:rsidR="00F51E69" w:rsidRPr="00432417" w:rsidRDefault="00F51E69" w:rsidP="0092564F">
            <w:pPr>
              <w:ind w:left="432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221E1422" w14:textId="77777777" w:rsidR="00F51E69" w:rsidRPr="00432417" w:rsidRDefault="00F51E69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</w:tr>
      <w:tr w:rsidR="000E6960" w:rsidRPr="00432417" w14:paraId="745AE74F" w14:textId="77777777" w:rsidTr="00760205">
        <w:tc>
          <w:tcPr>
            <w:tcW w:w="7618" w:type="dxa"/>
            <w:shd w:val="clear" w:color="auto" w:fill="auto"/>
            <w:vAlign w:val="bottom"/>
          </w:tcPr>
          <w:p w14:paraId="7EF90BC1" w14:textId="77777777" w:rsidR="009F07B8" w:rsidRPr="00432417" w:rsidRDefault="009F07B8" w:rsidP="0092564F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ราคาตามบัญชีต้นงวด -</w:t>
            </w:r>
            <w:r w:rsidRPr="00432417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843" w:type="dxa"/>
            <w:shd w:val="clear" w:color="auto" w:fill="auto"/>
          </w:tcPr>
          <w:p w14:paraId="3344E03A" w14:textId="139BC535" w:rsidR="009F07B8" w:rsidRPr="00432417" w:rsidRDefault="005D7010" w:rsidP="005D7010">
            <w:pPr>
              <w:tabs>
                <w:tab w:val="left" w:pos="1426"/>
              </w:tabs>
              <w:ind w:right="-72"/>
              <w:rPr>
                <w:rFonts w:ascii="Browallia New" w:hAnsi="Browallia New" w:cs="Browallia New"/>
                <w:color w:val="auto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lang w:val="en-GB"/>
              </w:rPr>
              <w:tab/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178</w:t>
            </w:r>
            <w:r w:rsidRPr="005D7010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939</w:t>
            </w:r>
          </w:p>
        </w:tc>
      </w:tr>
      <w:tr w:rsidR="00653E78" w:rsidRPr="00432417" w14:paraId="0F3B902A" w14:textId="77777777" w:rsidTr="00653E78">
        <w:tc>
          <w:tcPr>
            <w:tcW w:w="7618" w:type="dxa"/>
            <w:shd w:val="clear" w:color="auto" w:fill="auto"/>
            <w:vAlign w:val="bottom"/>
          </w:tcPr>
          <w:p w14:paraId="5E68C486" w14:textId="77777777" w:rsidR="00653E78" w:rsidRPr="00432417" w:rsidRDefault="00653E78" w:rsidP="00653E78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ซื้อสินทรัพย์</w:t>
            </w:r>
          </w:p>
        </w:tc>
        <w:tc>
          <w:tcPr>
            <w:tcW w:w="1843" w:type="dxa"/>
            <w:vAlign w:val="center"/>
          </w:tcPr>
          <w:p w14:paraId="74482836" w14:textId="5D09E567" w:rsidR="00653E78" w:rsidRPr="00432417" w:rsidRDefault="00DF59DB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53</w:t>
            </w:r>
            <w:r w:rsidR="005D7010" w:rsidRPr="005D7010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151</w:t>
            </w:r>
          </w:p>
        </w:tc>
      </w:tr>
      <w:tr w:rsidR="00653E78" w:rsidRPr="00432417" w14:paraId="7488C440" w14:textId="77777777" w:rsidTr="00653E78">
        <w:tc>
          <w:tcPr>
            <w:tcW w:w="7618" w:type="dxa"/>
            <w:shd w:val="clear" w:color="auto" w:fill="auto"/>
            <w:vAlign w:val="bottom"/>
          </w:tcPr>
          <w:p w14:paraId="7B164823" w14:textId="77777777" w:rsidR="00653E78" w:rsidRPr="00432417" w:rsidRDefault="00653E78" w:rsidP="00653E78">
            <w:pPr>
              <w:ind w:left="432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จำหน่ายและตัดจำหน่ายสินทรัพย์</w:t>
            </w:r>
            <w:r w:rsidRPr="00432417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-</w:t>
            </w:r>
            <w:r w:rsidRPr="00432417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843" w:type="dxa"/>
            <w:vAlign w:val="center"/>
          </w:tcPr>
          <w:p w14:paraId="20DA5F5A" w14:textId="0F5435F3" w:rsidR="00653E78" w:rsidRPr="00432417" w:rsidRDefault="005D7010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5D7010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Pr="005D7010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506</w:t>
            </w:r>
            <w:r w:rsidRPr="005D7010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</w:tr>
      <w:tr w:rsidR="00653E78" w:rsidRPr="00432417" w14:paraId="1614496F" w14:textId="77777777" w:rsidTr="00653E78">
        <w:tc>
          <w:tcPr>
            <w:tcW w:w="7618" w:type="dxa"/>
            <w:shd w:val="clear" w:color="auto" w:fill="auto"/>
            <w:vAlign w:val="bottom"/>
          </w:tcPr>
          <w:p w14:paraId="3DDDD32C" w14:textId="77777777" w:rsidR="00653E78" w:rsidRPr="00432417" w:rsidRDefault="00653E78" w:rsidP="00653E78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ค่าเสื่อมราคา </w:t>
            </w:r>
          </w:p>
        </w:tc>
        <w:tc>
          <w:tcPr>
            <w:tcW w:w="1843" w:type="dxa"/>
            <w:vAlign w:val="center"/>
          </w:tcPr>
          <w:p w14:paraId="01FB05A5" w14:textId="61F8C187" w:rsidR="00653E78" w:rsidRPr="00432417" w:rsidRDefault="005D7010" w:rsidP="00653E7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5D7010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31</w:t>
            </w:r>
            <w:r w:rsidRPr="005D7010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009</w:t>
            </w:r>
            <w:r w:rsidRPr="005D7010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</w:tr>
      <w:tr w:rsidR="00653E78" w:rsidRPr="00432417" w14:paraId="73CB91CA" w14:textId="77777777" w:rsidTr="00760205">
        <w:tc>
          <w:tcPr>
            <w:tcW w:w="7618" w:type="dxa"/>
            <w:shd w:val="clear" w:color="auto" w:fill="auto"/>
            <w:vAlign w:val="bottom"/>
          </w:tcPr>
          <w:p w14:paraId="2351ED89" w14:textId="77777777" w:rsidR="00653E78" w:rsidRPr="00432417" w:rsidRDefault="00653E78" w:rsidP="00653E78">
            <w:pPr>
              <w:ind w:left="432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ราคาตามบัญชีสิ้นงวด </w:t>
            </w:r>
            <w:r w:rsidRPr="00432417">
              <w:rPr>
                <w:rFonts w:ascii="Browallia New" w:hAnsi="Browallia New" w:cs="Browallia New"/>
                <w:color w:val="auto"/>
              </w:rPr>
              <w:t xml:space="preserve">- 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1272D2" w14:textId="7344C242" w:rsidR="00653E78" w:rsidRPr="00432417" w:rsidRDefault="00DF59DB" w:rsidP="00653E7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197</w:t>
            </w:r>
            <w:r w:rsidR="005D7010" w:rsidRPr="005D7010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575</w:t>
            </w:r>
          </w:p>
        </w:tc>
      </w:tr>
    </w:tbl>
    <w:p w14:paraId="63A4F8BA" w14:textId="77777777" w:rsidR="00561F24" w:rsidRPr="00432417" w:rsidRDefault="00561F24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4AE6EBA2" w14:textId="77777777" w:rsidR="003200D9" w:rsidRPr="00432417" w:rsidRDefault="008772C7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>สินทรัพย์</w:t>
      </w:r>
      <w:r w:rsidR="007C00FB" w:rsidRPr="00432417">
        <w:rPr>
          <w:rFonts w:ascii="Browallia New" w:hAnsi="Browallia New" w:cs="Browallia New"/>
          <w:color w:val="auto"/>
          <w:cs/>
        </w:rPr>
        <w:t>ที่มีไว้เพื่อให้เช่า</w:t>
      </w:r>
      <w:r w:rsidR="00453754" w:rsidRPr="00432417">
        <w:rPr>
          <w:rFonts w:ascii="Browallia New" w:hAnsi="Browallia New" w:cs="Browallia New"/>
          <w:color w:val="auto"/>
          <w:cs/>
        </w:rPr>
        <w:t>ได้แก่อุปกรณ์ของ</w:t>
      </w:r>
      <w:r w:rsidR="00B131A6" w:rsidRPr="00432417">
        <w:rPr>
          <w:rFonts w:ascii="Browallia New" w:hAnsi="Browallia New" w:cs="Browallia New"/>
          <w:color w:val="auto"/>
          <w:cs/>
        </w:rPr>
        <w:t xml:space="preserve">บริษัท เกียร์เฮด จำกัด </w:t>
      </w:r>
      <w:r w:rsidR="00453754" w:rsidRPr="00432417">
        <w:rPr>
          <w:rFonts w:ascii="Browallia New" w:hAnsi="Browallia New" w:cs="Browallia New"/>
          <w:color w:val="auto"/>
          <w:cs/>
        </w:rPr>
        <w:t>สำหรับให้เช่าเป็นแต่ละครั้งของการใช้</w:t>
      </w:r>
      <w:r w:rsidR="007C00FB" w:rsidRPr="00432417">
        <w:rPr>
          <w:rFonts w:ascii="Browallia New" w:hAnsi="Browallia New" w:cs="Browallia New"/>
          <w:color w:val="auto"/>
          <w:cs/>
        </w:rPr>
        <w:t>สินทรัพย์</w:t>
      </w:r>
      <w:r w:rsidR="00F77F6A" w:rsidRPr="00432417">
        <w:rPr>
          <w:rFonts w:ascii="Browallia New" w:hAnsi="Browallia New" w:cs="Browallia New"/>
          <w:color w:val="auto"/>
          <w:cs/>
        </w:rPr>
        <w:t>และไม่มีข้อ</w:t>
      </w:r>
      <w:r w:rsidR="007C00FB" w:rsidRPr="00432417">
        <w:rPr>
          <w:rFonts w:ascii="Browallia New" w:hAnsi="Browallia New" w:cs="Browallia New"/>
          <w:color w:val="auto"/>
          <w:cs/>
        </w:rPr>
        <w:t>ผูกพัน</w:t>
      </w:r>
      <w:r w:rsidR="00E610F6" w:rsidRPr="00432417">
        <w:rPr>
          <w:rFonts w:ascii="Browallia New" w:hAnsi="Browallia New" w:cs="Browallia New"/>
          <w:color w:val="auto"/>
        </w:rPr>
        <w:br/>
      </w:r>
      <w:r w:rsidR="007C00FB" w:rsidRPr="00432417">
        <w:rPr>
          <w:rFonts w:ascii="Browallia New" w:hAnsi="Browallia New" w:cs="Browallia New"/>
          <w:color w:val="auto"/>
          <w:cs/>
        </w:rPr>
        <w:t>ด้วยสัญญาเช่าระยะยาว</w:t>
      </w:r>
    </w:p>
    <w:p w14:paraId="684CC077" w14:textId="34C86666" w:rsidR="00F53BC7" w:rsidRPr="00432417" w:rsidRDefault="00F53BC7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1C45430D" w14:textId="7EA7F2E1" w:rsidR="00BC2919" w:rsidRPr="00432417" w:rsidRDefault="00DF59DB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DF59DB">
        <w:rPr>
          <w:rFonts w:ascii="Browallia New" w:eastAsia="Times New Roman" w:hAnsi="Browallia New" w:cs="Browallia New"/>
          <w:b/>
          <w:bCs/>
          <w:color w:val="auto"/>
          <w:lang w:val="en-GB"/>
        </w:rPr>
        <w:t>11</w:t>
      </w:r>
      <w:r w:rsidR="00BC2919" w:rsidRPr="00432417">
        <w:rPr>
          <w:rFonts w:ascii="Browallia New" w:eastAsia="Times New Roman" w:hAnsi="Browallia New" w:cs="Browallia New"/>
          <w:b/>
          <w:bCs/>
          <w:color w:val="auto"/>
        </w:rPr>
        <w:tab/>
      </w:r>
      <w:r w:rsidR="00BC2919" w:rsidRPr="00432417">
        <w:rPr>
          <w:rFonts w:ascii="Browallia New" w:eastAsia="Times New Roman" w:hAnsi="Browallia New" w:cs="Browallia New"/>
          <w:b/>
          <w:bCs/>
          <w:color w:val="auto"/>
          <w:cs/>
        </w:rPr>
        <w:t>สินทรัพย์สิทธิการใช้ - สุทธิ</w:t>
      </w:r>
    </w:p>
    <w:p w14:paraId="282A019F" w14:textId="77777777" w:rsidR="00BC2919" w:rsidRPr="00432417" w:rsidRDefault="00BC2919" w:rsidP="00BC2919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6E8CF791" w14:textId="0D63A164" w:rsidR="00BC2919" w:rsidRPr="00432417" w:rsidRDefault="00BC2919" w:rsidP="00BC2919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>การเปลี่ยนแปลงของสินทรัพย์</w:t>
      </w:r>
      <w:r w:rsidR="000C1FE7" w:rsidRPr="00432417">
        <w:rPr>
          <w:rFonts w:ascii="Browallia New" w:hAnsi="Browallia New" w:cs="Browallia New"/>
          <w:color w:val="auto"/>
          <w:cs/>
        </w:rPr>
        <w:t>สิทธิการใช้</w:t>
      </w:r>
      <w:r w:rsidRPr="00432417">
        <w:rPr>
          <w:rFonts w:ascii="Browallia New" w:hAnsi="Browallia New" w:cs="Browallia New"/>
          <w:color w:val="auto"/>
          <w:cs/>
        </w:rPr>
        <w:t>สำหรับงวด</w:t>
      </w:r>
      <w:r w:rsidR="00F85D30" w:rsidRPr="00A40A7F">
        <w:rPr>
          <w:rFonts w:ascii="Browallia New" w:eastAsia="Times New Roman" w:hAnsi="Browallia New" w:cs="Browallia New"/>
          <w:color w:val="auto"/>
          <w:cs/>
          <w:lang w:val="en-GB"/>
        </w:rPr>
        <w:t>เก้าเดือน</w:t>
      </w:r>
      <w:r w:rsidR="00F85D30" w:rsidRPr="00A40A7F">
        <w:rPr>
          <w:rFonts w:ascii="Browallia New" w:eastAsia="Times New Roman" w:hAnsi="Browallia New" w:cs="Browallia New"/>
          <w:color w:val="auto"/>
          <w:cs/>
        </w:rPr>
        <w:t xml:space="preserve">สิ้นสุดวันที่ </w:t>
      </w:r>
      <w:r w:rsidR="00DF59DB" w:rsidRPr="00DF59DB">
        <w:rPr>
          <w:rFonts w:ascii="Browallia New" w:eastAsia="Times New Roman" w:hAnsi="Browallia New" w:cs="Browallia New"/>
          <w:color w:val="auto"/>
          <w:lang w:val="en-GB"/>
        </w:rPr>
        <w:t>30</w:t>
      </w:r>
      <w:r w:rsidR="00F85D30" w:rsidRPr="00A40A7F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F85D30" w:rsidRPr="00A40A7F">
        <w:rPr>
          <w:rFonts w:ascii="Browallia New" w:eastAsia="Times New Roman" w:hAnsi="Browallia New" w:cs="Browallia New"/>
          <w:color w:val="auto"/>
          <w:cs/>
          <w:lang w:val="en-GB"/>
        </w:rPr>
        <w:t xml:space="preserve">กันยายน </w:t>
      </w:r>
      <w:r w:rsidR="00F400C0" w:rsidRPr="00432417">
        <w:rPr>
          <w:rFonts w:ascii="Browallia New" w:hAnsi="Browallia New" w:cs="Browallia New"/>
          <w:color w:val="auto"/>
          <w:cs/>
          <w:lang w:val="en-GB"/>
        </w:rPr>
        <w:t xml:space="preserve">พ.ศ. </w:t>
      </w:r>
      <w:r w:rsidR="00DF59DB" w:rsidRPr="00DF59DB">
        <w:rPr>
          <w:rFonts w:ascii="Browallia New" w:hAnsi="Browallia New" w:cs="Browallia New" w:hint="cs"/>
          <w:color w:val="auto"/>
          <w:lang w:val="en-GB"/>
        </w:rPr>
        <w:t>2566</w:t>
      </w:r>
      <w:r w:rsidRPr="00432417">
        <w:rPr>
          <w:rFonts w:ascii="Browallia New" w:hAnsi="Browallia New" w:cs="Browallia New"/>
          <w:color w:val="auto"/>
          <w:cs/>
        </w:rPr>
        <w:t xml:space="preserve"> มีดังนี้</w:t>
      </w:r>
    </w:p>
    <w:p w14:paraId="66256158" w14:textId="77777777" w:rsidR="005A29F9" w:rsidRPr="00432417" w:rsidRDefault="005A29F9" w:rsidP="00BC2919">
      <w:pPr>
        <w:ind w:left="540"/>
        <w:jc w:val="thaiDistribute"/>
        <w:rPr>
          <w:rFonts w:ascii="Browallia New" w:hAnsi="Browallia New" w:cs="Browallia New"/>
          <w:color w:val="auto"/>
        </w:rPr>
      </w:pPr>
    </w:p>
    <w:tbl>
      <w:tblPr>
        <w:tblW w:w="9461" w:type="dxa"/>
        <w:tblInd w:w="108" w:type="dxa"/>
        <w:tblLook w:val="0000" w:firstRow="0" w:lastRow="0" w:firstColumn="0" w:lastColumn="0" w:noHBand="0" w:noVBand="0"/>
      </w:tblPr>
      <w:tblGrid>
        <w:gridCol w:w="6293"/>
        <w:gridCol w:w="1584"/>
        <w:gridCol w:w="1584"/>
      </w:tblGrid>
      <w:tr w:rsidR="000E6960" w:rsidRPr="00432417" w14:paraId="1D683CB4" w14:textId="77777777" w:rsidTr="009D4445">
        <w:tc>
          <w:tcPr>
            <w:tcW w:w="6293" w:type="dxa"/>
            <w:vAlign w:val="bottom"/>
          </w:tcPr>
          <w:p w14:paraId="446E818F" w14:textId="77777777" w:rsidR="00804410" w:rsidRPr="00432417" w:rsidRDefault="00804410" w:rsidP="00B22320">
            <w:pPr>
              <w:ind w:left="43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3168" w:type="dxa"/>
            <w:gridSpan w:val="2"/>
          </w:tcPr>
          <w:p w14:paraId="5E6D2D1B" w14:textId="77777777" w:rsidR="00804410" w:rsidRPr="00432417" w:rsidRDefault="00804410" w:rsidP="00B2232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lang w:val="en-GB"/>
              </w:rPr>
            </w:pPr>
            <w:r w:rsidRPr="00432417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en-GB"/>
              </w:rPr>
              <w:t>หน่วย : พันบาท</w:t>
            </w:r>
          </w:p>
        </w:tc>
      </w:tr>
      <w:tr w:rsidR="000E6960" w:rsidRPr="00432417" w14:paraId="1F0E5EA1" w14:textId="77777777" w:rsidTr="009D4445">
        <w:tc>
          <w:tcPr>
            <w:tcW w:w="6293" w:type="dxa"/>
            <w:vAlign w:val="bottom"/>
          </w:tcPr>
          <w:p w14:paraId="42ED7B57" w14:textId="77777777" w:rsidR="00804410" w:rsidRPr="00432417" w:rsidRDefault="00804410" w:rsidP="00804410">
            <w:pPr>
              <w:ind w:left="43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84" w:type="dxa"/>
            <w:vAlign w:val="bottom"/>
          </w:tcPr>
          <w:p w14:paraId="2BA18A0E" w14:textId="77777777" w:rsidR="00804410" w:rsidRPr="00432417" w:rsidRDefault="00804410" w:rsidP="0080441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ข้อมูลทางการเงินรวม</w:t>
            </w:r>
          </w:p>
        </w:tc>
        <w:tc>
          <w:tcPr>
            <w:tcW w:w="1584" w:type="dxa"/>
            <w:vAlign w:val="bottom"/>
          </w:tcPr>
          <w:p w14:paraId="6F39FF91" w14:textId="77777777" w:rsidR="00804410" w:rsidRPr="00432417" w:rsidRDefault="00804410" w:rsidP="0080441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0E6960" w:rsidRPr="00432417" w14:paraId="4D093448" w14:textId="77777777" w:rsidTr="009D4445">
        <w:trPr>
          <w:trHeight w:val="70"/>
        </w:trPr>
        <w:tc>
          <w:tcPr>
            <w:tcW w:w="6293" w:type="dxa"/>
            <w:shd w:val="clear" w:color="auto" w:fill="auto"/>
            <w:vAlign w:val="bottom"/>
          </w:tcPr>
          <w:p w14:paraId="05511132" w14:textId="77777777" w:rsidR="00804410" w:rsidRPr="00432417" w:rsidRDefault="00804410" w:rsidP="00804410">
            <w:pPr>
              <w:ind w:left="432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584" w:type="dxa"/>
            <w:vAlign w:val="bottom"/>
          </w:tcPr>
          <w:p w14:paraId="120D6250" w14:textId="77777777" w:rsidR="00804410" w:rsidRPr="00432417" w:rsidRDefault="00804410" w:rsidP="0080441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584" w:type="dxa"/>
            <w:shd w:val="clear" w:color="auto" w:fill="auto"/>
            <w:vAlign w:val="bottom"/>
          </w:tcPr>
          <w:p w14:paraId="268164EA" w14:textId="77777777" w:rsidR="00804410" w:rsidRPr="00432417" w:rsidRDefault="00804410" w:rsidP="0080441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</w:tr>
      <w:tr w:rsidR="000E6960" w:rsidRPr="00432417" w14:paraId="36334DD5" w14:textId="77777777" w:rsidTr="009D4445">
        <w:tc>
          <w:tcPr>
            <w:tcW w:w="6293" w:type="dxa"/>
            <w:shd w:val="clear" w:color="auto" w:fill="auto"/>
            <w:vAlign w:val="bottom"/>
          </w:tcPr>
          <w:p w14:paraId="75278EBC" w14:textId="77777777" w:rsidR="00804410" w:rsidRPr="00432417" w:rsidRDefault="00804410" w:rsidP="00804410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ราคาตามบัญชีต้นงวด -</w:t>
            </w:r>
            <w:r w:rsidRPr="00432417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584" w:type="dxa"/>
          </w:tcPr>
          <w:p w14:paraId="099BC7AC" w14:textId="42FF5270" w:rsidR="00804410" w:rsidRPr="00432417" w:rsidRDefault="00DF59DB" w:rsidP="009D4445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13</w:t>
            </w:r>
            <w:r w:rsidR="005D7010" w:rsidRPr="005D7010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286</w:t>
            </w:r>
          </w:p>
        </w:tc>
        <w:tc>
          <w:tcPr>
            <w:tcW w:w="1584" w:type="dxa"/>
            <w:shd w:val="clear" w:color="auto" w:fill="auto"/>
          </w:tcPr>
          <w:p w14:paraId="3847D140" w14:textId="0B2BF750" w:rsidR="00804410" w:rsidRPr="00432417" w:rsidRDefault="00DF59DB" w:rsidP="009D4445">
            <w:pPr>
              <w:tabs>
                <w:tab w:val="left" w:pos="1218"/>
              </w:tabs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 w:rsidR="005D7010" w:rsidRPr="005D7010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306</w:t>
            </w:r>
          </w:p>
        </w:tc>
      </w:tr>
      <w:tr w:rsidR="00653E78" w:rsidRPr="00432417" w14:paraId="6328D17A" w14:textId="77777777" w:rsidTr="009D4445">
        <w:tc>
          <w:tcPr>
            <w:tcW w:w="6293" w:type="dxa"/>
            <w:shd w:val="clear" w:color="auto" w:fill="auto"/>
            <w:vAlign w:val="bottom"/>
          </w:tcPr>
          <w:p w14:paraId="693DA617" w14:textId="77777777" w:rsidR="00653E78" w:rsidRPr="00432417" w:rsidRDefault="00653E78" w:rsidP="00653E78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ค่าเสื่อมราคา </w:t>
            </w:r>
          </w:p>
        </w:tc>
        <w:tc>
          <w:tcPr>
            <w:tcW w:w="1584" w:type="dxa"/>
            <w:vAlign w:val="center"/>
          </w:tcPr>
          <w:p w14:paraId="7D19A5A8" w14:textId="24D812DC" w:rsidR="00653E78" w:rsidRPr="00432417" w:rsidRDefault="005D7010" w:rsidP="009D444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5D7010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Pr="005D7010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528</w:t>
            </w:r>
            <w:r w:rsidRPr="005D7010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584" w:type="dxa"/>
            <w:vAlign w:val="center"/>
          </w:tcPr>
          <w:p w14:paraId="5BF50E0C" w14:textId="27D0C482" w:rsidR="00653E78" w:rsidRPr="00432417" w:rsidRDefault="005D7010" w:rsidP="009D444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5D7010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386</w:t>
            </w:r>
            <w:r w:rsidRPr="005D7010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</w:tr>
      <w:tr w:rsidR="00653E78" w:rsidRPr="00432417" w14:paraId="3A9D6622" w14:textId="77777777" w:rsidTr="009D4445">
        <w:tc>
          <w:tcPr>
            <w:tcW w:w="6293" w:type="dxa"/>
            <w:shd w:val="clear" w:color="auto" w:fill="auto"/>
            <w:vAlign w:val="bottom"/>
          </w:tcPr>
          <w:p w14:paraId="2FF91D79" w14:textId="77777777" w:rsidR="00653E78" w:rsidRPr="00432417" w:rsidRDefault="00653E78" w:rsidP="00653E78">
            <w:pPr>
              <w:ind w:left="432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ราคาตามบัญชีสิ้นงวด </w:t>
            </w:r>
            <w:r w:rsidRPr="00432417">
              <w:rPr>
                <w:rFonts w:ascii="Browallia New" w:hAnsi="Browallia New" w:cs="Browallia New"/>
                <w:color w:val="auto"/>
              </w:rPr>
              <w:t xml:space="preserve">- 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584" w:type="dxa"/>
            <w:vAlign w:val="center"/>
          </w:tcPr>
          <w:p w14:paraId="02EC70DF" w14:textId="5CF9BD2C" w:rsidR="00653E78" w:rsidRPr="00432417" w:rsidRDefault="00DF59DB" w:rsidP="009D4445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10</w:t>
            </w:r>
            <w:r w:rsidR="005D7010" w:rsidRPr="005D7010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758</w:t>
            </w:r>
          </w:p>
        </w:tc>
        <w:tc>
          <w:tcPr>
            <w:tcW w:w="1584" w:type="dxa"/>
            <w:vAlign w:val="center"/>
          </w:tcPr>
          <w:p w14:paraId="43B2BA2F" w14:textId="5A41FEBB" w:rsidR="00653E78" w:rsidRPr="00432417" w:rsidRDefault="00DF59DB" w:rsidP="009D4445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5</w:t>
            </w:r>
            <w:r w:rsidR="005D7010" w:rsidRPr="005D7010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920</w:t>
            </w:r>
          </w:p>
        </w:tc>
      </w:tr>
    </w:tbl>
    <w:p w14:paraId="3A3191BC" w14:textId="2BBD636D" w:rsidR="003A5609" w:rsidRDefault="003A5609" w:rsidP="0092564F">
      <w:pPr>
        <w:ind w:left="540" w:hanging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14:paraId="1FEB94EF" w14:textId="77777777" w:rsidR="00F53BC7" w:rsidRPr="002901F2" w:rsidRDefault="003A5609" w:rsidP="0092564F">
      <w:pPr>
        <w:ind w:left="540" w:hanging="540"/>
        <w:jc w:val="thaiDistribute"/>
        <w:rPr>
          <w:rFonts w:ascii="Browallia New" w:eastAsia="Times New Roman" w:hAnsi="Browallia New" w:cs="Browallia New"/>
          <w:color w:val="auto"/>
          <w:cs/>
          <w:lang w:val="en-GB"/>
        </w:rPr>
      </w:pPr>
      <w:r>
        <w:rPr>
          <w:rFonts w:ascii="Browallia New" w:eastAsia="Times New Roman" w:hAnsi="Browallia New" w:cs="Browallia New"/>
          <w:color w:val="auto"/>
          <w:lang w:val="en-GB"/>
        </w:rPr>
        <w:br w:type="page"/>
      </w:r>
    </w:p>
    <w:p w14:paraId="29B6893C" w14:textId="34CDCFC2" w:rsidR="003A5609" w:rsidRPr="002901F2" w:rsidRDefault="00DF59DB" w:rsidP="0026214E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</w:rPr>
      </w:pPr>
      <w:r w:rsidRPr="00DF59DB">
        <w:rPr>
          <w:rFonts w:ascii="Browallia New" w:eastAsia="Times New Roman" w:hAnsi="Browallia New" w:cs="Browallia New"/>
          <w:b/>
          <w:bCs/>
          <w:lang w:val="en-GB"/>
        </w:rPr>
        <w:t>12</w:t>
      </w:r>
      <w:r w:rsidR="00C11437" w:rsidRPr="002901F2">
        <w:rPr>
          <w:rFonts w:ascii="Browallia New" w:eastAsia="Times New Roman" w:hAnsi="Browallia New" w:cs="Browallia New"/>
          <w:b/>
          <w:bCs/>
          <w:cs/>
        </w:rPr>
        <w:tab/>
        <w:t>เจ้าหนี้การค้าและเจ้าหนี้อื่น</w:t>
      </w:r>
    </w:p>
    <w:p w14:paraId="70610928" w14:textId="2AA6107F" w:rsidR="0026214E" w:rsidRPr="002901F2" w:rsidRDefault="0026214E" w:rsidP="00C11437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</w:rPr>
      </w:pPr>
    </w:p>
    <w:tbl>
      <w:tblPr>
        <w:tblW w:w="9576" w:type="dxa"/>
        <w:tblLayout w:type="fixed"/>
        <w:tblLook w:val="04A0" w:firstRow="1" w:lastRow="0" w:firstColumn="1" w:lastColumn="0" w:noHBand="0" w:noVBand="1"/>
      </w:tblPr>
      <w:tblGrid>
        <w:gridCol w:w="4392"/>
        <w:gridCol w:w="1296"/>
        <w:gridCol w:w="1296"/>
        <w:gridCol w:w="1296"/>
        <w:gridCol w:w="1296"/>
      </w:tblGrid>
      <w:tr w:rsidR="00721B0B" w:rsidRPr="002901F2" w14:paraId="18548022" w14:textId="77777777" w:rsidTr="00721B0B">
        <w:trPr>
          <w:trHeight w:val="120"/>
        </w:trPr>
        <w:tc>
          <w:tcPr>
            <w:tcW w:w="4392" w:type="dxa"/>
          </w:tcPr>
          <w:p w14:paraId="14A61B9F" w14:textId="77777777" w:rsidR="00721B0B" w:rsidRPr="002901F2" w:rsidRDefault="00721B0B" w:rsidP="0025615E">
            <w:pPr>
              <w:ind w:left="540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5184" w:type="dxa"/>
            <w:gridSpan w:val="4"/>
          </w:tcPr>
          <w:p w14:paraId="60EA51E4" w14:textId="1DD74110" w:rsidR="00721B0B" w:rsidRPr="002901F2" w:rsidRDefault="00721B0B" w:rsidP="009D444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2901F2">
              <w:rPr>
                <w:rFonts w:ascii="Browallia New" w:hAnsi="Browallia New" w:cs="Browallia New"/>
                <w:b/>
                <w:bCs/>
                <w:cs/>
              </w:rPr>
              <w:t>หน่วย : พันบาท</w:t>
            </w:r>
          </w:p>
        </w:tc>
      </w:tr>
      <w:tr w:rsidR="00C11437" w:rsidRPr="002901F2" w14:paraId="5DB1C8E0" w14:textId="77777777" w:rsidTr="00721B0B">
        <w:trPr>
          <w:trHeight w:val="120"/>
        </w:trPr>
        <w:tc>
          <w:tcPr>
            <w:tcW w:w="4392" w:type="dxa"/>
          </w:tcPr>
          <w:p w14:paraId="76A92CC1" w14:textId="77777777" w:rsidR="00C11437" w:rsidRPr="002901F2" w:rsidRDefault="00C11437" w:rsidP="0025615E">
            <w:pPr>
              <w:ind w:left="540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2592" w:type="dxa"/>
            <w:gridSpan w:val="2"/>
          </w:tcPr>
          <w:p w14:paraId="5326F0DB" w14:textId="77777777" w:rsidR="00C11437" w:rsidRPr="002901F2" w:rsidRDefault="00C11437" w:rsidP="0026214E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</w:rPr>
            </w:pPr>
            <w:r w:rsidRPr="002901F2">
              <w:rPr>
                <w:rFonts w:ascii="Browallia New" w:hAnsi="Browallia New" w:cs="Browallia New"/>
                <w:b/>
                <w:bCs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</w:tcPr>
          <w:p w14:paraId="17F2EE6F" w14:textId="77777777" w:rsidR="00C11437" w:rsidRPr="002901F2" w:rsidRDefault="00C11437" w:rsidP="0026214E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</w:rPr>
            </w:pPr>
            <w:r w:rsidRPr="002901F2">
              <w:rPr>
                <w:rFonts w:ascii="Browallia New" w:hAnsi="Browallia New" w:cs="Browallia New"/>
                <w:b/>
                <w:bCs/>
                <w:cs/>
              </w:rPr>
              <w:t>งบการเงินเฉพาะกิจการ</w:t>
            </w:r>
          </w:p>
        </w:tc>
      </w:tr>
      <w:tr w:rsidR="00F85D30" w:rsidRPr="002901F2" w14:paraId="3364A322" w14:textId="77777777" w:rsidTr="00721B0B">
        <w:trPr>
          <w:trHeight w:val="120"/>
        </w:trPr>
        <w:tc>
          <w:tcPr>
            <w:tcW w:w="4392" w:type="dxa"/>
          </w:tcPr>
          <w:p w14:paraId="08742E31" w14:textId="77777777" w:rsidR="00F85D30" w:rsidRPr="002901F2" w:rsidRDefault="00F85D30" w:rsidP="00F85D30">
            <w:pPr>
              <w:ind w:left="540"/>
              <w:jc w:val="thaiDistribute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1296" w:type="dxa"/>
            <w:vAlign w:val="bottom"/>
          </w:tcPr>
          <w:p w14:paraId="6C1CC818" w14:textId="2992A481" w:rsidR="00F85D30" w:rsidRPr="002901F2" w:rsidRDefault="00DF59DB" w:rsidP="00F85D3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DF59D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F85D30" w:rsidRPr="00A40A7F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F85D30" w:rsidRPr="00A40A7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</w:tcPr>
          <w:p w14:paraId="273526B3" w14:textId="7ACA3FC6" w:rsidR="00F85D30" w:rsidRPr="002901F2" w:rsidRDefault="00DF59DB" w:rsidP="00F85D3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DF59D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F85D30"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F85D30"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  <w:tc>
          <w:tcPr>
            <w:tcW w:w="1296" w:type="dxa"/>
            <w:vAlign w:val="bottom"/>
          </w:tcPr>
          <w:p w14:paraId="3D1A5CBF" w14:textId="08046D23" w:rsidR="00F85D30" w:rsidRPr="002901F2" w:rsidRDefault="00DF59DB" w:rsidP="00F85D3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DF59D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F85D30" w:rsidRPr="00A40A7F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F85D30" w:rsidRPr="00A40A7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</w:tcPr>
          <w:p w14:paraId="3764DC4F" w14:textId="00492804" w:rsidR="00F85D30" w:rsidRPr="002901F2" w:rsidRDefault="00DF59DB" w:rsidP="00F85D3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DF59D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F85D30"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F85D30"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</w:tr>
      <w:tr w:rsidR="00F85D30" w:rsidRPr="002901F2" w14:paraId="0AAA7F51" w14:textId="77777777" w:rsidTr="00721B0B">
        <w:trPr>
          <w:trHeight w:val="120"/>
        </w:trPr>
        <w:tc>
          <w:tcPr>
            <w:tcW w:w="4392" w:type="dxa"/>
          </w:tcPr>
          <w:p w14:paraId="36D3206D" w14:textId="77777777" w:rsidR="00F85D30" w:rsidRPr="002901F2" w:rsidRDefault="00F85D30" w:rsidP="00F85D30">
            <w:pPr>
              <w:ind w:left="540"/>
              <w:jc w:val="thaiDistribute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1296" w:type="dxa"/>
          </w:tcPr>
          <w:p w14:paraId="5C8FBD9A" w14:textId="42EC21FC" w:rsidR="00F85D30" w:rsidRPr="002901F2" w:rsidRDefault="00F85D30" w:rsidP="00F85D30">
            <w:pPr>
              <w:pBdr>
                <w:bottom w:val="single" w:sz="4" w:space="1" w:color="000000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2901F2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DF59DB" w:rsidRPr="00DF59DB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2566</w:t>
            </w:r>
          </w:p>
        </w:tc>
        <w:tc>
          <w:tcPr>
            <w:tcW w:w="1296" w:type="dxa"/>
          </w:tcPr>
          <w:p w14:paraId="1169AC24" w14:textId="7D30E969" w:rsidR="00F85D30" w:rsidRPr="002901F2" w:rsidRDefault="00F85D30" w:rsidP="00F85D30">
            <w:pPr>
              <w:pBdr>
                <w:bottom w:val="single" w:sz="4" w:space="1" w:color="000000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2901F2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DF59DB" w:rsidRPr="00DF59DB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2565</w:t>
            </w:r>
          </w:p>
        </w:tc>
        <w:tc>
          <w:tcPr>
            <w:tcW w:w="1296" w:type="dxa"/>
          </w:tcPr>
          <w:p w14:paraId="1DFDA9D6" w14:textId="49801E1D" w:rsidR="00F85D30" w:rsidRPr="002901F2" w:rsidRDefault="00F85D30" w:rsidP="00F85D30">
            <w:pPr>
              <w:pBdr>
                <w:bottom w:val="single" w:sz="4" w:space="1" w:color="000000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2901F2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DF59DB" w:rsidRPr="00DF59DB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2566</w:t>
            </w:r>
          </w:p>
        </w:tc>
        <w:tc>
          <w:tcPr>
            <w:tcW w:w="1296" w:type="dxa"/>
          </w:tcPr>
          <w:p w14:paraId="27693888" w14:textId="293986EE" w:rsidR="00F85D30" w:rsidRPr="002901F2" w:rsidRDefault="00F85D30" w:rsidP="00F85D30">
            <w:pPr>
              <w:pBdr>
                <w:bottom w:val="single" w:sz="4" w:space="1" w:color="000000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2901F2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DF59DB" w:rsidRPr="00DF59DB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2565</w:t>
            </w:r>
          </w:p>
        </w:tc>
      </w:tr>
      <w:tr w:rsidR="00F85D30" w:rsidRPr="002901F2" w14:paraId="4534CDE3" w14:textId="77777777" w:rsidTr="00721B0B">
        <w:trPr>
          <w:trHeight w:val="120"/>
        </w:trPr>
        <w:tc>
          <w:tcPr>
            <w:tcW w:w="4392" w:type="dxa"/>
          </w:tcPr>
          <w:p w14:paraId="7A4877DE" w14:textId="15CB55BC" w:rsidR="00F85D30" w:rsidRPr="002901F2" w:rsidRDefault="00F85D30" w:rsidP="00F85D30">
            <w:pPr>
              <w:ind w:left="540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14:paraId="492B774F" w14:textId="77777777" w:rsidR="00F85D30" w:rsidRPr="002901F2" w:rsidRDefault="00F85D30" w:rsidP="00F85D30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</w:tcPr>
          <w:p w14:paraId="238CEEB0" w14:textId="77777777" w:rsidR="00F85D30" w:rsidRPr="002901F2" w:rsidRDefault="00F85D30" w:rsidP="00F85D30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</w:tcPr>
          <w:p w14:paraId="70AD995F" w14:textId="77777777" w:rsidR="00F85D30" w:rsidRPr="002901F2" w:rsidRDefault="00F85D30" w:rsidP="00F85D30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</w:tcPr>
          <w:p w14:paraId="4EE1BDA2" w14:textId="77777777" w:rsidR="00F85D30" w:rsidRPr="002901F2" w:rsidRDefault="00F85D30" w:rsidP="00F85D30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GB"/>
              </w:rPr>
            </w:pPr>
          </w:p>
        </w:tc>
      </w:tr>
      <w:tr w:rsidR="00F85D30" w:rsidRPr="002901F2" w14:paraId="62127037" w14:textId="77777777" w:rsidTr="00721B0B">
        <w:trPr>
          <w:trHeight w:val="120"/>
        </w:trPr>
        <w:tc>
          <w:tcPr>
            <w:tcW w:w="4392" w:type="dxa"/>
          </w:tcPr>
          <w:p w14:paraId="15951C09" w14:textId="77777777" w:rsidR="00F85D30" w:rsidRPr="002901F2" w:rsidRDefault="00F85D30" w:rsidP="00F85D30">
            <w:pPr>
              <w:ind w:left="540"/>
              <w:rPr>
                <w:rFonts w:ascii="Browallia New" w:hAnsi="Browallia New" w:cs="Browallia New"/>
                <w:cs/>
              </w:rPr>
            </w:pPr>
            <w:r w:rsidRPr="002901F2">
              <w:rPr>
                <w:rFonts w:ascii="Browallia New" w:hAnsi="Browallia New" w:cs="Browallia New"/>
                <w:cs/>
              </w:rPr>
              <w:t>เจ้าหนี้การค้า</w:t>
            </w:r>
          </w:p>
        </w:tc>
        <w:tc>
          <w:tcPr>
            <w:tcW w:w="1296" w:type="dxa"/>
          </w:tcPr>
          <w:p w14:paraId="1461391F" w14:textId="77777777" w:rsidR="00F85D30" w:rsidRPr="002901F2" w:rsidRDefault="00F85D30" w:rsidP="00F85D30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296" w:type="dxa"/>
          </w:tcPr>
          <w:p w14:paraId="70D92869" w14:textId="77777777" w:rsidR="00F85D30" w:rsidRPr="002901F2" w:rsidRDefault="00F85D30" w:rsidP="00F85D30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296" w:type="dxa"/>
          </w:tcPr>
          <w:p w14:paraId="55F02F4A" w14:textId="77777777" w:rsidR="00F85D30" w:rsidRPr="002901F2" w:rsidRDefault="00F85D30" w:rsidP="00F85D30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296" w:type="dxa"/>
          </w:tcPr>
          <w:p w14:paraId="7A53207E" w14:textId="77777777" w:rsidR="00F85D30" w:rsidRPr="002901F2" w:rsidRDefault="00F85D30" w:rsidP="00F85D30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</w:tr>
      <w:tr w:rsidR="00F85D30" w:rsidRPr="002901F2" w14:paraId="2D4E1B46" w14:textId="77777777" w:rsidTr="00721B0B">
        <w:trPr>
          <w:trHeight w:val="120"/>
        </w:trPr>
        <w:tc>
          <w:tcPr>
            <w:tcW w:w="4392" w:type="dxa"/>
          </w:tcPr>
          <w:p w14:paraId="7867E44A" w14:textId="77777777" w:rsidR="00F85D30" w:rsidRPr="002901F2" w:rsidRDefault="00F85D30" w:rsidP="00F85D30">
            <w:pPr>
              <w:ind w:left="540"/>
              <w:rPr>
                <w:rFonts w:ascii="Browallia New" w:hAnsi="Browallia New" w:cs="Browallia New"/>
                <w:snapToGrid w:val="0"/>
                <w:cs/>
              </w:rPr>
            </w:pPr>
            <w:r w:rsidRPr="002901F2">
              <w:rPr>
                <w:rFonts w:ascii="Browallia New" w:hAnsi="Browallia New" w:cs="Browallia New"/>
                <w:snapToGrid w:val="0"/>
                <w:cs/>
              </w:rPr>
              <w:t xml:space="preserve">   </w:t>
            </w:r>
            <w:r w:rsidRPr="002901F2">
              <w:rPr>
                <w:rFonts w:ascii="Browallia New" w:hAnsi="Browallia New" w:cs="Browallia New"/>
                <w:snapToGrid w:val="0"/>
              </w:rPr>
              <w:t xml:space="preserve">- </w:t>
            </w:r>
            <w:r w:rsidRPr="002901F2">
              <w:rPr>
                <w:rFonts w:ascii="Browallia New" w:hAnsi="Browallia New" w:cs="Browallia New"/>
                <w:snapToGrid w:val="0"/>
                <w:cs/>
              </w:rPr>
              <w:t>กิจการอื่น</w:t>
            </w:r>
          </w:p>
        </w:tc>
        <w:tc>
          <w:tcPr>
            <w:tcW w:w="1296" w:type="dxa"/>
          </w:tcPr>
          <w:p w14:paraId="44ADE3D1" w14:textId="237982D6" w:rsidR="00F85D30" w:rsidRPr="002901F2" w:rsidRDefault="00DF59DB" w:rsidP="00F85D3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DF59DB">
              <w:rPr>
                <w:rFonts w:ascii="Browallia New" w:hAnsi="Browallia New" w:cs="Browallia New"/>
                <w:lang w:val="en-GB"/>
              </w:rPr>
              <w:t>9</w:t>
            </w:r>
            <w:r w:rsidR="005D7010" w:rsidRPr="005D7010">
              <w:rPr>
                <w:rFonts w:ascii="Browallia New" w:hAnsi="Browallia New" w:cs="Browallia New"/>
              </w:rPr>
              <w:t>,</w:t>
            </w:r>
            <w:r w:rsidRPr="00DF59DB">
              <w:rPr>
                <w:rFonts w:ascii="Browallia New" w:hAnsi="Browallia New" w:cs="Browallia New"/>
                <w:lang w:val="en-GB"/>
              </w:rPr>
              <w:t>563</w:t>
            </w:r>
          </w:p>
        </w:tc>
        <w:tc>
          <w:tcPr>
            <w:tcW w:w="1296" w:type="dxa"/>
          </w:tcPr>
          <w:p w14:paraId="5E09A95B" w14:textId="06481DCD" w:rsidR="00F85D30" w:rsidRPr="002901F2" w:rsidRDefault="00DF59DB" w:rsidP="00F85D3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DF59DB">
              <w:rPr>
                <w:rFonts w:ascii="Browallia New" w:hAnsi="Browallia New" w:cs="Browallia New"/>
                <w:lang w:val="en-GB"/>
              </w:rPr>
              <w:t>9</w:t>
            </w:r>
            <w:r w:rsidR="00F85D30" w:rsidRPr="002901F2">
              <w:rPr>
                <w:rFonts w:ascii="Browallia New" w:hAnsi="Browallia New" w:cs="Browallia New"/>
              </w:rPr>
              <w:t>,</w:t>
            </w:r>
            <w:r w:rsidRPr="00DF59DB">
              <w:rPr>
                <w:rFonts w:ascii="Browallia New" w:hAnsi="Browallia New" w:cs="Browallia New"/>
                <w:lang w:val="en-GB"/>
              </w:rPr>
              <w:t>898</w:t>
            </w:r>
          </w:p>
        </w:tc>
        <w:tc>
          <w:tcPr>
            <w:tcW w:w="1296" w:type="dxa"/>
          </w:tcPr>
          <w:p w14:paraId="33B2FF7F" w14:textId="69B156AE" w:rsidR="00F85D30" w:rsidRPr="002901F2" w:rsidRDefault="00DF59DB" w:rsidP="00DE7DF6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DF59DB">
              <w:rPr>
                <w:rFonts w:ascii="Browallia New" w:hAnsi="Browallia New" w:cs="Browallia New"/>
                <w:lang w:val="en-GB"/>
              </w:rPr>
              <w:t>538</w:t>
            </w:r>
          </w:p>
        </w:tc>
        <w:tc>
          <w:tcPr>
            <w:tcW w:w="1296" w:type="dxa"/>
          </w:tcPr>
          <w:p w14:paraId="75007324" w14:textId="54EBB50A" w:rsidR="00F85D30" w:rsidRPr="002901F2" w:rsidRDefault="00DF59DB" w:rsidP="00F85D3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DF59DB">
              <w:rPr>
                <w:rFonts w:ascii="Browallia New" w:hAnsi="Browallia New" w:cs="Browallia New"/>
                <w:lang w:val="en-GB"/>
              </w:rPr>
              <w:t>260</w:t>
            </w:r>
          </w:p>
        </w:tc>
      </w:tr>
      <w:tr w:rsidR="00F85D30" w:rsidRPr="002901F2" w14:paraId="5A717837" w14:textId="77777777" w:rsidTr="00721B0B">
        <w:trPr>
          <w:trHeight w:val="120"/>
        </w:trPr>
        <w:tc>
          <w:tcPr>
            <w:tcW w:w="4392" w:type="dxa"/>
          </w:tcPr>
          <w:p w14:paraId="28791530" w14:textId="4F906ADC" w:rsidR="00F85D30" w:rsidRPr="002901F2" w:rsidRDefault="00F85D30" w:rsidP="00F85D30">
            <w:pPr>
              <w:ind w:left="540"/>
              <w:rPr>
                <w:rFonts w:ascii="Browallia New" w:hAnsi="Browallia New" w:cs="Browallia New"/>
                <w:snapToGrid w:val="0"/>
                <w:cs/>
              </w:rPr>
            </w:pPr>
            <w:r w:rsidRPr="002901F2">
              <w:rPr>
                <w:rFonts w:ascii="Browallia New" w:hAnsi="Browallia New" w:cs="Browallia New"/>
                <w:snapToGrid w:val="0"/>
                <w:cs/>
              </w:rPr>
              <w:t xml:space="preserve">   - กิจการที่เกี่ยวข้องกัน (หมายเหตุ </w:t>
            </w:r>
            <w:r w:rsidR="00DF59DB" w:rsidRPr="00DF59DB">
              <w:rPr>
                <w:rFonts w:ascii="Browallia New" w:hAnsi="Browallia New" w:cs="Browallia New"/>
                <w:snapToGrid w:val="0"/>
                <w:lang w:val="en-GB"/>
              </w:rPr>
              <w:t>16</w:t>
            </w:r>
            <w:r w:rsidRPr="002901F2">
              <w:rPr>
                <w:rFonts w:ascii="Browallia New" w:hAnsi="Browallia New" w:cs="Browallia New"/>
                <w:snapToGrid w:val="0"/>
              </w:rPr>
              <w:t>.</w:t>
            </w:r>
            <w:r w:rsidR="00DF59DB" w:rsidRPr="00DF59DB">
              <w:rPr>
                <w:rFonts w:ascii="Browallia New" w:hAnsi="Browallia New" w:cs="Browallia New"/>
                <w:snapToGrid w:val="0"/>
                <w:lang w:val="en-GB"/>
              </w:rPr>
              <w:t>2</w:t>
            </w:r>
            <w:r w:rsidRPr="002901F2">
              <w:rPr>
                <w:rFonts w:ascii="Browallia New" w:hAnsi="Browallia New" w:cs="Browallia New"/>
                <w:snapToGrid w:val="0"/>
                <w:cs/>
              </w:rPr>
              <w:t>)</w:t>
            </w:r>
          </w:p>
        </w:tc>
        <w:tc>
          <w:tcPr>
            <w:tcW w:w="1296" w:type="dxa"/>
          </w:tcPr>
          <w:p w14:paraId="482E9439" w14:textId="7290B9CB" w:rsidR="00F85D30" w:rsidRPr="002901F2" w:rsidRDefault="00DF59DB" w:rsidP="00F85D3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DF59DB">
              <w:rPr>
                <w:rFonts w:ascii="Browallia New" w:hAnsi="Browallia New" w:cs="Browallia New"/>
                <w:lang w:val="en-GB"/>
              </w:rPr>
              <w:t>410</w:t>
            </w:r>
          </w:p>
        </w:tc>
        <w:tc>
          <w:tcPr>
            <w:tcW w:w="1296" w:type="dxa"/>
          </w:tcPr>
          <w:p w14:paraId="3DF93AFB" w14:textId="40290F5A" w:rsidR="00F85D30" w:rsidRPr="002901F2" w:rsidRDefault="00DF59DB" w:rsidP="00F85D3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DF59DB">
              <w:rPr>
                <w:rFonts w:ascii="Browallia New" w:hAnsi="Browallia New" w:cs="Browallia New"/>
                <w:lang w:val="en-GB"/>
              </w:rPr>
              <w:t>34</w:t>
            </w:r>
          </w:p>
        </w:tc>
        <w:tc>
          <w:tcPr>
            <w:tcW w:w="1296" w:type="dxa"/>
          </w:tcPr>
          <w:p w14:paraId="1D5874B8" w14:textId="731001CE" w:rsidR="00F85D30" w:rsidRPr="002901F2" w:rsidRDefault="00DF59DB" w:rsidP="00F85D3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DF59DB">
              <w:rPr>
                <w:rFonts w:ascii="Browallia New" w:hAnsi="Browallia New" w:cs="Browallia New"/>
                <w:lang w:val="en-GB"/>
              </w:rPr>
              <w:t>326</w:t>
            </w:r>
          </w:p>
        </w:tc>
        <w:tc>
          <w:tcPr>
            <w:tcW w:w="1296" w:type="dxa"/>
          </w:tcPr>
          <w:p w14:paraId="65827FE6" w14:textId="05E3FD3F" w:rsidR="00F85D30" w:rsidRPr="002901F2" w:rsidRDefault="00DF59DB" w:rsidP="00F85D3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DF59DB">
              <w:rPr>
                <w:rFonts w:ascii="Browallia New" w:hAnsi="Browallia New" w:cs="Browallia New"/>
                <w:lang w:val="en-GB"/>
              </w:rPr>
              <w:t>1</w:t>
            </w:r>
            <w:r w:rsidR="00F85D30" w:rsidRPr="002901F2">
              <w:rPr>
                <w:rFonts w:ascii="Browallia New" w:hAnsi="Browallia New" w:cs="Browallia New"/>
              </w:rPr>
              <w:t>,</w:t>
            </w:r>
            <w:r w:rsidRPr="00DF59DB">
              <w:rPr>
                <w:rFonts w:ascii="Browallia New" w:hAnsi="Browallia New" w:cs="Browallia New"/>
                <w:lang w:val="en-GB"/>
              </w:rPr>
              <w:t>155</w:t>
            </w:r>
          </w:p>
        </w:tc>
      </w:tr>
      <w:tr w:rsidR="00F85D30" w:rsidRPr="002901F2" w14:paraId="2914BDFD" w14:textId="77777777" w:rsidTr="00721B0B">
        <w:trPr>
          <w:trHeight w:val="120"/>
        </w:trPr>
        <w:tc>
          <w:tcPr>
            <w:tcW w:w="4392" w:type="dxa"/>
          </w:tcPr>
          <w:p w14:paraId="4E1DB1C4" w14:textId="77777777" w:rsidR="00F85D30" w:rsidRPr="002901F2" w:rsidRDefault="00F85D30" w:rsidP="00F85D30">
            <w:pPr>
              <w:ind w:left="540"/>
              <w:rPr>
                <w:rFonts w:ascii="Browallia New" w:hAnsi="Browallia New" w:cs="Browallia New"/>
                <w:snapToGrid w:val="0"/>
                <w:cs/>
              </w:rPr>
            </w:pPr>
            <w:r w:rsidRPr="002901F2">
              <w:rPr>
                <w:rFonts w:ascii="Browallia New" w:hAnsi="Browallia New" w:cs="Browallia New"/>
                <w:snapToGrid w:val="0"/>
                <w:cs/>
              </w:rPr>
              <w:t>รายได้รับล่วงหน้า</w:t>
            </w:r>
          </w:p>
        </w:tc>
        <w:tc>
          <w:tcPr>
            <w:tcW w:w="1296" w:type="dxa"/>
          </w:tcPr>
          <w:p w14:paraId="64399999" w14:textId="38BBD8A7" w:rsidR="00F85D30" w:rsidRPr="002901F2" w:rsidRDefault="00DF59DB" w:rsidP="00F85D30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DF59DB">
              <w:rPr>
                <w:rFonts w:ascii="Browallia New" w:hAnsi="Browallia New" w:cs="Browallia New"/>
                <w:lang w:val="en-GB"/>
              </w:rPr>
              <w:t>19</w:t>
            </w:r>
            <w:r w:rsidR="00DE7DF6" w:rsidRPr="00DE7DF6">
              <w:rPr>
                <w:rFonts w:ascii="Browallia New" w:hAnsi="Browallia New" w:cs="Browallia New"/>
              </w:rPr>
              <w:t>,</w:t>
            </w:r>
            <w:r w:rsidRPr="00DF59DB">
              <w:rPr>
                <w:rFonts w:ascii="Browallia New" w:hAnsi="Browallia New" w:cs="Browallia New"/>
                <w:lang w:val="en-GB"/>
              </w:rPr>
              <w:t>854</w:t>
            </w:r>
          </w:p>
        </w:tc>
        <w:tc>
          <w:tcPr>
            <w:tcW w:w="1296" w:type="dxa"/>
          </w:tcPr>
          <w:p w14:paraId="10C663EB" w14:textId="50A8D6EB" w:rsidR="00F85D30" w:rsidRPr="002901F2" w:rsidRDefault="00DF59DB" w:rsidP="00F85D30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DF59DB">
              <w:rPr>
                <w:rFonts w:ascii="Browallia New" w:hAnsi="Browallia New" w:cs="Browallia New"/>
                <w:lang w:val="en-GB"/>
              </w:rPr>
              <w:t>5</w:t>
            </w:r>
            <w:r w:rsidR="00F85D30" w:rsidRPr="002901F2">
              <w:rPr>
                <w:rFonts w:ascii="Browallia New" w:hAnsi="Browallia New" w:cs="Browallia New"/>
              </w:rPr>
              <w:t>,</w:t>
            </w:r>
            <w:r w:rsidRPr="00DF59DB">
              <w:rPr>
                <w:rFonts w:ascii="Browallia New" w:hAnsi="Browallia New" w:cs="Browallia New"/>
                <w:lang w:val="en-GB"/>
              </w:rPr>
              <w:t>753</w:t>
            </w:r>
          </w:p>
        </w:tc>
        <w:tc>
          <w:tcPr>
            <w:tcW w:w="1296" w:type="dxa"/>
          </w:tcPr>
          <w:p w14:paraId="25F3DFFA" w14:textId="3B883036" w:rsidR="00F85D30" w:rsidRPr="002901F2" w:rsidRDefault="00DF59DB" w:rsidP="00F85D3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DF59DB">
              <w:rPr>
                <w:rFonts w:ascii="Browallia New" w:hAnsi="Browallia New" w:cs="Browallia New"/>
                <w:lang w:val="en-GB"/>
              </w:rPr>
              <w:t>6</w:t>
            </w:r>
            <w:r w:rsidR="00DE7DF6" w:rsidRPr="00DE7DF6">
              <w:rPr>
                <w:rFonts w:ascii="Browallia New" w:hAnsi="Browallia New" w:cs="Browallia New"/>
              </w:rPr>
              <w:t>,</w:t>
            </w:r>
            <w:r w:rsidRPr="00DF59DB">
              <w:rPr>
                <w:rFonts w:ascii="Browallia New" w:hAnsi="Browallia New" w:cs="Browallia New"/>
                <w:lang w:val="en-GB"/>
              </w:rPr>
              <w:t>046</w:t>
            </w:r>
          </w:p>
        </w:tc>
        <w:tc>
          <w:tcPr>
            <w:tcW w:w="1296" w:type="dxa"/>
          </w:tcPr>
          <w:p w14:paraId="17E436BD" w14:textId="478BD455" w:rsidR="00F85D30" w:rsidRPr="002901F2" w:rsidRDefault="00DF59DB" w:rsidP="00F85D3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DF59DB">
              <w:rPr>
                <w:rFonts w:ascii="Browallia New" w:hAnsi="Browallia New" w:cs="Browallia New"/>
                <w:lang w:val="en-GB"/>
              </w:rPr>
              <w:t>5</w:t>
            </w:r>
            <w:r w:rsidR="00F85D30" w:rsidRPr="002901F2">
              <w:rPr>
                <w:rFonts w:ascii="Browallia New" w:hAnsi="Browallia New" w:cs="Browallia New"/>
              </w:rPr>
              <w:t>,</w:t>
            </w:r>
            <w:r w:rsidRPr="00DF59DB">
              <w:rPr>
                <w:rFonts w:ascii="Browallia New" w:hAnsi="Browallia New" w:cs="Browallia New"/>
                <w:lang w:val="en-GB"/>
              </w:rPr>
              <w:t>242</w:t>
            </w:r>
          </w:p>
        </w:tc>
      </w:tr>
      <w:tr w:rsidR="00F85D30" w:rsidRPr="002901F2" w14:paraId="7D5974F3" w14:textId="77777777" w:rsidTr="00721B0B">
        <w:trPr>
          <w:trHeight w:val="120"/>
        </w:trPr>
        <w:tc>
          <w:tcPr>
            <w:tcW w:w="4392" w:type="dxa"/>
          </w:tcPr>
          <w:p w14:paraId="1BC957C6" w14:textId="77777777" w:rsidR="00F85D30" w:rsidRPr="00D324E4" w:rsidRDefault="00F85D30" w:rsidP="00F85D30">
            <w:pPr>
              <w:ind w:left="540"/>
              <w:rPr>
                <w:rFonts w:ascii="Browallia New" w:hAnsi="Browallia New" w:cs="Browallia New"/>
                <w:snapToGrid w:val="0"/>
                <w:cs/>
              </w:rPr>
            </w:pPr>
            <w:r w:rsidRPr="00D324E4">
              <w:rPr>
                <w:rFonts w:ascii="Browallia New" w:hAnsi="Browallia New" w:cs="Browallia New"/>
                <w:snapToGrid w:val="0"/>
                <w:cs/>
              </w:rPr>
              <w:t>เจ้าหนี้จากการซื้อสินทรัพย์และอุปกรณ์</w:t>
            </w:r>
          </w:p>
        </w:tc>
        <w:tc>
          <w:tcPr>
            <w:tcW w:w="1296" w:type="dxa"/>
          </w:tcPr>
          <w:p w14:paraId="1638F7A3" w14:textId="7E1C445F" w:rsidR="00F85D30" w:rsidRPr="00D324E4" w:rsidRDefault="00DF59DB" w:rsidP="00F85D3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DF59DB">
              <w:rPr>
                <w:rFonts w:ascii="Browallia New" w:hAnsi="Browallia New" w:cs="Browallia New"/>
                <w:lang w:val="en-GB"/>
              </w:rPr>
              <w:t>3</w:t>
            </w:r>
            <w:r w:rsidR="00DE7DF6" w:rsidRPr="00DE7DF6">
              <w:rPr>
                <w:rFonts w:ascii="Browallia New" w:hAnsi="Browallia New" w:cs="Browallia New"/>
              </w:rPr>
              <w:t>,</w:t>
            </w:r>
            <w:r w:rsidRPr="00DF59DB">
              <w:rPr>
                <w:rFonts w:ascii="Browallia New" w:hAnsi="Browallia New" w:cs="Browallia New"/>
                <w:lang w:val="en-GB"/>
              </w:rPr>
              <w:t>773</w:t>
            </w:r>
          </w:p>
        </w:tc>
        <w:tc>
          <w:tcPr>
            <w:tcW w:w="1296" w:type="dxa"/>
          </w:tcPr>
          <w:p w14:paraId="2280DE3E" w14:textId="53337FF5" w:rsidR="00F85D30" w:rsidRPr="00D324E4" w:rsidRDefault="00DF59DB" w:rsidP="00F85D3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DF59DB">
              <w:rPr>
                <w:rFonts w:ascii="Browallia New" w:hAnsi="Browallia New" w:cs="Browallia New"/>
                <w:lang w:val="en-GB"/>
              </w:rPr>
              <w:t>1</w:t>
            </w:r>
            <w:r w:rsidR="00F85D30" w:rsidRPr="00D324E4">
              <w:rPr>
                <w:rFonts w:ascii="Browallia New" w:hAnsi="Browallia New" w:cs="Browallia New"/>
              </w:rPr>
              <w:t>,</w:t>
            </w:r>
            <w:r w:rsidRPr="00DF59DB">
              <w:rPr>
                <w:rFonts w:ascii="Browallia New" w:hAnsi="Browallia New" w:cs="Browallia New"/>
                <w:lang w:val="en-GB"/>
              </w:rPr>
              <w:t>415</w:t>
            </w:r>
          </w:p>
        </w:tc>
        <w:tc>
          <w:tcPr>
            <w:tcW w:w="1296" w:type="dxa"/>
          </w:tcPr>
          <w:p w14:paraId="44DAA293" w14:textId="2719F476" w:rsidR="00F85D30" w:rsidRPr="002901F2" w:rsidRDefault="00DF59DB" w:rsidP="00F85D3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DF59DB">
              <w:rPr>
                <w:rFonts w:ascii="Browallia New" w:hAnsi="Browallia New" w:cs="Browallia New"/>
                <w:lang w:val="en-GB"/>
              </w:rPr>
              <w:t>63</w:t>
            </w:r>
          </w:p>
        </w:tc>
        <w:tc>
          <w:tcPr>
            <w:tcW w:w="1296" w:type="dxa"/>
          </w:tcPr>
          <w:p w14:paraId="129BC822" w14:textId="3455E8DA" w:rsidR="00F85D30" w:rsidRPr="002901F2" w:rsidRDefault="00F85D30" w:rsidP="00F85D3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2901F2">
              <w:rPr>
                <w:rFonts w:ascii="Browallia New" w:hAnsi="Browallia New" w:cs="Browallia New"/>
              </w:rPr>
              <w:t>-</w:t>
            </w:r>
          </w:p>
        </w:tc>
      </w:tr>
      <w:tr w:rsidR="00F85D30" w:rsidRPr="002901F2" w14:paraId="74F401D6" w14:textId="77777777" w:rsidTr="00721B0B">
        <w:trPr>
          <w:trHeight w:val="120"/>
        </w:trPr>
        <w:tc>
          <w:tcPr>
            <w:tcW w:w="4392" w:type="dxa"/>
          </w:tcPr>
          <w:p w14:paraId="6BE87BBF" w14:textId="77777777" w:rsidR="00F85D30" w:rsidRPr="00D324E4" w:rsidRDefault="00F85D30" w:rsidP="00F85D30">
            <w:pPr>
              <w:ind w:left="540"/>
              <w:rPr>
                <w:rFonts w:ascii="Browallia New" w:hAnsi="Browallia New" w:cs="Browallia New"/>
                <w:snapToGrid w:val="0"/>
                <w:cs/>
              </w:rPr>
            </w:pPr>
            <w:r w:rsidRPr="00D324E4">
              <w:rPr>
                <w:rFonts w:ascii="Browallia New" w:hAnsi="Browallia New" w:cs="Browallia New"/>
                <w:snapToGrid w:val="0"/>
                <w:cs/>
              </w:rPr>
              <w:t>เงินมัดจำตามสัญญา</w:t>
            </w:r>
          </w:p>
        </w:tc>
        <w:tc>
          <w:tcPr>
            <w:tcW w:w="1296" w:type="dxa"/>
          </w:tcPr>
          <w:p w14:paraId="50E036C3" w14:textId="7F8D1D1F" w:rsidR="00F85D30" w:rsidRPr="00D324E4" w:rsidRDefault="00DF59DB" w:rsidP="00F85D3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DF59DB">
              <w:rPr>
                <w:rFonts w:ascii="Browallia New" w:hAnsi="Browallia New" w:cs="Browallia New"/>
                <w:lang w:val="en-GB"/>
              </w:rPr>
              <w:t>515</w:t>
            </w:r>
          </w:p>
        </w:tc>
        <w:tc>
          <w:tcPr>
            <w:tcW w:w="1296" w:type="dxa"/>
          </w:tcPr>
          <w:p w14:paraId="44A1B1BA" w14:textId="7640059D" w:rsidR="00F85D30" w:rsidRPr="00D324E4" w:rsidRDefault="00DF59DB" w:rsidP="00F85D3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DF59DB">
              <w:rPr>
                <w:rFonts w:ascii="Browallia New" w:hAnsi="Browallia New" w:cs="Browallia New"/>
                <w:lang w:val="en-GB"/>
              </w:rPr>
              <w:t>940</w:t>
            </w:r>
          </w:p>
        </w:tc>
        <w:tc>
          <w:tcPr>
            <w:tcW w:w="1296" w:type="dxa"/>
          </w:tcPr>
          <w:p w14:paraId="0A2C1313" w14:textId="7366BD76" w:rsidR="00F85D30" w:rsidRPr="002901F2" w:rsidRDefault="00DE7DF6" w:rsidP="00F85D30">
            <w:pPr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96" w:type="dxa"/>
          </w:tcPr>
          <w:p w14:paraId="57E485F6" w14:textId="5ED2B342" w:rsidR="00F85D30" w:rsidRPr="002901F2" w:rsidRDefault="00F85D30" w:rsidP="00F85D3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2901F2">
              <w:rPr>
                <w:rFonts w:ascii="Browallia New" w:hAnsi="Browallia New" w:cs="Browallia New"/>
              </w:rPr>
              <w:t>-</w:t>
            </w:r>
          </w:p>
        </w:tc>
      </w:tr>
      <w:tr w:rsidR="00F85D30" w:rsidRPr="002901F2" w14:paraId="069BCF89" w14:textId="77777777" w:rsidTr="00721B0B">
        <w:trPr>
          <w:trHeight w:val="120"/>
        </w:trPr>
        <w:tc>
          <w:tcPr>
            <w:tcW w:w="4392" w:type="dxa"/>
          </w:tcPr>
          <w:p w14:paraId="4FF755EB" w14:textId="4113AC1E" w:rsidR="00F85D30" w:rsidRPr="00D324E4" w:rsidRDefault="00F85D30" w:rsidP="00F85D30">
            <w:pPr>
              <w:ind w:left="540"/>
              <w:rPr>
                <w:rFonts w:ascii="Browallia New" w:hAnsi="Browallia New" w:cs="Browallia New"/>
                <w:snapToGrid w:val="0"/>
                <w:cs/>
              </w:rPr>
            </w:pPr>
            <w:r w:rsidRPr="00D324E4">
              <w:rPr>
                <w:rFonts w:ascii="Browallia New" w:hAnsi="Browallia New" w:cs="Browallia New"/>
                <w:snapToGrid w:val="0"/>
                <w:cs/>
              </w:rPr>
              <w:t xml:space="preserve">เจ้าหนี้อื่น </w:t>
            </w:r>
          </w:p>
        </w:tc>
        <w:tc>
          <w:tcPr>
            <w:tcW w:w="1296" w:type="dxa"/>
          </w:tcPr>
          <w:p w14:paraId="5EA7F6DB" w14:textId="3B4E42D7" w:rsidR="00F85D30" w:rsidRPr="00D324E4" w:rsidRDefault="00DF59DB" w:rsidP="00F85D3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DF59DB">
              <w:rPr>
                <w:rFonts w:ascii="Browallia New" w:hAnsi="Browallia New" w:cs="Browallia New"/>
                <w:lang w:val="en-GB"/>
              </w:rPr>
              <w:t>4</w:t>
            </w:r>
            <w:r w:rsidR="00DE7DF6" w:rsidRPr="00DE7DF6">
              <w:rPr>
                <w:rFonts w:ascii="Browallia New" w:hAnsi="Browallia New" w:cs="Browallia New"/>
              </w:rPr>
              <w:t>,</w:t>
            </w:r>
            <w:r w:rsidRPr="00DF59DB">
              <w:rPr>
                <w:rFonts w:ascii="Browallia New" w:hAnsi="Browallia New" w:cs="Browallia New"/>
                <w:lang w:val="en-GB"/>
              </w:rPr>
              <w:t>958</w:t>
            </w:r>
          </w:p>
        </w:tc>
        <w:tc>
          <w:tcPr>
            <w:tcW w:w="1296" w:type="dxa"/>
          </w:tcPr>
          <w:p w14:paraId="6CB60B45" w14:textId="179FA8A7" w:rsidR="00F85D30" w:rsidRPr="00D324E4" w:rsidRDefault="00DF59DB" w:rsidP="00F85D3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DF59DB">
              <w:rPr>
                <w:rFonts w:ascii="Browallia New" w:hAnsi="Browallia New" w:cs="Browallia New"/>
                <w:lang w:val="en-GB"/>
              </w:rPr>
              <w:t>13</w:t>
            </w:r>
            <w:r w:rsidR="00F85D30" w:rsidRPr="00D324E4">
              <w:rPr>
                <w:rFonts w:ascii="Browallia New" w:hAnsi="Browallia New" w:cs="Browallia New"/>
              </w:rPr>
              <w:t>,</w:t>
            </w:r>
            <w:r w:rsidRPr="00DF59DB">
              <w:rPr>
                <w:rFonts w:ascii="Browallia New" w:hAnsi="Browallia New" w:cs="Browallia New"/>
                <w:lang w:val="en-GB"/>
              </w:rPr>
              <w:t>434</w:t>
            </w:r>
          </w:p>
        </w:tc>
        <w:tc>
          <w:tcPr>
            <w:tcW w:w="1296" w:type="dxa"/>
          </w:tcPr>
          <w:p w14:paraId="1EDB3C7F" w14:textId="15767BA2" w:rsidR="00F85D30" w:rsidRPr="002901F2" w:rsidRDefault="00DF59DB" w:rsidP="00F85D3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DF59DB">
              <w:rPr>
                <w:rFonts w:ascii="Browallia New" w:hAnsi="Browallia New" w:cs="Browallia New"/>
                <w:lang w:val="en-GB"/>
              </w:rPr>
              <w:t>3</w:t>
            </w:r>
          </w:p>
        </w:tc>
        <w:tc>
          <w:tcPr>
            <w:tcW w:w="1296" w:type="dxa"/>
          </w:tcPr>
          <w:p w14:paraId="5BAC934D" w14:textId="10C323D2" w:rsidR="00F85D30" w:rsidRPr="002901F2" w:rsidRDefault="00DF59DB" w:rsidP="00F85D3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DF59DB">
              <w:rPr>
                <w:rFonts w:ascii="Browallia New" w:hAnsi="Browallia New" w:cs="Browallia New"/>
                <w:lang w:val="en-GB"/>
              </w:rPr>
              <w:t>3</w:t>
            </w:r>
          </w:p>
        </w:tc>
      </w:tr>
      <w:tr w:rsidR="00F85D30" w:rsidRPr="002901F2" w14:paraId="4DFE204A" w14:textId="77777777" w:rsidTr="00721B0B">
        <w:trPr>
          <w:trHeight w:val="120"/>
        </w:trPr>
        <w:tc>
          <w:tcPr>
            <w:tcW w:w="4392" w:type="dxa"/>
          </w:tcPr>
          <w:p w14:paraId="22757717" w14:textId="77777777" w:rsidR="00F85D30" w:rsidRPr="00D324E4" w:rsidRDefault="00F85D30" w:rsidP="00F85D30">
            <w:pPr>
              <w:ind w:left="540"/>
              <w:rPr>
                <w:rFonts w:ascii="Browallia New" w:hAnsi="Browallia New" w:cs="Browallia New"/>
                <w:snapToGrid w:val="0"/>
              </w:rPr>
            </w:pPr>
            <w:r w:rsidRPr="00D324E4">
              <w:rPr>
                <w:rFonts w:ascii="Browallia New" w:hAnsi="Browallia New" w:cs="Browallia New"/>
                <w:snapToGrid w:val="0"/>
                <w:cs/>
              </w:rPr>
              <w:t>ค่าใช้จ่ายค้างจ่าย</w:t>
            </w:r>
          </w:p>
        </w:tc>
        <w:tc>
          <w:tcPr>
            <w:tcW w:w="1296" w:type="dxa"/>
          </w:tcPr>
          <w:p w14:paraId="0F66694D" w14:textId="11098F14" w:rsidR="00F85D30" w:rsidRPr="00D324E4" w:rsidRDefault="00DF59DB" w:rsidP="00F85D3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DF59DB">
              <w:rPr>
                <w:rFonts w:ascii="Browallia New" w:hAnsi="Browallia New" w:cs="Browallia New"/>
                <w:lang w:val="en-GB"/>
              </w:rPr>
              <w:t>15</w:t>
            </w:r>
            <w:r w:rsidR="00DE7DF6" w:rsidRPr="00DE7DF6">
              <w:rPr>
                <w:rFonts w:ascii="Browallia New" w:hAnsi="Browallia New" w:cs="Browallia New"/>
              </w:rPr>
              <w:t>,</w:t>
            </w:r>
            <w:r w:rsidRPr="00DF59DB">
              <w:rPr>
                <w:rFonts w:ascii="Browallia New" w:hAnsi="Browallia New" w:cs="Browallia New"/>
                <w:lang w:val="en-GB"/>
              </w:rPr>
              <w:t>383</w:t>
            </w:r>
          </w:p>
        </w:tc>
        <w:tc>
          <w:tcPr>
            <w:tcW w:w="1296" w:type="dxa"/>
          </w:tcPr>
          <w:p w14:paraId="66E26E6F" w14:textId="1ABF8C3C" w:rsidR="00F85D30" w:rsidRPr="00D324E4" w:rsidRDefault="00DF59DB" w:rsidP="00F85D3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DF59DB">
              <w:rPr>
                <w:rFonts w:ascii="Browallia New" w:hAnsi="Browallia New" w:cs="Browallia New"/>
                <w:lang w:val="en-GB"/>
              </w:rPr>
              <w:t>13</w:t>
            </w:r>
            <w:r w:rsidR="00F85D30" w:rsidRPr="00D324E4">
              <w:rPr>
                <w:rFonts w:ascii="Browallia New" w:hAnsi="Browallia New" w:cs="Browallia New"/>
              </w:rPr>
              <w:t>,</w:t>
            </w:r>
            <w:r w:rsidRPr="00DF59DB">
              <w:rPr>
                <w:rFonts w:ascii="Browallia New" w:hAnsi="Browallia New" w:cs="Browallia New"/>
                <w:lang w:val="en-GB"/>
              </w:rPr>
              <w:t>047</w:t>
            </w:r>
          </w:p>
        </w:tc>
        <w:tc>
          <w:tcPr>
            <w:tcW w:w="1296" w:type="dxa"/>
          </w:tcPr>
          <w:p w14:paraId="17B392C3" w14:textId="63FA0399" w:rsidR="00F85D30" w:rsidRPr="002901F2" w:rsidRDefault="00DF59DB" w:rsidP="00F85D3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DF59DB">
              <w:rPr>
                <w:rFonts w:ascii="Browallia New" w:hAnsi="Browallia New" w:cs="Browallia New"/>
                <w:lang w:val="en-GB"/>
              </w:rPr>
              <w:t>2</w:t>
            </w:r>
            <w:r w:rsidR="00DE7DF6" w:rsidRPr="00DE7DF6">
              <w:rPr>
                <w:rFonts w:ascii="Browallia New" w:hAnsi="Browallia New" w:cs="Browallia New"/>
              </w:rPr>
              <w:t>,</w:t>
            </w:r>
            <w:r w:rsidRPr="00DF59DB">
              <w:rPr>
                <w:rFonts w:ascii="Browallia New" w:hAnsi="Browallia New" w:cs="Browallia New"/>
                <w:lang w:val="en-GB"/>
              </w:rPr>
              <w:t>215</w:t>
            </w:r>
          </w:p>
        </w:tc>
        <w:tc>
          <w:tcPr>
            <w:tcW w:w="1296" w:type="dxa"/>
          </w:tcPr>
          <w:p w14:paraId="5F11EEAC" w14:textId="3F703E07" w:rsidR="00F85D30" w:rsidRPr="002901F2" w:rsidRDefault="00DF59DB" w:rsidP="00F85D30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DF59DB">
              <w:rPr>
                <w:rFonts w:ascii="Browallia New" w:hAnsi="Browallia New" w:cs="Browallia New"/>
                <w:lang w:val="en-GB"/>
              </w:rPr>
              <w:t>913</w:t>
            </w:r>
          </w:p>
        </w:tc>
      </w:tr>
      <w:tr w:rsidR="00F85D30" w:rsidRPr="002901F2" w14:paraId="1D35DE67" w14:textId="77777777" w:rsidTr="00721B0B">
        <w:trPr>
          <w:trHeight w:val="120"/>
        </w:trPr>
        <w:tc>
          <w:tcPr>
            <w:tcW w:w="4392" w:type="dxa"/>
          </w:tcPr>
          <w:p w14:paraId="52A81434" w14:textId="770991D8" w:rsidR="00F85D30" w:rsidRPr="00D324E4" w:rsidRDefault="00F85D30" w:rsidP="00F85D30">
            <w:pPr>
              <w:ind w:left="540"/>
              <w:rPr>
                <w:rFonts w:ascii="Browallia New" w:hAnsi="Browallia New" w:cs="Browallia New"/>
                <w:snapToGrid w:val="0"/>
                <w:cs/>
              </w:rPr>
            </w:pPr>
            <w:r w:rsidRPr="00D324E4">
              <w:rPr>
                <w:rFonts w:ascii="Browallia New" w:hAnsi="Browallia New" w:cs="Browallia New"/>
                <w:snapToGrid w:val="0"/>
                <w:cs/>
              </w:rPr>
              <w:t>เงินประกันความเสียหาย</w:t>
            </w:r>
          </w:p>
        </w:tc>
        <w:tc>
          <w:tcPr>
            <w:tcW w:w="1296" w:type="dxa"/>
          </w:tcPr>
          <w:p w14:paraId="151BF013" w14:textId="6D38A886" w:rsidR="00F85D30" w:rsidRPr="00D324E4" w:rsidRDefault="00DF59DB" w:rsidP="00F85D3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DF59DB">
              <w:rPr>
                <w:rFonts w:ascii="Browallia New" w:hAnsi="Browallia New" w:cs="Browallia New"/>
                <w:lang w:val="en-GB"/>
              </w:rPr>
              <w:t>9</w:t>
            </w:r>
            <w:r w:rsidR="00DE7DF6" w:rsidRPr="00DE7DF6">
              <w:rPr>
                <w:rFonts w:ascii="Browallia New" w:hAnsi="Browallia New" w:cs="Browallia New"/>
                <w:lang w:val="en-GB"/>
              </w:rPr>
              <w:t>,</w:t>
            </w:r>
            <w:r w:rsidRPr="00DF59DB">
              <w:rPr>
                <w:rFonts w:ascii="Browallia New" w:hAnsi="Browallia New" w:cs="Browallia New"/>
                <w:lang w:val="en-GB"/>
              </w:rPr>
              <w:t>156</w:t>
            </w:r>
          </w:p>
        </w:tc>
        <w:tc>
          <w:tcPr>
            <w:tcW w:w="1296" w:type="dxa"/>
          </w:tcPr>
          <w:p w14:paraId="6BD5D2EE" w14:textId="64BABA60" w:rsidR="00F85D30" w:rsidRPr="00D324E4" w:rsidRDefault="00F85D30" w:rsidP="00F85D3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D324E4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96" w:type="dxa"/>
          </w:tcPr>
          <w:p w14:paraId="0509DFFD" w14:textId="0C12D67C" w:rsidR="00F85D30" w:rsidRPr="002901F2" w:rsidRDefault="00DE7DF6" w:rsidP="00F85D3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96" w:type="dxa"/>
          </w:tcPr>
          <w:p w14:paraId="66E29332" w14:textId="3A8C29FE" w:rsidR="00F85D30" w:rsidRPr="002901F2" w:rsidRDefault="00F85D30" w:rsidP="00F85D3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2901F2">
              <w:rPr>
                <w:rFonts w:ascii="Browallia New" w:hAnsi="Browallia New" w:cs="Browallia New"/>
              </w:rPr>
              <w:t>-</w:t>
            </w:r>
          </w:p>
        </w:tc>
      </w:tr>
      <w:tr w:rsidR="00F85D30" w:rsidRPr="002901F2" w14:paraId="6AAD7AE4" w14:textId="77777777" w:rsidTr="00721B0B">
        <w:trPr>
          <w:trHeight w:val="120"/>
        </w:trPr>
        <w:tc>
          <w:tcPr>
            <w:tcW w:w="4392" w:type="dxa"/>
          </w:tcPr>
          <w:p w14:paraId="29298EA0" w14:textId="77777777" w:rsidR="00F85D30" w:rsidRPr="00D324E4" w:rsidRDefault="00F85D30" w:rsidP="00F85D30">
            <w:pPr>
              <w:ind w:left="540"/>
              <w:rPr>
                <w:rFonts w:ascii="Browallia New" w:hAnsi="Browallia New" w:cs="Browallia New"/>
                <w:snapToGrid w:val="0"/>
                <w:cs/>
              </w:rPr>
            </w:pPr>
          </w:p>
        </w:tc>
        <w:tc>
          <w:tcPr>
            <w:tcW w:w="1296" w:type="dxa"/>
          </w:tcPr>
          <w:p w14:paraId="3A515E80" w14:textId="7A80B95E" w:rsidR="00F85D30" w:rsidRPr="00D324E4" w:rsidRDefault="00DF59DB" w:rsidP="00F85D3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DF59DB">
              <w:rPr>
                <w:rFonts w:ascii="Browallia New" w:hAnsi="Browallia New" w:cs="Browallia New"/>
                <w:lang w:val="en-GB"/>
              </w:rPr>
              <w:t>63</w:t>
            </w:r>
            <w:r w:rsidR="00DE7DF6" w:rsidRPr="00DE7DF6">
              <w:rPr>
                <w:rFonts w:ascii="Browallia New" w:hAnsi="Browallia New" w:cs="Browallia New"/>
              </w:rPr>
              <w:t>,</w:t>
            </w:r>
            <w:r w:rsidRPr="00DF59DB">
              <w:rPr>
                <w:rFonts w:ascii="Browallia New" w:hAnsi="Browallia New" w:cs="Browallia New"/>
                <w:lang w:val="en-GB"/>
              </w:rPr>
              <w:t>612</w:t>
            </w:r>
          </w:p>
        </w:tc>
        <w:tc>
          <w:tcPr>
            <w:tcW w:w="1296" w:type="dxa"/>
          </w:tcPr>
          <w:p w14:paraId="5EA32E30" w14:textId="42AD11BD" w:rsidR="00F85D30" w:rsidRPr="00D324E4" w:rsidRDefault="00DF59DB" w:rsidP="00F85D3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DF59DB">
              <w:rPr>
                <w:rFonts w:ascii="Browallia New" w:hAnsi="Browallia New" w:cs="Browallia New"/>
                <w:lang w:val="en-GB"/>
              </w:rPr>
              <w:t>44</w:t>
            </w:r>
            <w:r w:rsidR="00F85D30" w:rsidRPr="00D324E4">
              <w:rPr>
                <w:rFonts w:ascii="Browallia New" w:hAnsi="Browallia New" w:cs="Browallia New"/>
              </w:rPr>
              <w:t>,</w:t>
            </w:r>
            <w:r w:rsidRPr="00DF59DB">
              <w:rPr>
                <w:rFonts w:ascii="Browallia New" w:hAnsi="Browallia New" w:cs="Browallia New"/>
                <w:lang w:val="en-GB"/>
              </w:rPr>
              <w:t>521</w:t>
            </w:r>
          </w:p>
        </w:tc>
        <w:tc>
          <w:tcPr>
            <w:tcW w:w="1296" w:type="dxa"/>
          </w:tcPr>
          <w:p w14:paraId="352FD189" w14:textId="73285AA6" w:rsidR="00F85D30" w:rsidRPr="002901F2" w:rsidRDefault="00DF59DB" w:rsidP="00F85D3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DF59DB">
              <w:rPr>
                <w:rFonts w:ascii="Browallia New" w:hAnsi="Browallia New" w:cs="Browallia New"/>
                <w:lang w:val="en-GB"/>
              </w:rPr>
              <w:t>9</w:t>
            </w:r>
            <w:r w:rsidR="00DE7DF6" w:rsidRPr="00DE7DF6">
              <w:rPr>
                <w:rFonts w:ascii="Browallia New" w:hAnsi="Browallia New" w:cs="Browallia New"/>
              </w:rPr>
              <w:t>,</w:t>
            </w:r>
            <w:r w:rsidRPr="00DF59DB">
              <w:rPr>
                <w:rFonts w:ascii="Browallia New" w:hAnsi="Browallia New" w:cs="Browallia New"/>
                <w:lang w:val="en-GB"/>
              </w:rPr>
              <w:t>191</w:t>
            </w:r>
          </w:p>
        </w:tc>
        <w:tc>
          <w:tcPr>
            <w:tcW w:w="1296" w:type="dxa"/>
          </w:tcPr>
          <w:p w14:paraId="06865668" w14:textId="37826780" w:rsidR="00F85D30" w:rsidRPr="002901F2" w:rsidRDefault="00DF59DB" w:rsidP="00F85D3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DF59DB">
              <w:rPr>
                <w:rFonts w:ascii="Browallia New" w:hAnsi="Browallia New" w:cs="Browallia New"/>
                <w:lang w:val="en-GB"/>
              </w:rPr>
              <w:t>7</w:t>
            </w:r>
            <w:r w:rsidR="00F85D30" w:rsidRPr="002901F2">
              <w:rPr>
                <w:rFonts w:ascii="Browallia New" w:hAnsi="Browallia New" w:cs="Browallia New"/>
              </w:rPr>
              <w:t>,</w:t>
            </w:r>
            <w:r w:rsidRPr="00DF59DB">
              <w:rPr>
                <w:rFonts w:ascii="Browallia New" w:hAnsi="Browallia New" w:cs="Browallia New"/>
                <w:lang w:val="en-GB"/>
              </w:rPr>
              <w:t>573</w:t>
            </w:r>
          </w:p>
        </w:tc>
      </w:tr>
    </w:tbl>
    <w:p w14:paraId="1ED3C666" w14:textId="77777777" w:rsidR="003A5609" w:rsidRPr="00DD74BE" w:rsidRDefault="003A5609" w:rsidP="0092564F">
      <w:pPr>
        <w:ind w:left="540" w:hanging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14:paraId="6CAD7D63" w14:textId="5498CDEA" w:rsidR="001906FA" w:rsidRPr="002901F2" w:rsidRDefault="00DF59DB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DF59DB">
        <w:rPr>
          <w:rFonts w:ascii="Browallia New" w:eastAsia="Times New Roman" w:hAnsi="Browallia New" w:cs="Browallia New"/>
          <w:b/>
          <w:bCs/>
          <w:color w:val="auto"/>
          <w:lang w:val="en-GB"/>
        </w:rPr>
        <w:t>13</w:t>
      </w:r>
      <w:r w:rsidR="006E1CFE" w:rsidRPr="002901F2">
        <w:rPr>
          <w:rFonts w:ascii="Browallia New" w:eastAsia="Times New Roman" w:hAnsi="Browallia New" w:cs="Browallia New"/>
          <w:b/>
          <w:bCs/>
          <w:color w:val="auto"/>
        </w:rPr>
        <w:tab/>
      </w:r>
      <w:r w:rsidR="00DD1B48" w:rsidRPr="002901F2">
        <w:rPr>
          <w:rFonts w:ascii="Browallia New" w:eastAsia="Times New Roman" w:hAnsi="Browallia New" w:cs="Browallia New"/>
          <w:b/>
          <w:bCs/>
          <w:color w:val="auto"/>
          <w:cs/>
        </w:rPr>
        <w:t>เงินกู้ยืม</w:t>
      </w:r>
      <w:r w:rsidR="004269D7" w:rsidRPr="002901F2">
        <w:rPr>
          <w:rFonts w:ascii="Browallia New" w:eastAsia="Times New Roman" w:hAnsi="Browallia New" w:cs="Browallia New"/>
          <w:b/>
          <w:bCs/>
          <w:color w:val="auto"/>
          <w:cs/>
        </w:rPr>
        <w:t>ระยะยาวจาก</w:t>
      </w:r>
      <w:r w:rsidR="00595969" w:rsidRPr="002901F2">
        <w:rPr>
          <w:rFonts w:ascii="Browallia New" w:eastAsia="Times New Roman" w:hAnsi="Browallia New" w:cs="Browallia New"/>
          <w:b/>
          <w:bCs/>
          <w:color w:val="auto"/>
          <w:cs/>
        </w:rPr>
        <w:t>ธนาคาร</w:t>
      </w:r>
    </w:p>
    <w:p w14:paraId="68E27CFD" w14:textId="77777777" w:rsidR="003A5609" w:rsidRPr="003B3FC9" w:rsidRDefault="003A5609" w:rsidP="0092564F">
      <w:pPr>
        <w:ind w:left="540" w:hanging="540"/>
        <w:jc w:val="thaiDistribute"/>
        <w:rPr>
          <w:rFonts w:ascii="Browallia New" w:eastAsia="Times New Roman" w:hAnsi="Browallia New" w:cs="Browallia New"/>
          <w:color w:val="auto"/>
        </w:rPr>
      </w:pPr>
    </w:p>
    <w:tbl>
      <w:tblPr>
        <w:tblW w:w="9446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6854"/>
        <w:gridCol w:w="1296"/>
        <w:gridCol w:w="1296"/>
      </w:tblGrid>
      <w:tr w:rsidR="000E6960" w:rsidRPr="00432417" w14:paraId="242448AB" w14:textId="77777777" w:rsidTr="0092564F">
        <w:trPr>
          <w:cantSplit/>
        </w:trPr>
        <w:tc>
          <w:tcPr>
            <w:tcW w:w="6854" w:type="dxa"/>
            <w:vAlign w:val="bottom"/>
          </w:tcPr>
          <w:p w14:paraId="3FC24568" w14:textId="77777777" w:rsidR="00243758" w:rsidRPr="00432417" w:rsidRDefault="00243758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1AED7EC0" w14:textId="77777777" w:rsidR="00243758" w:rsidRPr="00432417" w:rsidRDefault="00243758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0E6960" w:rsidRPr="00432417" w14:paraId="50A54148" w14:textId="77777777" w:rsidTr="0092564F">
        <w:trPr>
          <w:cantSplit/>
        </w:trPr>
        <w:tc>
          <w:tcPr>
            <w:tcW w:w="6854" w:type="dxa"/>
            <w:vAlign w:val="bottom"/>
          </w:tcPr>
          <w:p w14:paraId="1F049573" w14:textId="77777777" w:rsidR="00243758" w:rsidRPr="00432417" w:rsidRDefault="00243758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0DE621A4" w14:textId="77777777" w:rsidR="00243758" w:rsidRPr="00432417" w:rsidRDefault="00243758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</w:tr>
      <w:tr w:rsidR="00F85D30" w:rsidRPr="00432417" w14:paraId="59235F79" w14:textId="77777777" w:rsidTr="0092564F">
        <w:trPr>
          <w:cantSplit/>
        </w:trPr>
        <w:tc>
          <w:tcPr>
            <w:tcW w:w="6854" w:type="dxa"/>
            <w:vAlign w:val="bottom"/>
          </w:tcPr>
          <w:p w14:paraId="6EC6438A" w14:textId="77777777" w:rsidR="00F85D30" w:rsidRPr="00432417" w:rsidRDefault="00F85D30" w:rsidP="00F85D30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471A03E9" w14:textId="4943EF3E" w:rsidR="00F85D30" w:rsidRPr="00432417" w:rsidRDefault="00DF59DB" w:rsidP="00F85D30">
            <w:pPr>
              <w:ind w:left="-3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cs/>
              </w:rPr>
            </w:pPr>
            <w:r w:rsidRPr="00DF59D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F85D30" w:rsidRPr="00A40A7F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F85D30" w:rsidRPr="00A40A7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</w:tcPr>
          <w:p w14:paraId="4C14E85F" w14:textId="396D0649" w:rsidR="00F85D30" w:rsidRPr="00432417" w:rsidRDefault="00DF59DB" w:rsidP="00F85D3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DF59D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F85D30"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F85D30"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</w:tr>
      <w:tr w:rsidR="00F85D30" w:rsidRPr="00432417" w14:paraId="6CD72AB5" w14:textId="77777777" w:rsidTr="0092564F">
        <w:trPr>
          <w:cantSplit/>
        </w:trPr>
        <w:tc>
          <w:tcPr>
            <w:tcW w:w="6854" w:type="dxa"/>
            <w:vAlign w:val="bottom"/>
          </w:tcPr>
          <w:p w14:paraId="3D12926E" w14:textId="77777777" w:rsidR="00F85D30" w:rsidRPr="00432417" w:rsidRDefault="00F85D30" w:rsidP="00F85D30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0C8847E7" w14:textId="2463AB8D" w:rsidR="00F85D30" w:rsidRPr="00432417" w:rsidRDefault="00F85D30" w:rsidP="00F85D3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432417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DF59DB" w:rsidRPr="00DF59DB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2566</w:t>
            </w:r>
          </w:p>
        </w:tc>
        <w:tc>
          <w:tcPr>
            <w:tcW w:w="1296" w:type="dxa"/>
            <w:vAlign w:val="bottom"/>
          </w:tcPr>
          <w:p w14:paraId="633B1666" w14:textId="3BD6A441" w:rsidR="00F85D30" w:rsidRPr="00432417" w:rsidRDefault="00F85D30" w:rsidP="00F85D3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432417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DF59DB" w:rsidRPr="00DF59DB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2565</w:t>
            </w:r>
          </w:p>
        </w:tc>
      </w:tr>
      <w:tr w:rsidR="00F85D30" w:rsidRPr="00432417" w14:paraId="63E6EBE2" w14:textId="77777777" w:rsidTr="003B3FC9">
        <w:trPr>
          <w:cantSplit/>
          <w:trHeight w:val="72"/>
        </w:trPr>
        <w:tc>
          <w:tcPr>
            <w:tcW w:w="6854" w:type="dxa"/>
            <w:vAlign w:val="bottom"/>
          </w:tcPr>
          <w:p w14:paraId="158E51ED" w14:textId="77777777" w:rsidR="00F85D30" w:rsidRPr="00432417" w:rsidRDefault="00F85D30" w:rsidP="00F85D30">
            <w:pPr>
              <w:ind w:left="424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0FE9A16E" w14:textId="77777777" w:rsidR="00F85D30" w:rsidRPr="00432417" w:rsidRDefault="00F85D30" w:rsidP="00F85D30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10E2B282" w14:textId="77777777" w:rsidR="00F85D30" w:rsidRPr="00432417" w:rsidRDefault="00F85D30" w:rsidP="00F85D30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</w:tr>
      <w:tr w:rsidR="00F85D30" w:rsidRPr="00432417" w14:paraId="0253041E" w14:textId="77777777" w:rsidTr="00653E78">
        <w:trPr>
          <w:cantSplit/>
        </w:trPr>
        <w:tc>
          <w:tcPr>
            <w:tcW w:w="6854" w:type="dxa"/>
            <w:vAlign w:val="bottom"/>
          </w:tcPr>
          <w:p w14:paraId="2CF421F5" w14:textId="77777777" w:rsidR="00F85D30" w:rsidRPr="00432417" w:rsidRDefault="00F85D30" w:rsidP="00F85D30">
            <w:pPr>
              <w:ind w:left="424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ส่วนของเงินกู้ยืมระยะยาวที่ถึงกำหนดชำระภายในหนึ่งปี</w:t>
            </w:r>
          </w:p>
        </w:tc>
        <w:tc>
          <w:tcPr>
            <w:tcW w:w="1296" w:type="dxa"/>
            <w:vAlign w:val="bottom"/>
          </w:tcPr>
          <w:p w14:paraId="2CC77A37" w14:textId="1CA263F1" w:rsidR="00F85D30" w:rsidRPr="00432417" w:rsidRDefault="00DF59DB" w:rsidP="00F85D3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41</w:t>
            </w:r>
            <w:r w:rsidR="00DE7DF6" w:rsidRPr="00DE7DF6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164</w:t>
            </w:r>
          </w:p>
        </w:tc>
        <w:tc>
          <w:tcPr>
            <w:tcW w:w="1296" w:type="dxa"/>
            <w:vAlign w:val="bottom"/>
          </w:tcPr>
          <w:p w14:paraId="7BA84B05" w14:textId="4CC5536C" w:rsidR="00F85D30" w:rsidRPr="00432417" w:rsidRDefault="00DF59DB" w:rsidP="00F85D3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39</w:t>
            </w:r>
            <w:r w:rsidR="00F85D30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964</w:t>
            </w:r>
          </w:p>
        </w:tc>
      </w:tr>
      <w:tr w:rsidR="00F85D30" w:rsidRPr="00432417" w14:paraId="0F498260" w14:textId="77777777" w:rsidTr="00653E78">
        <w:trPr>
          <w:cantSplit/>
        </w:trPr>
        <w:tc>
          <w:tcPr>
            <w:tcW w:w="6854" w:type="dxa"/>
            <w:vAlign w:val="bottom"/>
          </w:tcPr>
          <w:p w14:paraId="45D1ABC5" w14:textId="53F8F6BB" w:rsidR="00F85D30" w:rsidRPr="00432417" w:rsidRDefault="00F85D30" w:rsidP="00F85D30">
            <w:pPr>
              <w:ind w:left="424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ส่วนของเงินกู้ยืมระยะยาวที่ถึงกำหนดชำระเกิน </w:t>
            </w:r>
            <w:r w:rsidR="00DF59DB" w:rsidRPr="00DF59DB">
              <w:rPr>
                <w:rFonts w:ascii="Browallia New" w:hAnsi="Browallia New" w:cs="Browallia New" w:hint="cs"/>
                <w:color w:val="auto"/>
                <w:lang w:val="en-GB"/>
              </w:rPr>
              <w:t>1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 ปี แต่ไม่เกิน </w:t>
            </w:r>
            <w:r w:rsidR="00DF59DB" w:rsidRPr="00DF59DB">
              <w:rPr>
                <w:rFonts w:ascii="Browallia New" w:hAnsi="Browallia New" w:cs="Browallia New" w:hint="cs"/>
                <w:color w:val="auto"/>
                <w:lang w:val="en-GB"/>
              </w:rPr>
              <w:t>5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 ปี</w:t>
            </w:r>
          </w:p>
        </w:tc>
        <w:tc>
          <w:tcPr>
            <w:tcW w:w="1296" w:type="dxa"/>
            <w:vAlign w:val="bottom"/>
          </w:tcPr>
          <w:p w14:paraId="17B7793E" w14:textId="251BC69A" w:rsidR="00F85D30" w:rsidRPr="00432417" w:rsidRDefault="00DF59DB" w:rsidP="00F85D3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114</w:t>
            </w:r>
            <w:r w:rsidR="00DE7DF6" w:rsidRPr="00DE7DF6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952</w:t>
            </w:r>
          </w:p>
        </w:tc>
        <w:tc>
          <w:tcPr>
            <w:tcW w:w="1296" w:type="dxa"/>
            <w:vAlign w:val="bottom"/>
          </w:tcPr>
          <w:p w14:paraId="74B2ED60" w14:textId="7A9008AD" w:rsidR="00F85D30" w:rsidRPr="00432417" w:rsidRDefault="00DF59DB" w:rsidP="00F85D3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138</w:t>
            </w:r>
            <w:r w:rsidR="00F85D30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855</w:t>
            </w:r>
          </w:p>
        </w:tc>
      </w:tr>
      <w:tr w:rsidR="00F85D30" w:rsidRPr="00432417" w14:paraId="48D1A239" w14:textId="77777777" w:rsidTr="00653E78">
        <w:trPr>
          <w:cantSplit/>
        </w:trPr>
        <w:tc>
          <w:tcPr>
            <w:tcW w:w="6854" w:type="dxa"/>
            <w:vAlign w:val="bottom"/>
          </w:tcPr>
          <w:p w14:paraId="121B5227" w14:textId="10F179F0" w:rsidR="00F85D30" w:rsidRPr="00432417" w:rsidRDefault="00F85D30" w:rsidP="00F85D30">
            <w:pPr>
              <w:ind w:left="424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ส่วนของเงินกู้ยืมระยะยาวที่ถึงกำหนดชำระเกิน </w:t>
            </w:r>
            <w:r w:rsidR="00DF59DB" w:rsidRPr="00DF59DB">
              <w:rPr>
                <w:rFonts w:ascii="Browallia New" w:hAnsi="Browallia New" w:cs="Browallia New" w:hint="cs"/>
                <w:color w:val="auto"/>
                <w:lang w:val="en-GB"/>
              </w:rPr>
              <w:t>5</w:t>
            </w:r>
            <w:r w:rsidRPr="00432417">
              <w:rPr>
                <w:rFonts w:ascii="Browallia New" w:hAnsi="Browallia New" w:cs="Browallia New"/>
                <w:color w:val="auto"/>
                <w:cs/>
              </w:rPr>
              <w:t xml:space="preserve"> ปี</w:t>
            </w:r>
          </w:p>
        </w:tc>
        <w:tc>
          <w:tcPr>
            <w:tcW w:w="1296" w:type="dxa"/>
            <w:vAlign w:val="bottom"/>
          </w:tcPr>
          <w:p w14:paraId="3D2B5B44" w14:textId="4DD688FB" w:rsidR="00F85D30" w:rsidRPr="00432417" w:rsidRDefault="00DE7DF6" w:rsidP="00F85D3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14:paraId="435902EA" w14:textId="2A42E11E" w:rsidR="00F85D30" w:rsidRPr="00432417" w:rsidRDefault="00DF59DB" w:rsidP="00F85D3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 w:rsidR="00F85D30" w:rsidRPr="00432417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970</w:t>
            </w:r>
          </w:p>
        </w:tc>
      </w:tr>
      <w:tr w:rsidR="00F85D30" w:rsidRPr="00432417" w14:paraId="6471C104" w14:textId="77777777" w:rsidTr="0092564F">
        <w:trPr>
          <w:cantSplit/>
        </w:trPr>
        <w:tc>
          <w:tcPr>
            <w:tcW w:w="6854" w:type="dxa"/>
            <w:vAlign w:val="bottom"/>
          </w:tcPr>
          <w:p w14:paraId="2D494F08" w14:textId="77777777" w:rsidR="00F85D30" w:rsidRPr="00432417" w:rsidRDefault="00F85D30" w:rsidP="00F85D30">
            <w:pPr>
              <w:ind w:left="424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069B614" w14:textId="10C2F5BB" w:rsidR="00F85D30" w:rsidRPr="00432417" w:rsidRDefault="00DF59DB" w:rsidP="00F85D3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156</w:t>
            </w:r>
            <w:r w:rsidR="00DE7DF6" w:rsidRPr="00DE7DF6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116</w:t>
            </w:r>
          </w:p>
        </w:tc>
        <w:tc>
          <w:tcPr>
            <w:tcW w:w="1296" w:type="dxa"/>
            <w:vAlign w:val="bottom"/>
          </w:tcPr>
          <w:p w14:paraId="227B04BE" w14:textId="6C601C4B" w:rsidR="00F85D30" w:rsidRPr="00432417" w:rsidRDefault="00DF59DB" w:rsidP="00F85D3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185</w:t>
            </w:r>
            <w:r w:rsidR="00F85D30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789</w:t>
            </w:r>
          </w:p>
        </w:tc>
      </w:tr>
    </w:tbl>
    <w:p w14:paraId="65F11501" w14:textId="77777777" w:rsidR="003A5609" w:rsidRDefault="003A5609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496995EC" w14:textId="43311912" w:rsidR="007776CB" w:rsidRDefault="007776CB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>การเปลี่ยนแปล</w:t>
      </w:r>
      <w:r w:rsidR="00D313ED" w:rsidRPr="00432417">
        <w:rPr>
          <w:rFonts w:ascii="Browallia New" w:hAnsi="Browallia New" w:cs="Browallia New"/>
          <w:color w:val="auto"/>
          <w:cs/>
        </w:rPr>
        <w:t>งของเงินกู้ยืม</w:t>
      </w:r>
      <w:r w:rsidR="002C0C65" w:rsidRPr="00432417">
        <w:rPr>
          <w:rFonts w:ascii="Browallia New" w:hAnsi="Browallia New" w:cs="Browallia New"/>
          <w:color w:val="auto"/>
          <w:cs/>
        </w:rPr>
        <w:t>ระยะ</w:t>
      </w:r>
      <w:r w:rsidR="0002216E" w:rsidRPr="00432417">
        <w:rPr>
          <w:rFonts w:ascii="Browallia New" w:hAnsi="Browallia New" w:cs="Browallia New"/>
          <w:color w:val="auto"/>
          <w:cs/>
        </w:rPr>
        <w:t>ยาว</w:t>
      </w:r>
      <w:r w:rsidR="00313E9B" w:rsidRPr="00432417">
        <w:rPr>
          <w:rFonts w:ascii="Browallia New" w:hAnsi="Browallia New" w:cs="Browallia New"/>
          <w:color w:val="auto"/>
          <w:cs/>
        </w:rPr>
        <w:t>จากธนาคาร</w:t>
      </w:r>
      <w:r w:rsidR="00D313ED" w:rsidRPr="00432417">
        <w:rPr>
          <w:rFonts w:ascii="Browallia New" w:hAnsi="Browallia New" w:cs="Browallia New"/>
          <w:color w:val="auto"/>
          <w:cs/>
        </w:rPr>
        <w:t>สำหรับงวด</w:t>
      </w:r>
      <w:r w:rsidR="00F85D30" w:rsidRPr="00A40A7F">
        <w:rPr>
          <w:rFonts w:ascii="Browallia New" w:eastAsia="Times New Roman" w:hAnsi="Browallia New" w:cs="Browallia New"/>
          <w:color w:val="auto"/>
          <w:cs/>
          <w:lang w:val="en-GB"/>
        </w:rPr>
        <w:t>เก้าเดือน</w:t>
      </w:r>
      <w:r w:rsidR="00F85D30" w:rsidRPr="00A40A7F">
        <w:rPr>
          <w:rFonts w:ascii="Browallia New" w:eastAsia="Times New Roman" w:hAnsi="Browallia New" w:cs="Browallia New"/>
          <w:color w:val="auto"/>
          <w:cs/>
        </w:rPr>
        <w:t xml:space="preserve">สิ้นสุดวันที่ </w:t>
      </w:r>
      <w:r w:rsidR="00DF59DB" w:rsidRPr="00DF59DB">
        <w:rPr>
          <w:rFonts w:ascii="Browallia New" w:eastAsia="Times New Roman" w:hAnsi="Browallia New" w:cs="Browallia New"/>
          <w:color w:val="auto"/>
          <w:lang w:val="en-GB"/>
        </w:rPr>
        <w:t>30</w:t>
      </w:r>
      <w:r w:rsidR="00F85D30" w:rsidRPr="00A40A7F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F85D30" w:rsidRPr="00A40A7F">
        <w:rPr>
          <w:rFonts w:ascii="Browallia New" w:eastAsia="Times New Roman" w:hAnsi="Browallia New" w:cs="Browallia New"/>
          <w:color w:val="auto"/>
          <w:cs/>
          <w:lang w:val="en-GB"/>
        </w:rPr>
        <w:t xml:space="preserve">กันยายน </w:t>
      </w:r>
      <w:r w:rsidR="00F400C0" w:rsidRPr="00432417">
        <w:rPr>
          <w:rFonts w:ascii="Browallia New" w:hAnsi="Browallia New" w:cs="Browallia New"/>
          <w:color w:val="auto"/>
          <w:cs/>
          <w:lang w:val="en-GB"/>
        </w:rPr>
        <w:t xml:space="preserve">พ.ศ. </w:t>
      </w:r>
      <w:r w:rsidR="00DF59DB" w:rsidRPr="00DF59DB">
        <w:rPr>
          <w:rFonts w:ascii="Browallia New" w:hAnsi="Browallia New" w:cs="Browallia New" w:hint="cs"/>
          <w:color w:val="auto"/>
          <w:lang w:val="en-GB"/>
        </w:rPr>
        <w:t>2566</w:t>
      </w:r>
      <w:r w:rsidR="00095AEF" w:rsidRPr="00432417">
        <w:rPr>
          <w:rFonts w:ascii="Browallia New" w:hAnsi="Browallia New" w:cs="Browallia New"/>
          <w:color w:val="auto"/>
          <w:cs/>
        </w:rPr>
        <w:t xml:space="preserve"> </w:t>
      </w:r>
      <w:r w:rsidRPr="00432417">
        <w:rPr>
          <w:rFonts w:ascii="Browallia New" w:hAnsi="Browallia New" w:cs="Browallia New"/>
          <w:color w:val="auto"/>
          <w:cs/>
        </w:rPr>
        <w:t>มีดังนี้</w:t>
      </w:r>
    </w:p>
    <w:p w14:paraId="1097C28C" w14:textId="77777777" w:rsidR="003A5609" w:rsidRPr="00432417" w:rsidRDefault="003A5609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tbl>
      <w:tblPr>
        <w:tblW w:w="9446" w:type="dxa"/>
        <w:tblInd w:w="108" w:type="dxa"/>
        <w:tblLook w:val="0000" w:firstRow="0" w:lastRow="0" w:firstColumn="0" w:lastColumn="0" w:noHBand="0" w:noVBand="0"/>
      </w:tblPr>
      <w:tblGrid>
        <w:gridCol w:w="7488"/>
        <w:gridCol w:w="1958"/>
      </w:tblGrid>
      <w:tr w:rsidR="000E6960" w:rsidRPr="00432417" w14:paraId="5C5387B9" w14:textId="77777777" w:rsidTr="0004726E">
        <w:trPr>
          <w:trHeight w:val="20"/>
        </w:trPr>
        <w:tc>
          <w:tcPr>
            <w:tcW w:w="7488" w:type="dxa"/>
            <w:vAlign w:val="bottom"/>
          </w:tcPr>
          <w:p w14:paraId="655BD536" w14:textId="77777777" w:rsidR="00F51E69" w:rsidRPr="00432417" w:rsidRDefault="00F51E69" w:rsidP="0092564F">
            <w:pPr>
              <w:ind w:left="43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958" w:type="dxa"/>
            <w:vAlign w:val="bottom"/>
          </w:tcPr>
          <w:p w14:paraId="0F0F62F2" w14:textId="77777777" w:rsidR="00F51E69" w:rsidRPr="00432417" w:rsidRDefault="00F51E69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  <w:r w:rsidRPr="00432417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 w:eastAsia="th-TH"/>
              </w:rPr>
              <w:t>หน่วย : พันบาท</w:t>
            </w:r>
          </w:p>
        </w:tc>
      </w:tr>
      <w:tr w:rsidR="000E6960" w:rsidRPr="00432417" w14:paraId="495CC865" w14:textId="77777777" w:rsidTr="0004726E">
        <w:trPr>
          <w:trHeight w:val="20"/>
        </w:trPr>
        <w:tc>
          <w:tcPr>
            <w:tcW w:w="7488" w:type="dxa"/>
            <w:vAlign w:val="bottom"/>
          </w:tcPr>
          <w:p w14:paraId="0B8AABB0" w14:textId="77777777" w:rsidR="00F51E69" w:rsidRPr="00432417" w:rsidRDefault="00F51E69" w:rsidP="0092564F">
            <w:pPr>
              <w:ind w:left="43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958" w:type="dxa"/>
            <w:shd w:val="clear" w:color="auto" w:fill="auto"/>
            <w:vAlign w:val="bottom"/>
          </w:tcPr>
          <w:p w14:paraId="61E92C7E" w14:textId="77777777" w:rsidR="00F51E69" w:rsidRPr="00432417" w:rsidRDefault="00F51E69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ข้อมูลทางการเงินรวม</w:t>
            </w:r>
          </w:p>
        </w:tc>
      </w:tr>
      <w:tr w:rsidR="000E6960" w:rsidRPr="00432417" w14:paraId="499CA716" w14:textId="77777777" w:rsidTr="0004726E">
        <w:trPr>
          <w:trHeight w:val="20"/>
        </w:trPr>
        <w:tc>
          <w:tcPr>
            <w:tcW w:w="7488" w:type="dxa"/>
            <w:vAlign w:val="bottom"/>
          </w:tcPr>
          <w:p w14:paraId="0780B6BE" w14:textId="77777777" w:rsidR="00F51E69" w:rsidRPr="00432417" w:rsidRDefault="00F51E69" w:rsidP="0092564F">
            <w:pPr>
              <w:ind w:left="432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958" w:type="dxa"/>
            <w:shd w:val="clear" w:color="auto" w:fill="auto"/>
            <w:vAlign w:val="bottom"/>
          </w:tcPr>
          <w:p w14:paraId="6FEF47A6" w14:textId="77777777" w:rsidR="00F51E69" w:rsidRPr="00432417" w:rsidRDefault="00F51E69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</w:tr>
      <w:tr w:rsidR="00653E78" w:rsidRPr="00432417" w14:paraId="5DC9A92D" w14:textId="77777777" w:rsidTr="003B3FC9">
        <w:trPr>
          <w:trHeight w:val="72"/>
        </w:trPr>
        <w:tc>
          <w:tcPr>
            <w:tcW w:w="7488" w:type="dxa"/>
            <w:vAlign w:val="bottom"/>
          </w:tcPr>
          <w:p w14:paraId="19C2D388" w14:textId="77777777" w:rsidR="00653E78" w:rsidRPr="00432417" w:rsidRDefault="00653E78" w:rsidP="00653E78">
            <w:pPr>
              <w:ind w:left="432"/>
              <w:rPr>
                <w:rFonts w:ascii="Browallia New" w:hAnsi="Browallia New" w:cs="Browallia New"/>
                <w:snapToGrid w:val="0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ยอดคงเหลือต้นงวด</w:t>
            </w:r>
          </w:p>
        </w:tc>
        <w:tc>
          <w:tcPr>
            <w:tcW w:w="1958" w:type="dxa"/>
            <w:vAlign w:val="bottom"/>
          </w:tcPr>
          <w:p w14:paraId="6239C865" w14:textId="7A0E2A1D" w:rsidR="00653E78" w:rsidRPr="00432417" w:rsidRDefault="00DF59DB" w:rsidP="00653E7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185</w:t>
            </w:r>
            <w:r w:rsidR="00DE7DF6" w:rsidRPr="00DE7DF6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789</w:t>
            </w:r>
          </w:p>
        </w:tc>
      </w:tr>
      <w:tr w:rsidR="00653E78" w:rsidRPr="00432417" w14:paraId="3070D6C2" w14:textId="77777777" w:rsidTr="00653E78">
        <w:trPr>
          <w:trHeight w:val="20"/>
        </w:trPr>
        <w:tc>
          <w:tcPr>
            <w:tcW w:w="7488" w:type="dxa"/>
            <w:vAlign w:val="bottom"/>
          </w:tcPr>
          <w:p w14:paraId="031A82C3" w14:textId="44D3F741" w:rsidR="00653E78" w:rsidRPr="00432417" w:rsidRDefault="00653E78" w:rsidP="00653E78">
            <w:pPr>
              <w:ind w:left="432"/>
              <w:rPr>
                <w:rFonts w:ascii="Browallia New" w:hAnsi="Browallia New" w:cs="Browallia New"/>
                <w:color w:val="auto"/>
                <w:lang w:val="en-GB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จ่ายคืนเงินกู้ยืม</w:t>
            </w:r>
          </w:p>
        </w:tc>
        <w:tc>
          <w:tcPr>
            <w:tcW w:w="1958" w:type="dxa"/>
            <w:vAlign w:val="bottom"/>
          </w:tcPr>
          <w:p w14:paraId="2B171AEE" w14:textId="219ECDE4" w:rsidR="00653E78" w:rsidRPr="00432417" w:rsidRDefault="00DE7DF6" w:rsidP="00653E78">
            <w:pPr>
              <w:pBdr>
                <w:bottom w:val="single" w:sz="4" w:space="1" w:color="000000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E7DF6">
              <w:rPr>
                <w:rFonts w:ascii="Browallia New" w:hAnsi="Browallia New" w:cs="Browallia New"/>
                <w:color w:val="auto"/>
              </w:rPr>
              <w:t>(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29</w:t>
            </w:r>
            <w:r w:rsidRPr="00DE7DF6">
              <w:rPr>
                <w:rFonts w:ascii="Browallia New" w:hAnsi="Browallia New" w:cs="Browallia New"/>
                <w:color w:val="auto"/>
              </w:rPr>
              <w:t>,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673</w:t>
            </w:r>
            <w:r w:rsidRPr="00DE7DF6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653E78" w:rsidRPr="00432417" w14:paraId="78364A3F" w14:textId="77777777" w:rsidTr="0004726E">
        <w:trPr>
          <w:trHeight w:val="20"/>
        </w:trPr>
        <w:tc>
          <w:tcPr>
            <w:tcW w:w="7488" w:type="dxa"/>
            <w:vAlign w:val="bottom"/>
          </w:tcPr>
          <w:p w14:paraId="73EBA717" w14:textId="77777777" w:rsidR="00653E78" w:rsidRPr="00432417" w:rsidRDefault="00653E78" w:rsidP="00653E78">
            <w:pPr>
              <w:ind w:left="432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ยอดคงเหลือสิ้นงวด</w:t>
            </w:r>
          </w:p>
        </w:tc>
        <w:tc>
          <w:tcPr>
            <w:tcW w:w="1958" w:type="dxa"/>
            <w:shd w:val="clear" w:color="auto" w:fill="auto"/>
            <w:vAlign w:val="bottom"/>
          </w:tcPr>
          <w:p w14:paraId="32761CA9" w14:textId="67E2496C" w:rsidR="00653E78" w:rsidRPr="00432417" w:rsidRDefault="00DF59DB" w:rsidP="00653E7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156</w:t>
            </w:r>
            <w:r w:rsidR="00DE7DF6" w:rsidRPr="00DE7DF6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116</w:t>
            </w:r>
          </w:p>
        </w:tc>
      </w:tr>
    </w:tbl>
    <w:p w14:paraId="44C7C5B5" w14:textId="5127FA72" w:rsidR="003A5609" w:rsidRDefault="003A5609" w:rsidP="00195F9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192C3CDF" w14:textId="05BFD38A" w:rsidR="003A5609" w:rsidRDefault="003A5609" w:rsidP="00195F9F">
      <w:pPr>
        <w:ind w:left="540"/>
        <w:jc w:val="thaiDistribute"/>
        <w:rPr>
          <w:rFonts w:ascii="Browallia New" w:hAnsi="Browallia New" w:cs="Browallia New"/>
          <w:color w:val="auto"/>
        </w:rPr>
      </w:pPr>
      <w:r>
        <w:rPr>
          <w:rFonts w:ascii="Browallia New" w:hAnsi="Browallia New" w:cs="Browallia New"/>
          <w:color w:val="auto"/>
        </w:rPr>
        <w:br w:type="page"/>
      </w:r>
    </w:p>
    <w:p w14:paraId="5E735F5A" w14:textId="033E466D" w:rsidR="003A5609" w:rsidRDefault="00DF59DB" w:rsidP="003A5609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DF59DB">
        <w:rPr>
          <w:rFonts w:ascii="Browallia New" w:eastAsia="Times New Roman" w:hAnsi="Browallia New" w:cs="Browallia New"/>
          <w:b/>
          <w:bCs/>
          <w:color w:val="auto"/>
          <w:lang w:val="en-GB"/>
        </w:rPr>
        <w:t>13</w:t>
      </w:r>
      <w:r w:rsidR="003A5609" w:rsidRPr="00432417">
        <w:rPr>
          <w:rFonts w:ascii="Browallia New" w:eastAsia="Times New Roman" w:hAnsi="Browallia New" w:cs="Browallia New"/>
          <w:b/>
          <w:bCs/>
          <w:color w:val="auto"/>
        </w:rPr>
        <w:tab/>
      </w:r>
      <w:r w:rsidR="003A5609" w:rsidRPr="00432417">
        <w:rPr>
          <w:rFonts w:ascii="Browallia New" w:eastAsia="Times New Roman" w:hAnsi="Browallia New" w:cs="Browallia New"/>
          <w:b/>
          <w:bCs/>
          <w:color w:val="auto"/>
          <w:cs/>
        </w:rPr>
        <w:t>เงินกู้ยืมระยะยาวจากธนาคาร</w:t>
      </w:r>
      <w:r w:rsidR="003A5609" w:rsidRPr="003A5609">
        <w:rPr>
          <w:rFonts w:ascii="Browallia New" w:eastAsia="Times New Roman" w:hAnsi="Browallia New" w:cs="Browallia New" w:hint="cs"/>
          <w:color w:val="auto"/>
          <w:cs/>
        </w:rPr>
        <w:t xml:space="preserve"> (ต่อ)</w:t>
      </w:r>
    </w:p>
    <w:p w14:paraId="3B363B58" w14:textId="77777777" w:rsidR="003A5609" w:rsidRDefault="003A5609" w:rsidP="00195F9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36FEDED1" w14:textId="5A23D667" w:rsidR="00195F9F" w:rsidRDefault="00195F9F" w:rsidP="00195F9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 xml:space="preserve">ณ วันที่ </w:t>
      </w:r>
      <w:r w:rsidR="00DF59DB" w:rsidRPr="00DF59DB">
        <w:rPr>
          <w:rFonts w:ascii="Browallia New" w:eastAsia="Times New Roman" w:hAnsi="Browallia New" w:cs="Browallia New"/>
          <w:color w:val="auto"/>
          <w:lang w:val="en-GB"/>
        </w:rPr>
        <w:t>30</w:t>
      </w:r>
      <w:r w:rsidR="00F85D30" w:rsidRPr="00A40A7F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F85D30" w:rsidRPr="00A40A7F">
        <w:rPr>
          <w:rFonts w:ascii="Browallia New" w:eastAsia="Times New Roman" w:hAnsi="Browallia New" w:cs="Browallia New"/>
          <w:color w:val="auto"/>
          <w:cs/>
          <w:lang w:val="en-GB"/>
        </w:rPr>
        <w:t xml:space="preserve">กันยายน </w:t>
      </w:r>
      <w:r w:rsidR="00F400C0" w:rsidRPr="00432417">
        <w:rPr>
          <w:rFonts w:ascii="Browallia New" w:hAnsi="Browallia New" w:cs="Browallia New"/>
          <w:color w:val="auto"/>
          <w:cs/>
          <w:lang w:val="en-GB"/>
        </w:rPr>
        <w:t xml:space="preserve">พ.ศ. </w:t>
      </w:r>
      <w:r w:rsidR="00DF59DB" w:rsidRPr="00DF59DB">
        <w:rPr>
          <w:rFonts w:ascii="Browallia New" w:hAnsi="Browallia New" w:cs="Browallia New" w:hint="cs"/>
          <w:color w:val="auto"/>
          <w:lang w:val="en-GB"/>
        </w:rPr>
        <w:t>2566</w:t>
      </w:r>
      <w:r w:rsidRPr="00432417">
        <w:rPr>
          <w:rFonts w:ascii="Browallia New" w:hAnsi="Browallia New" w:cs="Browallia New"/>
          <w:color w:val="auto"/>
        </w:rPr>
        <w:t xml:space="preserve"> </w:t>
      </w:r>
      <w:r w:rsidRPr="00432417">
        <w:rPr>
          <w:rFonts w:ascii="Browallia New" w:hAnsi="Browallia New" w:cs="Browallia New"/>
          <w:color w:val="auto"/>
          <w:cs/>
        </w:rPr>
        <w:t xml:space="preserve">และ </w:t>
      </w:r>
      <w:r w:rsidR="00DF59DB" w:rsidRPr="00DF59DB">
        <w:rPr>
          <w:rFonts w:ascii="Browallia New" w:hAnsi="Browallia New" w:cs="Browallia New" w:hint="cs"/>
          <w:color w:val="auto"/>
          <w:lang w:val="en-GB"/>
        </w:rPr>
        <w:t>31</w:t>
      </w:r>
      <w:r w:rsidRPr="00432417">
        <w:rPr>
          <w:rFonts w:ascii="Browallia New" w:hAnsi="Browallia New" w:cs="Browallia New"/>
          <w:color w:val="auto"/>
        </w:rPr>
        <w:t xml:space="preserve"> </w:t>
      </w:r>
      <w:r w:rsidRPr="00432417">
        <w:rPr>
          <w:rFonts w:ascii="Browallia New" w:hAnsi="Browallia New" w:cs="Browallia New"/>
          <w:color w:val="auto"/>
          <w:cs/>
        </w:rPr>
        <w:t xml:space="preserve">ธันวาคม </w:t>
      </w:r>
      <w:r w:rsidR="00F400C0" w:rsidRPr="00432417">
        <w:rPr>
          <w:rFonts w:ascii="Browallia New" w:hAnsi="Browallia New" w:cs="Browallia New"/>
          <w:color w:val="auto"/>
          <w:cs/>
        </w:rPr>
        <w:t xml:space="preserve">พ.ศ. </w:t>
      </w:r>
      <w:r w:rsidR="00DF59DB" w:rsidRPr="00DF59DB">
        <w:rPr>
          <w:rFonts w:ascii="Browallia New" w:hAnsi="Browallia New" w:cs="Browallia New" w:hint="cs"/>
          <w:color w:val="auto"/>
          <w:lang w:val="en-GB"/>
        </w:rPr>
        <w:t>2565</w:t>
      </w:r>
      <w:r w:rsidRPr="00432417">
        <w:rPr>
          <w:rFonts w:ascii="Browallia New" w:hAnsi="Browallia New" w:cs="Browallia New"/>
          <w:color w:val="auto"/>
          <w:cs/>
        </w:rPr>
        <w:t xml:space="preserve"> เงินกู้ยืมระยะยาวจากธนาคารประกอบด้วยรายละเอียดดังนี้</w:t>
      </w:r>
    </w:p>
    <w:p w14:paraId="0B97B106" w14:textId="77777777" w:rsidR="003A5609" w:rsidRPr="00432417" w:rsidRDefault="003A5609" w:rsidP="00195F9F">
      <w:pPr>
        <w:ind w:left="540"/>
        <w:jc w:val="thaiDistribute"/>
        <w:rPr>
          <w:rFonts w:ascii="Browallia New" w:hAnsi="Browallia New" w:cs="Browallia New"/>
          <w:color w:val="auto"/>
        </w:rPr>
      </w:pPr>
    </w:p>
    <w:tbl>
      <w:tblPr>
        <w:tblW w:w="0" w:type="auto"/>
        <w:tblInd w:w="594" w:type="dxa"/>
        <w:tblLayout w:type="fixed"/>
        <w:tblLook w:val="04A0" w:firstRow="1" w:lastRow="0" w:firstColumn="1" w:lastColumn="0" w:noHBand="0" w:noVBand="1"/>
      </w:tblPr>
      <w:tblGrid>
        <w:gridCol w:w="2745"/>
        <w:gridCol w:w="1620"/>
        <w:gridCol w:w="1800"/>
        <w:gridCol w:w="2799"/>
      </w:tblGrid>
      <w:tr w:rsidR="000E6960" w:rsidRPr="00432417" w14:paraId="5EB447EB" w14:textId="77777777" w:rsidTr="00886656">
        <w:tc>
          <w:tcPr>
            <w:tcW w:w="2745" w:type="dxa"/>
          </w:tcPr>
          <w:p w14:paraId="7F69C29A" w14:textId="77777777" w:rsidR="00195F9F" w:rsidRPr="00432417" w:rsidRDefault="00195F9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</w:pPr>
            <w:r w:rsidRPr="00432417"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  <w:t>ยอดเงินกู้คงค้าง</w:t>
            </w:r>
          </w:p>
        </w:tc>
        <w:tc>
          <w:tcPr>
            <w:tcW w:w="1620" w:type="dxa"/>
          </w:tcPr>
          <w:p w14:paraId="175B7AD2" w14:textId="77777777" w:rsidR="00195F9F" w:rsidRPr="00432417" w:rsidRDefault="00195F9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</w:pPr>
            <w:r w:rsidRPr="00432417"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  <w:t xml:space="preserve">อัตราดอกเบี้ยต่อปี </w:t>
            </w:r>
          </w:p>
        </w:tc>
        <w:tc>
          <w:tcPr>
            <w:tcW w:w="1800" w:type="dxa"/>
          </w:tcPr>
          <w:p w14:paraId="2B837AEB" w14:textId="77777777" w:rsidR="00195F9F" w:rsidRPr="00432417" w:rsidRDefault="00195F9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</w:pPr>
            <w:r w:rsidRPr="00432417"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  <w:t>กำหนด</w:t>
            </w:r>
          </w:p>
        </w:tc>
        <w:tc>
          <w:tcPr>
            <w:tcW w:w="2799" w:type="dxa"/>
          </w:tcPr>
          <w:p w14:paraId="6E0F5EC9" w14:textId="77777777" w:rsidR="00195F9F" w:rsidRPr="00432417" w:rsidRDefault="00195F9F" w:rsidP="00AF156C">
            <w:pPr>
              <w:pStyle w:val="a1"/>
              <w:tabs>
                <w:tab w:val="decimal" w:pos="1080"/>
              </w:tabs>
              <w:ind w:left="-43" w:right="-43"/>
              <w:jc w:val="both"/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</w:pPr>
          </w:p>
        </w:tc>
      </w:tr>
      <w:tr w:rsidR="000E6960" w:rsidRPr="00432417" w14:paraId="27D626C7" w14:textId="77777777" w:rsidTr="00886656">
        <w:tc>
          <w:tcPr>
            <w:tcW w:w="2745" w:type="dxa"/>
          </w:tcPr>
          <w:p w14:paraId="4537E8CC" w14:textId="77777777" w:rsidR="00195F9F" w:rsidRPr="00432417" w:rsidRDefault="00195F9F" w:rsidP="00AF156C">
            <w:pPr>
              <w:pStyle w:val="a1"/>
              <w:pBdr>
                <w:bottom w:val="single" w:sz="4" w:space="1" w:color="auto"/>
              </w:pBdr>
              <w:ind w:left="-43" w:right="-43"/>
              <w:jc w:val="center"/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</w:pPr>
            <w:r w:rsidRPr="00432417"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  <w:t>(พันบาท)</w:t>
            </w:r>
          </w:p>
        </w:tc>
        <w:tc>
          <w:tcPr>
            <w:tcW w:w="1620" w:type="dxa"/>
          </w:tcPr>
          <w:p w14:paraId="0CEABF91" w14:textId="77777777" w:rsidR="00195F9F" w:rsidRPr="00432417" w:rsidRDefault="00195F9F" w:rsidP="00AF156C">
            <w:pPr>
              <w:pStyle w:val="a1"/>
              <w:pBdr>
                <w:bottom w:val="single" w:sz="4" w:space="1" w:color="auto"/>
              </w:pBdr>
              <w:ind w:left="-43" w:right="-43"/>
              <w:jc w:val="center"/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</w:pPr>
            <w:r w:rsidRPr="00432417"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  <w:t>(ร้อยละ)</w:t>
            </w:r>
          </w:p>
        </w:tc>
        <w:tc>
          <w:tcPr>
            <w:tcW w:w="1800" w:type="dxa"/>
          </w:tcPr>
          <w:p w14:paraId="24C3CEE8" w14:textId="77777777" w:rsidR="00195F9F" w:rsidRPr="00432417" w:rsidRDefault="00195F9F" w:rsidP="00AF156C">
            <w:pPr>
              <w:pStyle w:val="a1"/>
              <w:pBdr>
                <w:bottom w:val="single" w:sz="4" w:space="1" w:color="auto"/>
              </w:pBdr>
              <w:ind w:left="-43" w:right="-43"/>
              <w:jc w:val="center"/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</w:pPr>
            <w:r w:rsidRPr="00432417"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  <w:t>จ่ายชำระคืน</w:t>
            </w:r>
          </w:p>
        </w:tc>
        <w:tc>
          <w:tcPr>
            <w:tcW w:w="2799" w:type="dxa"/>
          </w:tcPr>
          <w:p w14:paraId="06E55AB9" w14:textId="77777777" w:rsidR="00195F9F" w:rsidRPr="00432417" w:rsidRDefault="00195F9F" w:rsidP="00AF156C">
            <w:pPr>
              <w:pStyle w:val="a1"/>
              <w:pBdr>
                <w:bottom w:val="single" w:sz="4" w:space="1" w:color="auto"/>
              </w:pBdr>
              <w:tabs>
                <w:tab w:val="decimal" w:pos="1080"/>
              </w:tabs>
              <w:ind w:left="-43" w:right="-43"/>
              <w:jc w:val="center"/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</w:pPr>
            <w:r w:rsidRPr="00432417">
              <w:rPr>
                <w:rFonts w:ascii="Browallia New" w:eastAsia="Cordia New" w:hAnsi="Browallia New" w:cs="Browallia New"/>
                <w:b/>
                <w:bCs/>
                <w:color w:val="auto"/>
                <w:spacing w:val="-4"/>
                <w:sz w:val="24"/>
                <w:szCs w:val="24"/>
                <w:cs/>
              </w:rPr>
              <w:t>การค้ำประกัน</w:t>
            </w:r>
          </w:p>
        </w:tc>
      </w:tr>
      <w:tr w:rsidR="000E6960" w:rsidRPr="008C3F8F" w14:paraId="52351AE9" w14:textId="77777777" w:rsidTr="00886656">
        <w:tc>
          <w:tcPr>
            <w:tcW w:w="2745" w:type="dxa"/>
          </w:tcPr>
          <w:p w14:paraId="5D9A6347" w14:textId="77777777" w:rsidR="00195F9F" w:rsidRPr="008C3F8F" w:rsidRDefault="00195F9F" w:rsidP="00AF156C">
            <w:pPr>
              <w:pStyle w:val="a1"/>
              <w:ind w:left="-43" w:right="-43"/>
              <w:jc w:val="center"/>
              <w:rPr>
                <w:rFonts w:ascii="Browallia New" w:hAnsi="Browallia New" w:cs="Browallia New"/>
                <w:color w:val="auto"/>
                <w:spacing w:val="-4"/>
                <w:sz w:val="12"/>
                <w:szCs w:val="12"/>
                <w:cs/>
              </w:rPr>
            </w:pPr>
          </w:p>
        </w:tc>
        <w:tc>
          <w:tcPr>
            <w:tcW w:w="1620" w:type="dxa"/>
          </w:tcPr>
          <w:p w14:paraId="06DF8379" w14:textId="77777777" w:rsidR="00195F9F" w:rsidRPr="008C3F8F" w:rsidRDefault="00195F9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12"/>
                <w:szCs w:val="12"/>
                <w:cs/>
              </w:rPr>
            </w:pPr>
          </w:p>
        </w:tc>
        <w:tc>
          <w:tcPr>
            <w:tcW w:w="1800" w:type="dxa"/>
          </w:tcPr>
          <w:p w14:paraId="47C362EB" w14:textId="77777777" w:rsidR="00195F9F" w:rsidRPr="008C3F8F" w:rsidRDefault="00195F9F" w:rsidP="009D4445">
            <w:pPr>
              <w:pStyle w:val="a1"/>
              <w:ind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12"/>
                <w:szCs w:val="12"/>
                <w:cs/>
              </w:rPr>
            </w:pPr>
          </w:p>
        </w:tc>
        <w:tc>
          <w:tcPr>
            <w:tcW w:w="2799" w:type="dxa"/>
          </w:tcPr>
          <w:p w14:paraId="2DB6A06C" w14:textId="77777777" w:rsidR="00195F9F" w:rsidRPr="008C3F8F" w:rsidRDefault="00195F9F" w:rsidP="00AF156C">
            <w:pPr>
              <w:ind w:left="-43" w:right="-43"/>
              <w:rPr>
                <w:rFonts w:ascii="Browallia New" w:eastAsia="SimSun" w:hAnsi="Browallia New" w:cs="Browallia New"/>
                <w:color w:val="auto"/>
                <w:spacing w:val="-4"/>
                <w:sz w:val="12"/>
                <w:szCs w:val="12"/>
                <w:lang w:eastAsia="zh-CN"/>
              </w:rPr>
            </w:pPr>
          </w:p>
        </w:tc>
      </w:tr>
      <w:tr w:rsidR="009D4445" w:rsidRPr="008C3F8F" w14:paraId="4D278A47" w14:textId="77777777" w:rsidTr="00886656">
        <w:tc>
          <w:tcPr>
            <w:tcW w:w="2745" w:type="dxa"/>
          </w:tcPr>
          <w:p w14:paraId="5A564804" w14:textId="22193B75" w:rsidR="009D4445" w:rsidRPr="008C3F8F" w:rsidRDefault="00DF59DB" w:rsidP="009D4445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</w:pPr>
            <w:r w:rsidRPr="00DF59DB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47</w:t>
            </w:r>
            <w:r w:rsidR="00BA0057" w:rsidRPr="00BA0057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,</w:t>
            </w:r>
            <w:r w:rsidRPr="00DF59DB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650</w:t>
            </w:r>
          </w:p>
        </w:tc>
        <w:tc>
          <w:tcPr>
            <w:tcW w:w="1620" w:type="dxa"/>
          </w:tcPr>
          <w:p w14:paraId="3B15A675" w14:textId="77777777" w:rsidR="009D4445" w:rsidRPr="008C3F8F" w:rsidRDefault="009D4445" w:rsidP="009D4445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</w:pPr>
            <w:r w:rsidRPr="008C3F8F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>MLR</w:t>
            </w:r>
          </w:p>
        </w:tc>
        <w:tc>
          <w:tcPr>
            <w:tcW w:w="1800" w:type="dxa"/>
          </w:tcPr>
          <w:p w14:paraId="489FAAA6" w14:textId="0AAD0860" w:rsidR="009D4445" w:rsidRPr="008C3F8F" w:rsidRDefault="009D4445" w:rsidP="009D4445">
            <w:pPr>
              <w:pStyle w:val="a1"/>
              <w:ind w:right="-43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US"/>
              </w:rPr>
            </w:pPr>
            <w:r w:rsidRPr="008C3F8F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สิงหาคม พ.ศ. </w:t>
            </w:r>
            <w:r w:rsidR="00DF59DB" w:rsidRPr="00DF59DB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2569</w:t>
            </w:r>
            <w:r w:rsidRPr="008C3F8F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  <w:lang w:val="en-GB"/>
              </w:rPr>
              <w:t xml:space="preserve"> </w:t>
            </w:r>
            <w:r w:rsidRPr="008C3F8F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US"/>
              </w:rPr>
              <w:t>-</w:t>
            </w:r>
          </w:p>
        </w:tc>
        <w:tc>
          <w:tcPr>
            <w:tcW w:w="2799" w:type="dxa"/>
          </w:tcPr>
          <w:p w14:paraId="30627B78" w14:textId="694A0D97" w:rsidR="009D4445" w:rsidRPr="008C3F8F" w:rsidRDefault="009D4445" w:rsidP="009D4445">
            <w:pPr>
              <w:ind w:right="-43"/>
              <w:rPr>
                <w:rFonts w:ascii="Browallia New" w:hAnsi="Browallia New" w:cs="Browallia New"/>
                <w:color w:val="auto"/>
                <w:spacing w:val="-4"/>
              </w:rPr>
            </w:pPr>
            <w:r w:rsidRPr="008C3F8F">
              <w:rPr>
                <w:rFonts w:ascii="Browallia New" w:hAnsi="Browallia New" w:cs="Browallia New"/>
                <w:color w:val="auto"/>
                <w:spacing w:val="-4"/>
                <w:cs/>
              </w:rPr>
              <w:t>ค้ำประกันโดยบริษัท</w:t>
            </w:r>
            <w:r w:rsidRPr="008C3F8F">
              <w:rPr>
                <w:rFonts w:ascii="Browallia New" w:hAnsi="Browallia New" w:cs="Browallia New"/>
                <w:color w:val="auto"/>
                <w:spacing w:val="-4"/>
              </w:rPr>
              <w:t xml:space="preserve"> </w:t>
            </w:r>
          </w:p>
        </w:tc>
      </w:tr>
      <w:tr w:rsidR="009D4445" w:rsidRPr="008C3F8F" w14:paraId="1386B29F" w14:textId="77777777" w:rsidTr="00886656">
        <w:tc>
          <w:tcPr>
            <w:tcW w:w="2745" w:type="dxa"/>
          </w:tcPr>
          <w:p w14:paraId="00F09DEA" w14:textId="138262A7" w:rsidR="009D4445" w:rsidRPr="008C3F8F" w:rsidRDefault="008C3F8F" w:rsidP="009D4445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</w:pPr>
            <w:r w:rsidRPr="008C3F8F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>(</w:t>
            </w:r>
            <w:r w:rsidR="00DF59DB" w:rsidRPr="00DF59DB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31</w:t>
            </w:r>
            <w:r w:rsidRPr="008C3F8F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 ธันวาคม พ.ศ. </w:t>
            </w:r>
            <w:r w:rsidR="00DF59DB" w:rsidRPr="00DF59DB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2565</w:t>
            </w:r>
            <w:r w:rsidRPr="008C3F8F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 : </w:t>
            </w:r>
            <w:r w:rsidR="00DF59DB" w:rsidRPr="00DF59DB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59</w:t>
            </w:r>
            <w:r w:rsidRPr="008C3F8F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,</w:t>
            </w:r>
            <w:r w:rsidR="00DF59DB" w:rsidRPr="00DF59DB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656</w:t>
            </w:r>
            <w:r w:rsidRPr="008C3F8F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>)</w:t>
            </w:r>
          </w:p>
        </w:tc>
        <w:tc>
          <w:tcPr>
            <w:tcW w:w="1620" w:type="dxa"/>
          </w:tcPr>
          <w:p w14:paraId="29E6BE80" w14:textId="77777777" w:rsidR="009D4445" w:rsidRPr="008C3F8F" w:rsidRDefault="009D4445" w:rsidP="009D4445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</w:pPr>
          </w:p>
        </w:tc>
        <w:tc>
          <w:tcPr>
            <w:tcW w:w="1800" w:type="dxa"/>
          </w:tcPr>
          <w:p w14:paraId="1426F997" w14:textId="44AB6F23" w:rsidR="009D4445" w:rsidRPr="008C3F8F" w:rsidRDefault="009D4445" w:rsidP="009D4445">
            <w:pPr>
              <w:pStyle w:val="a1"/>
              <w:ind w:right="-43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</w:pPr>
            <w:r w:rsidRPr="008C3F8F">
              <w:rPr>
                <w:rFonts w:ascii="Browallia New" w:eastAsia="Cordia New" w:hAnsi="Browallia New" w:cs="Browallia New" w:hint="cs"/>
                <w:color w:val="auto"/>
                <w:spacing w:val="-4"/>
                <w:sz w:val="24"/>
                <w:szCs w:val="24"/>
                <w:cs/>
              </w:rPr>
              <w:t>ตุลาคม</w:t>
            </w:r>
            <w:r w:rsidRPr="008C3F8F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 พ.ศ. </w:t>
            </w:r>
            <w:r w:rsidR="00DF59DB" w:rsidRPr="00DF59DB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2569</w:t>
            </w:r>
          </w:p>
        </w:tc>
        <w:tc>
          <w:tcPr>
            <w:tcW w:w="2799" w:type="dxa"/>
          </w:tcPr>
          <w:p w14:paraId="3641C09A" w14:textId="77777777" w:rsidR="009D4445" w:rsidRPr="008C3F8F" w:rsidRDefault="009D4445" w:rsidP="009D4445">
            <w:pPr>
              <w:ind w:right="-43"/>
              <w:rPr>
                <w:rFonts w:ascii="Browallia New" w:hAnsi="Browallia New" w:cs="Browallia New"/>
                <w:color w:val="auto"/>
                <w:spacing w:val="-4"/>
                <w:cs/>
              </w:rPr>
            </w:pPr>
          </w:p>
        </w:tc>
      </w:tr>
      <w:tr w:rsidR="009D4445" w:rsidRPr="008C3F8F" w14:paraId="3AC1A3AF" w14:textId="77777777" w:rsidTr="00886656">
        <w:tc>
          <w:tcPr>
            <w:tcW w:w="2745" w:type="dxa"/>
          </w:tcPr>
          <w:p w14:paraId="317F3150" w14:textId="7D7E3DE7" w:rsidR="009D4445" w:rsidRPr="008C3F8F" w:rsidRDefault="00DF59DB" w:rsidP="009D4445">
            <w:pPr>
              <w:pStyle w:val="a1"/>
              <w:ind w:left="-43" w:right="-43"/>
              <w:jc w:val="center"/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</w:pPr>
            <w:r w:rsidRPr="00DF59DB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15</w:t>
            </w:r>
            <w:r w:rsidR="00BA0057" w:rsidRPr="00BA0057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833</w:t>
            </w:r>
          </w:p>
        </w:tc>
        <w:tc>
          <w:tcPr>
            <w:tcW w:w="1620" w:type="dxa"/>
          </w:tcPr>
          <w:p w14:paraId="7793A2B3" w14:textId="4C873137" w:rsidR="009D4445" w:rsidRPr="008C3F8F" w:rsidRDefault="00DF59DB" w:rsidP="009D4445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</w:pPr>
            <w:r w:rsidRPr="00DF59DB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2</w:t>
            </w:r>
          </w:p>
        </w:tc>
        <w:tc>
          <w:tcPr>
            <w:tcW w:w="1800" w:type="dxa"/>
          </w:tcPr>
          <w:p w14:paraId="75D5A8A8" w14:textId="615BE22B" w:rsidR="009D4445" w:rsidRPr="008C3F8F" w:rsidRDefault="009D4445" w:rsidP="009D4445">
            <w:pPr>
              <w:pStyle w:val="a1"/>
              <w:ind w:right="-43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</w:pPr>
            <w:r w:rsidRPr="008C3F8F">
              <w:rPr>
                <w:rFonts w:ascii="Browallia New" w:eastAsia="Cordia New" w:hAnsi="Browallia New" w:cs="Browallia New" w:hint="cs"/>
                <w:color w:val="auto"/>
                <w:spacing w:val="-4"/>
                <w:sz w:val="24"/>
                <w:szCs w:val="24"/>
                <w:cs/>
              </w:rPr>
              <w:t xml:space="preserve">ธันวาคม </w:t>
            </w:r>
            <w:r w:rsidRPr="008C3F8F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พ.ศ. </w:t>
            </w:r>
            <w:r w:rsidR="00DF59DB" w:rsidRPr="00DF59DB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25</w:t>
            </w:r>
            <w:r w:rsidR="00DF59DB" w:rsidRPr="00DF59DB">
              <w:rPr>
                <w:rFonts w:ascii="Browallia New" w:eastAsia="Cordia New" w:hAnsi="Browallia New" w:cs="Browallia New" w:hint="cs"/>
                <w:color w:val="auto"/>
                <w:spacing w:val="-4"/>
                <w:sz w:val="24"/>
                <w:szCs w:val="24"/>
                <w:lang w:val="en-GB"/>
              </w:rPr>
              <w:t>70</w:t>
            </w:r>
          </w:p>
        </w:tc>
        <w:tc>
          <w:tcPr>
            <w:tcW w:w="2799" w:type="dxa"/>
          </w:tcPr>
          <w:p w14:paraId="20B42A25" w14:textId="41764DE4" w:rsidR="009D4445" w:rsidRPr="008C3F8F" w:rsidRDefault="009D4445" w:rsidP="009D4445">
            <w:pPr>
              <w:ind w:left="-14" w:right="-43"/>
              <w:rPr>
                <w:rFonts w:ascii="Browallia New" w:eastAsia="SimSun" w:hAnsi="Browallia New" w:cs="Browallia New"/>
                <w:color w:val="auto"/>
                <w:spacing w:val="-4"/>
                <w:cs/>
                <w:lang w:val="en-GB" w:eastAsia="zh-CN"/>
              </w:rPr>
            </w:pPr>
            <w:r w:rsidRPr="008C3F8F">
              <w:rPr>
                <w:rFonts w:ascii="Browallia New" w:eastAsia="SimSun" w:hAnsi="Browallia New" w:cs="Browallia New"/>
                <w:color w:val="auto"/>
                <w:spacing w:val="-4"/>
                <w:cs/>
                <w:lang w:eastAsia="zh-CN"/>
              </w:rPr>
              <w:t>ค้ำประกันโดยบริษั</w:t>
            </w:r>
            <w:r w:rsidRPr="008C3F8F">
              <w:rPr>
                <w:rFonts w:ascii="Browallia New" w:eastAsia="SimSun" w:hAnsi="Browallia New" w:cs="Browallia New"/>
                <w:color w:val="auto"/>
                <w:spacing w:val="-4"/>
                <w:cs/>
                <w:lang w:val="en-GB" w:eastAsia="zh-CN"/>
              </w:rPr>
              <w:t>ท</w:t>
            </w:r>
          </w:p>
        </w:tc>
      </w:tr>
      <w:tr w:rsidR="009D4445" w:rsidRPr="008C3F8F" w14:paraId="064D61BF" w14:textId="77777777" w:rsidTr="00886656">
        <w:tc>
          <w:tcPr>
            <w:tcW w:w="2745" w:type="dxa"/>
          </w:tcPr>
          <w:p w14:paraId="552753BB" w14:textId="14CCB80F" w:rsidR="009D4445" w:rsidRPr="008C3F8F" w:rsidRDefault="008C3F8F" w:rsidP="009D4445">
            <w:pPr>
              <w:pStyle w:val="a1"/>
              <w:ind w:left="-43" w:right="-43"/>
              <w:jc w:val="center"/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</w:pPr>
            <w:r w:rsidRPr="008C3F8F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cs/>
              </w:rPr>
              <w:t>(</w:t>
            </w:r>
            <w:r w:rsidR="00DF59DB" w:rsidRPr="00DF59DB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31</w:t>
            </w:r>
            <w:r w:rsidRPr="008C3F8F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 ธันวาคม พ.ศ. </w:t>
            </w:r>
            <w:r w:rsidR="00DF59DB" w:rsidRPr="00DF59DB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2565</w:t>
            </w:r>
            <w:r w:rsidRPr="008C3F8F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 : </w:t>
            </w:r>
            <w:r w:rsidR="00DF59DB" w:rsidRPr="00DF59DB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20</w:t>
            </w:r>
            <w:r w:rsidRPr="008C3F8F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cs/>
              </w:rPr>
              <w:t>,</w:t>
            </w:r>
            <w:r w:rsidR="00DF59DB" w:rsidRPr="00DF59DB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250</w:t>
            </w:r>
            <w:r w:rsidRPr="008C3F8F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cs/>
              </w:rPr>
              <w:t>)</w:t>
            </w:r>
          </w:p>
        </w:tc>
        <w:tc>
          <w:tcPr>
            <w:tcW w:w="1620" w:type="dxa"/>
          </w:tcPr>
          <w:p w14:paraId="60C40E44" w14:textId="77777777" w:rsidR="009D4445" w:rsidRPr="008C3F8F" w:rsidRDefault="009D4445" w:rsidP="009D4445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1800" w:type="dxa"/>
          </w:tcPr>
          <w:p w14:paraId="5C641EAB" w14:textId="77777777" w:rsidR="009D4445" w:rsidRPr="008C3F8F" w:rsidRDefault="009D4445" w:rsidP="009D4445">
            <w:pPr>
              <w:pStyle w:val="a1"/>
              <w:ind w:right="-43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</w:pPr>
          </w:p>
        </w:tc>
        <w:tc>
          <w:tcPr>
            <w:tcW w:w="2799" w:type="dxa"/>
          </w:tcPr>
          <w:p w14:paraId="07F96968" w14:textId="77777777" w:rsidR="009D4445" w:rsidRPr="008C3F8F" w:rsidRDefault="009D4445" w:rsidP="009D4445">
            <w:pPr>
              <w:ind w:left="-14" w:right="-43"/>
              <w:rPr>
                <w:rFonts w:ascii="Browallia New" w:eastAsia="SimSun" w:hAnsi="Browallia New" w:cs="Browallia New"/>
                <w:color w:val="auto"/>
                <w:spacing w:val="-4"/>
                <w:cs/>
                <w:lang w:eastAsia="zh-CN"/>
              </w:rPr>
            </w:pPr>
          </w:p>
        </w:tc>
      </w:tr>
      <w:tr w:rsidR="009D4445" w:rsidRPr="008C3F8F" w14:paraId="61402726" w14:textId="77777777" w:rsidTr="00886656">
        <w:tc>
          <w:tcPr>
            <w:tcW w:w="2745" w:type="dxa"/>
          </w:tcPr>
          <w:p w14:paraId="31B14D09" w14:textId="6D255481" w:rsidR="009D4445" w:rsidRPr="008C3F8F" w:rsidRDefault="00DF59DB" w:rsidP="009D4445">
            <w:pPr>
              <w:pStyle w:val="a1"/>
              <w:ind w:left="-43" w:right="-43"/>
              <w:jc w:val="center"/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cs/>
              </w:rPr>
            </w:pPr>
            <w:r w:rsidRPr="00DF59DB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92</w:t>
            </w:r>
            <w:r w:rsidR="00BA0057" w:rsidRPr="00BA0057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633</w:t>
            </w:r>
          </w:p>
        </w:tc>
        <w:tc>
          <w:tcPr>
            <w:tcW w:w="1620" w:type="dxa"/>
          </w:tcPr>
          <w:p w14:paraId="79E531A6" w14:textId="322E4382" w:rsidR="009D4445" w:rsidRPr="008C3F8F" w:rsidRDefault="009D4445" w:rsidP="009D4445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</w:pPr>
            <w:r w:rsidRPr="008C3F8F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>MLR</w:t>
            </w:r>
          </w:p>
        </w:tc>
        <w:tc>
          <w:tcPr>
            <w:tcW w:w="1800" w:type="dxa"/>
          </w:tcPr>
          <w:p w14:paraId="68AEB645" w14:textId="3474C3B4" w:rsidR="009D4445" w:rsidRPr="008C3F8F" w:rsidRDefault="009D4445" w:rsidP="009D4445">
            <w:pPr>
              <w:pStyle w:val="a1"/>
              <w:ind w:right="-43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</w:pPr>
            <w:r w:rsidRPr="008C3F8F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  <w:lang w:val="en-US"/>
              </w:rPr>
              <w:t xml:space="preserve">ธันวาคม </w:t>
            </w:r>
            <w:r w:rsidRPr="008C3F8F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พ.ศ. </w:t>
            </w:r>
            <w:r w:rsidR="00DF59DB" w:rsidRPr="00DF59DB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257</w:t>
            </w:r>
            <w:r w:rsidR="00DF59DB" w:rsidRPr="00DF59DB">
              <w:rPr>
                <w:rFonts w:ascii="Browallia New" w:eastAsia="Cordia New" w:hAnsi="Browallia New" w:cs="Browallia New" w:hint="cs"/>
                <w:color w:val="auto"/>
                <w:spacing w:val="-4"/>
                <w:sz w:val="24"/>
                <w:szCs w:val="24"/>
                <w:lang w:val="en-GB"/>
              </w:rPr>
              <w:t>0</w:t>
            </w:r>
            <w:r w:rsidRPr="008C3F8F">
              <w:rPr>
                <w:rFonts w:ascii="Browallia New" w:eastAsia="Cordia New" w:hAnsi="Browallia New" w:cs="Browallia New" w:hint="cs"/>
                <w:color w:val="auto"/>
                <w:spacing w:val="-4"/>
                <w:sz w:val="24"/>
                <w:szCs w:val="24"/>
                <w:cs/>
                <w:lang w:val="en-GB"/>
              </w:rPr>
              <w:t xml:space="preserve"> -</w:t>
            </w:r>
          </w:p>
        </w:tc>
        <w:tc>
          <w:tcPr>
            <w:tcW w:w="2799" w:type="dxa"/>
          </w:tcPr>
          <w:p w14:paraId="119376C5" w14:textId="52353BFC" w:rsidR="009D4445" w:rsidRPr="008C3F8F" w:rsidRDefault="009D4445" w:rsidP="009D4445">
            <w:pPr>
              <w:ind w:left="-43" w:right="-43"/>
              <w:rPr>
                <w:rFonts w:ascii="Browallia New" w:eastAsia="SimSun" w:hAnsi="Browallia New" w:cs="Browallia New"/>
                <w:color w:val="auto"/>
                <w:spacing w:val="-4"/>
                <w:cs/>
                <w:lang w:eastAsia="zh-CN"/>
              </w:rPr>
            </w:pPr>
            <w:r w:rsidRPr="008C3F8F">
              <w:rPr>
                <w:rFonts w:ascii="Browallia New" w:eastAsia="SimSun" w:hAnsi="Browallia New" w:cs="Browallia New"/>
                <w:color w:val="auto"/>
                <w:spacing w:val="-4"/>
                <w:cs/>
                <w:lang w:eastAsia="zh-CN"/>
              </w:rPr>
              <w:t>ที่ดินของบริษัท เดอะ สตูดิโอ พาร์ค</w:t>
            </w:r>
          </w:p>
        </w:tc>
      </w:tr>
      <w:tr w:rsidR="008C3F8F" w:rsidRPr="008C3F8F" w14:paraId="0D79AF7D" w14:textId="77777777" w:rsidTr="00886656">
        <w:tc>
          <w:tcPr>
            <w:tcW w:w="2745" w:type="dxa"/>
          </w:tcPr>
          <w:p w14:paraId="58F29987" w14:textId="703ED14A" w:rsidR="008C3F8F" w:rsidRPr="008C3F8F" w:rsidRDefault="008C3F8F" w:rsidP="008C3F8F">
            <w:pPr>
              <w:pStyle w:val="a1"/>
              <w:ind w:left="-43" w:right="-43"/>
              <w:jc w:val="center"/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cs/>
              </w:rPr>
            </w:pPr>
            <w:r w:rsidRPr="008C3F8F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cs/>
              </w:rPr>
              <w:t>(</w:t>
            </w:r>
            <w:r w:rsidR="00DF59DB" w:rsidRPr="00DF59DB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31</w:t>
            </w:r>
            <w:r w:rsidRPr="008C3F8F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 ธันวาคม พ.ศ. </w:t>
            </w:r>
            <w:r w:rsidR="00DF59DB" w:rsidRPr="00DF59DB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2565</w:t>
            </w:r>
            <w:r w:rsidRPr="008C3F8F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cs/>
              </w:rPr>
              <w:t xml:space="preserve"> : </w:t>
            </w:r>
            <w:r w:rsidR="00DF59DB" w:rsidRPr="00DF59DB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105</w:t>
            </w:r>
            <w:r w:rsidRPr="008C3F8F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cs/>
              </w:rPr>
              <w:t>,</w:t>
            </w:r>
            <w:r w:rsidR="00DF59DB" w:rsidRPr="00DF59DB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883</w:t>
            </w:r>
            <w:r w:rsidRPr="008C3F8F">
              <w:rPr>
                <w:rFonts w:ascii="Browallia New" w:hAnsi="Browallia New" w:cs="Browallia New"/>
                <w:color w:val="auto"/>
                <w:spacing w:val="-4"/>
                <w:sz w:val="24"/>
                <w:szCs w:val="24"/>
                <w:cs/>
              </w:rPr>
              <w:t>)</w:t>
            </w:r>
          </w:p>
        </w:tc>
        <w:tc>
          <w:tcPr>
            <w:tcW w:w="1620" w:type="dxa"/>
          </w:tcPr>
          <w:p w14:paraId="6DF8B0C6" w14:textId="77777777" w:rsidR="008C3F8F" w:rsidRPr="008C3F8F" w:rsidRDefault="008C3F8F" w:rsidP="008C3F8F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</w:rPr>
            </w:pPr>
          </w:p>
        </w:tc>
        <w:tc>
          <w:tcPr>
            <w:tcW w:w="1800" w:type="dxa"/>
          </w:tcPr>
          <w:p w14:paraId="78A288DF" w14:textId="3F9AEC9A" w:rsidR="008C3F8F" w:rsidRPr="008C3F8F" w:rsidRDefault="008C3F8F" w:rsidP="008C3F8F">
            <w:pPr>
              <w:pStyle w:val="a1"/>
              <w:ind w:right="-43"/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  <w:lang w:val="en-US"/>
              </w:rPr>
            </w:pPr>
            <w:r w:rsidRPr="008C3F8F">
              <w:rPr>
                <w:rFonts w:ascii="Browallia New" w:eastAsia="Cordia New" w:hAnsi="Browallia New" w:cs="Browallia New" w:hint="cs"/>
                <w:color w:val="auto"/>
                <w:spacing w:val="-4"/>
                <w:sz w:val="24"/>
                <w:szCs w:val="24"/>
                <w:cs/>
                <w:lang w:val="en-US"/>
              </w:rPr>
              <w:t>กรกฎาคม</w:t>
            </w:r>
            <w:r w:rsidRPr="008C3F8F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cs/>
                <w:lang w:val="en-US"/>
              </w:rPr>
              <w:t xml:space="preserve"> พ.ศ. </w:t>
            </w:r>
            <w:r w:rsidR="00DF59DB" w:rsidRPr="00DF59DB">
              <w:rPr>
                <w:rFonts w:ascii="Browallia New" w:eastAsia="Cordia New" w:hAnsi="Browallia New" w:cs="Browallia New"/>
                <w:color w:val="auto"/>
                <w:spacing w:val="-4"/>
                <w:sz w:val="24"/>
                <w:szCs w:val="24"/>
                <w:lang w:val="en-GB"/>
              </w:rPr>
              <w:t>257</w:t>
            </w:r>
            <w:r w:rsidR="00DF59DB" w:rsidRPr="00DF59DB">
              <w:rPr>
                <w:rFonts w:ascii="Browallia New" w:eastAsia="Cordia New" w:hAnsi="Browallia New" w:cs="Browallia New" w:hint="cs"/>
                <w:color w:val="auto"/>
                <w:spacing w:val="-4"/>
                <w:sz w:val="24"/>
                <w:szCs w:val="24"/>
                <w:lang w:val="en-GB"/>
              </w:rPr>
              <w:t>1</w:t>
            </w:r>
          </w:p>
        </w:tc>
        <w:tc>
          <w:tcPr>
            <w:tcW w:w="2799" w:type="dxa"/>
          </w:tcPr>
          <w:p w14:paraId="0E69D76A" w14:textId="39410F27" w:rsidR="008C3F8F" w:rsidRPr="008C3F8F" w:rsidRDefault="008C3F8F" w:rsidP="008C3F8F">
            <w:pPr>
              <w:ind w:left="-43" w:right="-43"/>
              <w:rPr>
                <w:rFonts w:ascii="Browallia New" w:eastAsia="SimSun" w:hAnsi="Browallia New" w:cs="Browallia New"/>
                <w:color w:val="auto"/>
                <w:spacing w:val="-4"/>
                <w:cs/>
                <w:lang w:eastAsia="zh-CN"/>
              </w:rPr>
            </w:pPr>
            <w:r w:rsidRPr="008C3F8F">
              <w:rPr>
                <w:rFonts w:ascii="Browallia New" w:eastAsia="SimSun" w:hAnsi="Browallia New" w:cs="Browallia New" w:hint="cs"/>
                <w:color w:val="auto"/>
                <w:spacing w:val="-4"/>
                <w:cs/>
                <w:lang w:eastAsia="zh-CN"/>
              </w:rPr>
              <w:t xml:space="preserve"> </w:t>
            </w:r>
            <w:r w:rsidRPr="008C3F8F">
              <w:rPr>
                <w:rFonts w:ascii="Browallia New" w:eastAsia="SimSun" w:hAnsi="Browallia New" w:cs="Browallia New"/>
                <w:color w:val="auto"/>
                <w:spacing w:val="-4"/>
                <w:lang w:eastAsia="zh-CN"/>
              </w:rPr>
              <w:t xml:space="preserve">   </w:t>
            </w:r>
            <w:r w:rsidRPr="008C3F8F">
              <w:rPr>
                <w:rFonts w:ascii="Browallia New" w:eastAsia="SimSun" w:hAnsi="Browallia New" w:cs="Browallia New"/>
                <w:color w:val="auto"/>
                <w:spacing w:val="-4"/>
                <w:cs/>
                <w:lang w:eastAsia="zh-CN"/>
              </w:rPr>
              <w:t>(ประเทศไทย) จำกัด</w:t>
            </w:r>
          </w:p>
        </w:tc>
      </w:tr>
    </w:tbl>
    <w:p w14:paraId="31EFE4EF" w14:textId="29F5562A" w:rsidR="00F53BC7" w:rsidRDefault="00F53BC7" w:rsidP="00914BCA">
      <w:pPr>
        <w:tabs>
          <w:tab w:val="left" w:pos="540"/>
        </w:tabs>
        <w:ind w:left="540" w:hanging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14:paraId="683BE8EF" w14:textId="73121F6A" w:rsidR="008E28EA" w:rsidRPr="00690412" w:rsidRDefault="00DF59DB" w:rsidP="00F85D30">
      <w:pPr>
        <w:tabs>
          <w:tab w:val="left" w:pos="540"/>
        </w:tabs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 w:rsidRPr="00DF59DB">
        <w:rPr>
          <w:rFonts w:ascii="Browallia New" w:eastAsia="Times New Roman" w:hAnsi="Browallia New" w:cs="Browallia New"/>
          <w:b/>
          <w:bCs/>
          <w:color w:val="auto"/>
          <w:lang w:val="en-GB"/>
        </w:rPr>
        <w:t>14</w:t>
      </w:r>
      <w:r w:rsidR="008E28EA" w:rsidRPr="00690412">
        <w:rPr>
          <w:rFonts w:ascii="Browallia New" w:eastAsia="Times New Roman" w:hAnsi="Browallia New" w:cs="Browallia New"/>
          <w:b/>
          <w:bCs/>
          <w:color w:val="auto"/>
          <w:lang w:val="en-GB"/>
        </w:rPr>
        <w:tab/>
      </w:r>
      <w:r w:rsidR="008E28EA" w:rsidRPr="00690412"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  <w:t xml:space="preserve">ค่าใช้จ่าย </w:t>
      </w:r>
      <w:r w:rsidR="00222F77">
        <w:rPr>
          <w:rFonts w:ascii="Browallia New" w:eastAsia="Times New Roman" w:hAnsi="Browallia New" w:cs="Browallia New"/>
          <w:b/>
          <w:bCs/>
          <w:color w:val="auto"/>
          <w:lang w:val="en-GB"/>
        </w:rPr>
        <w:t>(</w:t>
      </w:r>
      <w:r w:rsidR="008E28EA" w:rsidRPr="00690412"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  <w:t>ผลประโยชน์</w:t>
      </w:r>
      <w:r w:rsidR="00222F77">
        <w:rPr>
          <w:rFonts w:ascii="Browallia New" w:eastAsia="Times New Roman" w:hAnsi="Browallia New" w:cs="Browallia New"/>
          <w:b/>
          <w:bCs/>
          <w:color w:val="auto"/>
          <w:lang w:val="en-GB"/>
        </w:rPr>
        <w:t>)</w:t>
      </w:r>
      <w:r w:rsidR="00BA0057">
        <w:rPr>
          <w:rFonts w:ascii="Browallia New" w:eastAsia="Times New Roman" w:hAnsi="Browallia New" w:cs="Browallia New" w:hint="cs"/>
          <w:b/>
          <w:bCs/>
          <w:color w:val="auto"/>
          <w:cs/>
          <w:lang w:val="en-GB"/>
        </w:rPr>
        <w:t xml:space="preserve"> </w:t>
      </w:r>
      <w:r w:rsidR="00222F77">
        <w:rPr>
          <w:rFonts w:ascii="Browallia New" w:eastAsia="Times New Roman" w:hAnsi="Browallia New" w:cs="Browallia New" w:hint="cs"/>
          <w:b/>
          <w:bCs/>
          <w:color w:val="auto"/>
          <w:cs/>
          <w:lang w:val="en-GB"/>
        </w:rPr>
        <w:t>ภ</w:t>
      </w:r>
      <w:r w:rsidR="008E28EA" w:rsidRPr="00690412"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  <w:t>าษีเงินได้</w:t>
      </w:r>
    </w:p>
    <w:p w14:paraId="04B409E7" w14:textId="77777777" w:rsidR="008E28EA" w:rsidRPr="00EC3E3B" w:rsidRDefault="008E28EA" w:rsidP="00EC3E3B">
      <w:pPr>
        <w:tabs>
          <w:tab w:val="left" w:pos="540"/>
        </w:tabs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14:paraId="41A2539B" w14:textId="5B90B83E" w:rsidR="008E28EA" w:rsidRPr="00690412" w:rsidRDefault="008E28EA" w:rsidP="00886656">
      <w:pPr>
        <w:tabs>
          <w:tab w:val="left" w:pos="540"/>
        </w:tabs>
        <w:ind w:left="540"/>
        <w:jc w:val="thaiDistribute"/>
        <w:rPr>
          <w:rFonts w:ascii="Browallia New" w:eastAsia="Times New Roman" w:hAnsi="Browallia New" w:cs="Browallia New"/>
          <w:color w:val="auto"/>
          <w:cs/>
          <w:lang w:val="en-GB"/>
        </w:rPr>
      </w:pPr>
      <w:r w:rsidRPr="00690412">
        <w:rPr>
          <w:rFonts w:ascii="Browallia New" w:eastAsia="Times New Roman" w:hAnsi="Browallia New" w:cs="Browallia New"/>
          <w:color w:val="auto"/>
          <w:cs/>
          <w:lang w:val="en-GB"/>
        </w:rPr>
        <w:t xml:space="preserve">ค่าใช้จ่าย </w:t>
      </w:r>
      <w:r w:rsidR="00222F77">
        <w:rPr>
          <w:rFonts w:ascii="Browallia New" w:eastAsia="Times New Roman" w:hAnsi="Browallia New" w:cs="Browallia New"/>
          <w:color w:val="auto"/>
          <w:lang w:val="en-GB"/>
        </w:rPr>
        <w:t>(</w:t>
      </w:r>
      <w:r w:rsidRPr="00690412">
        <w:rPr>
          <w:rFonts w:ascii="Browallia New" w:eastAsia="Times New Roman" w:hAnsi="Browallia New" w:cs="Browallia New"/>
          <w:color w:val="auto"/>
          <w:cs/>
          <w:lang w:val="en-GB"/>
        </w:rPr>
        <w:t>ผลประโยชน์</w:t>
      </w:r>
      <w:r w:rsidR="00222F77">
        <w:rPr>
          <w:rFonts w:ascii="Browallia New" w:eastAsia="Times New Roman" w:hAnsi="Browallia New" w:cs="Browallia New"/>
          <w:color w:val="auto"/>
          <w:lang w:val="en-GB"/>
        </w:rPr>
        <w:t>)</w:t>
      </w:r>
      <w:r w:rsidR="00BA0057">
        <w:rPr>
          <w:rFonts w:ascii="Browallia New" w:eastAsia="Times New Roman" w:hAnsi="Browallia New" w:cs="Browallia New" w:hint="cs"/>
          <w:color w:val="auto"/>
          <w:cs/>
          <w:lang w:val="en-GB"/>
        </w:rPr>
        <w:t xml:space="preserve"> </w:t>
      </w:r>
      <w:r w:rsidRPr="00690412">
        <w:rPr>
          <w:rFonts w:ascii="Browallia New" w:eastAsia="Times New Roman" w:hAnsi="Browallia New" w:cs="Browallia New"/>
          <w:color w:val="auto"/>
          <w:cs/>
          <w:lang w:val="en-GB"/>
        </w:rPr>
        <w:t>ภาษีเงินได้สำหรับงวด</w:t>
      </w:r>
      <w:r w:rsidR="00F85D30" w:rsidRPr="00A40A7F">
        <w:rPr>
          <w:rFonts w:ascii="Browallia New" w:eastAsia="Times New Roman" w:hAnsi="Browallia New" w:cs="Browallia New"/>
          <w:color w:val="auto"/>
          <w:cs/>
          <w:lang w:val="en-GB"/>
        </w:rPr>
        <w:t>เก้าเดือน</w:t>
      </w:r>
      <w:r w:rsidR="00F85D30" w:rsidRPr="00A40A7F">
        <w:rPr>
          <w:rFonts w:ascii="Browallia New" w:eastAsia="Times New Roman" w:hAnsi="Browallia New" w:cs="Browallia New"/>
          <w:color w:val="auto"/>
          <w:cs/>
        </w:rPr>
        <w:t xml:space="preserve">สิ้นสุดวันที่ </w:t>
      </w:r>
      <w:r w:rsidR="00DF59DB" w:rsidRPr="00DF59DB">
        <w:rPr>
          <w:rFonts w:ascii="Browallia New" w:eastAsia="Times New Roman" w:hAnsi="Browallia New" w:cs="Browallia New"/>
          <w:color w:val="auto"/>
          <w:lang w:val="en-GB"/>
        </w:rPr>
        <w:t>30</w:t>
      </w:r>
      <w:r w:rsidR="00F85D30" w:rsidRPr="00A40A7F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F85D30" w:rsidRPr="00A40A7F">
        <w:rPr>
          <w:rFonts w:ascii="Browallia New" w:eastAsia="Times New Roman" w:hAnsi="Browallia New" w:cs="Browallia New"/>
          <w:color w:val="auto"/>
          <w:cs/>
          <w:lang w:val="en-GB"/>
        </w:rPr>
        <w:t xml:space="preserve">กันยายน </w:t>
      </w:r>
      <w:r w:rsidRPr="00690412">
        <w:rPr>
          <w:rFonts w:ascii="Browallia New" w:eastAsia="Times New Roman" w:hAnsi="Browallia New" w:cs="Browallia New"/>
          <w:color w:val="auto"/>
          <w:cs/>
          <w:lang w:val="en-GB"/>
        </w:rPr>
        <w:t xml:space="preserve">พ.ศ. </w:t>
      </w:r>
      <w:r w:rsidR="00DF59DB" w:rsidRPr="00DF59DB">
        <w:rPr>
          <w:rFonts w:ascii="Browallia New" w:eastAsia="Times New Roman" w:hAnsi="Browallia New" w:cs="Browallia New"/>
          <w:color w:val="auto"/>
          <w:lang w:val="en-GB"/>
        </w:rPr>
        <w:t>2566</w:t>
      </w:r>
      <w:r w:rsidRPr="00690412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Pr="00690412">
        <w:rPr>
          <w:rFonts w:ascii="Browallia New" w:eastAsia="Times New Roman" w:hAnsi="Browallia New" w:cs="Browallia New"/>
          <w:color w:val="auto"/>
          <w:cs/>
          <w:lang w:val="en-GB"/>
        </w:rPr>
        <w:t xml:space="preserve">และ พ.ศ. </w:t>
      </w:r>
      <w:r w:rsidR="00DF59DB" w:rsidRPr="00DF59DB">
        <w:rPr>
          <w:rFonts w:ascii="Browallia New" w:eastAsia="Times New Roman" w:hAnsi="Browallia New" w:cs="Browallia New"/>
          <w:color w:val="auto"/>
          <w:lang w:val="en-GB"/>
        </w:rPr>
        <w:t>2565</w:t>
      </w:r>
      <w:r w:rsidRPr="00690412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Pr="00690412">
        <w:rPr>
          <w:rFonts w:ascii="Browallia New" w:eastAsia="Times New Roman" w:hAnsi="Browallia New" w:cs="Browallia New"/>
          <w:color w:val="auto"/>
          <w:cs/>
          <w:lang w:val="en-GB"/>
        </w:rPr>
        <w:t>มีดังนี</w:t>
      </w:r>
      <w:r w:rsidR="001E203C">
        <w:rPr>
          <w:rFonts w:ascii="Browallia New" w:eastAsia="Times New Roman" w:hAnsi="Browallia New" w:cs="Browallia New" w:hint="cs"/>
          <w:color w:val="auto"/>
          <w:cs/>
          <w:lang w:val="en-GB"/>
        </w:rPr>
        <w:t>้</w:t>
      </w:r>
    </w:p>
    <w:p w14:paraId="365026BE" w14:textId="77777777" w:rsidR="008E28EA" w:rsidRPr="00690412" w:rsidRDefault="008E28EA" w:rsidP="00EC3E3B">
      <w:pPr>
        <w:tabs>
          <w:tab w:val="left" w:pos="540"/>
        </w:tabs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tbl>
      <w:tblPr>
        <w:tblW w:w="9558" w:type="dxa"/>
        <w:tblLayout w:type="fixed"/>
        <w:tblLook w:val="04A0" w:firstRow="1" w:lastRow="0" w:firstColumn="1" w:lastColumn="0" w:noHBand="0" w:noVBand="1"/>
      </w:tblPr>
      <w:tblGrid>
        <w:gridCol w:w="4374"/>
        <w:gridCol w:w="1296"/>
        <w:gridCol w:w="1296"/>
        <w:gridCol w:w="1296"/>
        <w:gridCol w:w="1296"/>
      </w:tblGrid>
      <w:tr w:rsidR="008E28EA" w:rsidRPr="00690412" w14:paraId="2C75B337" w14:textId="77777777" w:rsidTr="00275FE2">
        <w:tc>
          <w:tcPr>
            <w:tcW w:w="4374" w:type="dxa"/>
          </w:tcPr>
          <w:p w14:paraId="5DDC831A" w14:textId="77777777" w:rsidR="008E28EA" w:rsidRPr="00690412" w:rsidRDefault="008E28EA" w:rsidP="00275FE2">
            <w:pPr>
              <w:ind w:left="531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184" w:type="dxa"/>
            <w:gridSpan w:val="4"/>
          </w:tcPr>
          <w:p w14:paraId="6F9E7183" w14:textId="77777777" w:rsidR="008E28EA" w:rsidRPr="00690412" w:rsidRDefault="008E28EA" w:rsidP="005D7010">
            <w:pPr>
              <w:pBdr>
                <w:bottom w:val="single" w:sz="4" w:space="1" w:color="auto"/>
              </w:pBd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690412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690412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690412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8E28EA" w:rsidRPr="00690412" w14:paraId="1A45F2AF" w14:textId="77777777" w:rsidTr="00275FE2">
        <w:tc>
          <w:tcPr>
            <w:tcW w:w="4374" w:type="dxa"/>
          </w:tcPr>
          <w:p w14:paraId="3A690BF0" w14:textId="77777777" w:rsidR="008E28EA" w:rsidRPr="00690412" w:rsidRDefault="008E28EA" w:rsidP="00275FE2">
            <w:pPr>
              <w:ind w:left="531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</w:tcPr>
          <w:p w14:paraId="6AFBD08C" w14:textId="77777777" w:rsidR="008E28EA" w:rsidRPr="00690412" w:rsidRDefault="008E28EA" w:rsidP="005D7010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690412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</w:tcPr>
          <w:p w14:paraId="597C8D4F" w14:textId="77777777" w:rsidR="008E28EA" w:rsidRPr="00690412" w:rsidRDefault="008E28EA" w:rsidP="005D7010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690412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ข้อมูลทางการเงินเฉพาะกิจการ</w:t>
            </w:r>
          </w:p>
        </w:tc>
      </w:tr>
      <w:tr w:rsidR="00F85D30" w:rsidRPr="00690412" w14:paraId="7EFF696F" w14:textId="77777777" w:rsidTr="005D7010">
        <w:tc>
          <w:tcPr>
            <w:tcW w:w="4374" w:type="dxa"/>
          </w:tcPr>
          <w:p w14:paraId="087BD508" w14:textId="77777777" w:rsidR="00F85D30" w:rsidRPr="00690412" w:rsidRDefault="00F85D30" w:rsidP="00F85D30">
            <w:pPr>
              <w:ind w:left="531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11A842E4" w14:textId="01147A50" w:rsidR="00F85D30" w:rsidRPr="00690412" w:rsidRDefault="00DF59DB" w:rsidP="00F85D30">
            <w:pPr>
              <w:ind w:left="-3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</w:pPr>
            <w:r w:rsidRPr="00DF59D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F85D30" w:rsidRPr="00A40A7F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F85D30" w:rsidRPr="00A40A7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</w:tcPr>
          <w:p w14:paraId="7F1AD408" w14:textId="1A67D96C" w:rsidR="00F85D30" w:rsidRPr="00690412" w:rsidRDefault="00DF59DB" w:rsidP="00F85D30">
            <w:pPr>
              <w:ind w:left="-3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</w:pPr>
            <w:r w:rsidRPr="00DF59D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F85D30" w:rsidRPr="00A40A7F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F85D30" w:rsidRPr="00A40A7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</w:tcPr>
          <w:p w14:paraId="43452161" w14:textId="0BBE450E" w:rsidR="00F85D30" w:rsidRPr="00690412" w:rsidRDefault="00DF59DB" w:rsidP="00F85D30">
            <w:pPr>
              <w:ind w:left="-3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cs/>
              </w:rPr>
            </w:pPr>
            <w:r w:rsidRPr="00DF59D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F85D30" w:rsidRPr="00A40A7F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F85D30" w:rsidRPr="00A40A7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</w:tcPr>
          <w:p w14:paraId="4E1E646C" w14:textId="503D869B" w:rsidR="00F85D30" w:rsidRPr="00690412" w:rsidRDefault="00DF59DB" w:rsidP="00F85D3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DF59D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F85D30" w:rsidRPr="00A40A7F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F85D30" w:rsidRPr="00A40A7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</w:tr>
      <w:tr w:rsidR="00F85D30" w:rsidRPr="00690412" w14:paraId="44CF13BD" w14:textId="77777777" w:rsidTr="00275FE2">
        <w:tc>
          <w:tcPr>
            <w:tcW w:w="4374" w:type="dxa"/>
          </w:tcPr>
          <w:p w14:paraId="277CBE3D" w14:textId="0944C14A" w:rsidR="00F85D30" w:rsidRPr="00275FE2" w:rsidRDefault="00F85D30" w:rsidP="00F85D30">
            <w:pPr>
              <w:ind w:left="531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275FE2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สำหรับงว</w:t>
            </w:r>
            <w:r w:rsidR="00BA0057">
              <w:rPr>
                <w:rFonts w:ascii="Browallia New" w:hAnsi="Browallia New" w:cs="Browallia New" w:hint="cs"/>
                <w:b/>
                <w:bCs/>
                <w:color w:val="auto"/>
                <w:cs/>
              </w:rPr>
              <w:t>นเก้า</w:t>
            </w:r>
            <w:r w:rsidRPr="00275FE2">
              <w:rPr>
                <w:rFonts w:ascii="Browallia New" w:hAnsi="Browallia New" w:cs="Browallia New"/>
                <w:b/>
                <w:bCs/>
                <w:color w:val="auto"/>
                <w:cs/>
              </w:rPr>
              <w:t>เดือนสิ้นสุด</w:t>
            </w:r>
            <w:r w:rsidRPr="00275FE2">
              <w:rPr>
                <w:rFonts w:ascii="Browallia New" w:hAnsi="Browallia New" w:cs="Browallia New" w:hint="cs"/>
                <w:b/>
                <w:bCs/>
                <w:color w:val="auto"/>
                <w:cs/>
              </w:rPr>
              <w:t>วันที่</w:t>
            </w:r>
          </w:p>
        </w:tc>
        <w:tc>
          <w:tcPr>
            <w:tcW w:w="1296" w:type="dxa"/>
          </w:tcPr>
          <w:p w14:paraId="779AE7D3" w14:textId="710A17F5" w:rsidR="00F85D30" w:rsidRPr="00690412" w:rsidRDefault="00F85D30" w:rsidP="00F85D3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</w:pPr>
            <w:r w:rsidRPr="00690412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DF59DB" w:rsidRPr="00DF59DB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2566</w:t>
            </w:r>
          </w:p>
        </w:tc>
        <w:tc>
          <w:tcPr>
            <w:tcW w:w="1296" w:type="dxa"/>
          </w:tcPr>
          <w:p w14:paraId="0CBC764D" w14:textId="39DC30F0" w:rsidR="00F85D30" w:rsidRPr="00690412" w:rsidRDefault="00F85D30" w:rsidP="00F85D3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</w:pPr>
            <w:r w:rsidRPr="00690412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DF59DB" w:rsidRPr="00DF59DB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2565</w:t>
            </w:r>
          </w:p>
        </w:tc>
        <w:tc>
          <w:tcPr>
            <w:tcW w:w="1296" w:type="dxa"/>
          </w:tcPr>
          <w:p w14:paraId="35132A23" w14:textId="733DA1F8" w:rsidR="00F85D30" w:rsidRPr="00690412" w:rsidRDefault="00F85D30" w:rsidP="00F85D3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690412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DF59DB" w:rsidRPr="00DF59DB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2566</w:t>
            </w:r>
          </w:p>
        </w:tc>
        <w:tc>
          <w:tcPr>
            <w:tcW w:w="1296" w:type="dxa"/>
          </w:tcPr>
          <w:p w14:paraId="3B44431A" w14:textId="06E8164A" w:rsidR="00F85D30" w:rsidRPr="00690412" w:rsidRDefault="00F85D30" w:rsidP="00F85D3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690412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DF59DB" w:rsidRPr="00DF59DB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2565</w:t>
            </w:r>
          </w:p>
        </w:tc>
      </w:tr>
      <w:tr w:rsidR="00F85D30" w:rsidRPr="00721B0B" w14:paraId="0D530020" w14:textId="77777777" w:rsidTr="00275FE2">
        <w:tc>
          <w:tcPr>
            <w:tcW w:w="4374" w:type="dxa"/>
          </w:tcPr>
          <w:p w14:paraId="57350496" w14:textId="77777777" w:rsidR="00F85D30" w:rsidRPr="00721B0B" w:rsidRDefault="00F85D30" w:rsidP="00F85D30">
            <w:pPr>
              <w:ind w:left="531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</w:tcPr>
          <w:p w14:paraId="27FDE0E9" w14:textId="77777777" w:rsidR="00F85D30" w:rsidRPr="00721B0B" w:rsidRDefault="00F85D30" w:rsidP="00F85D30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</w:tcPr>
          <w:p w14:paraId="51AA0C22" w14:textId="77777777" w:rsidR="00F85D30" w:rsidRPr="00721B0B" w:rsidRDefault="00F85D30" w:rsidP="00F85D30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</w:tcPr>
          <w:p w14:paraId="03A044C1" w14:textId="77777777" w:rsidR="00F85D30" w:rsidRPr="00721B0B" w:rsidRDefault="00F85D30" w:rsidP="00F85D30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</w:tcPr>
          <w:p w14:paraId="367A4FC5" w14:textId="77777777" w:rsidR="00F85D30" w:rsidRPr="00721B0B" w:rsidRDefault="00F85D30" w:rsidP="00F85D30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</w:tr>
      <w:tr w:rsidR="00F85D30" w:rsidRPr="00690412" w14:paraId="3E563537" w14:textId="77777777" w:rsidTr="00275FE2">
        <w:tc>
          <w:tcPr>
            <w:tcW w:w="4374" w:type="dxa"/>
          </w:tcPr>
          <w:p w14:paraId="15CF754D" w14:textId="4A143366" w:rsidR="00F85D30" w:rsidRPr="00690412" w:rsidRDefault="00F85D30" w:rsidP="00F85D30">
            <w:pPr>
              <w:ind w:left="531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690412">
              <w:rPr>
                <w:rFonts w:ascii="Browallia New" w:eastAsia="Times New Roman" w:hAnsi="Browallia New" w:cs="Browallia New"/>
                <w:color w:val="auto"/>
                <w:cs/>
              </w:rPr>
              <w:t>ภาษีเงินได้รอการตัดบัญชี</w:t>
            </w:r>
          </w:p>
        </w:tc>
        <w:tc>
          <w:tcPr>
            <w:tcW w:w="1296" w:type="dxa"/>
          </w:tcPr>
          <w:p w14:paraId="52D3D2AE" w14:textId="2F073B33" w:rsidR="00F85D30" w:rsidRPr="00690412" w:rsidRDefault="00DF59DB" w:rsidP="00F85D30">
            <w:pPr>
              <w:pBdr>
                <w:bottom w:val="single" w:sz="4" w:space="0" w:color="000000"/>
              </w:pBdr>
              <w:ind w:right="-72" w:hanging="14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9</w:t>
            </w:r>
            <w:r w:rsidR="00DE7DF6" w:rsidRPr="00DE7DF6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886</w:t>
            </w:r>
          </w:p>
        </w:tc>
        <w:tc>
          <w:tcPr>
            <w:tcW w:w="1296" w:type="dxa"/>
          </w:tcPr>
          <w:p w14:paraId="23463089" w14:textId="281929EA" w:rsidR="00F85D30" w:rsidRPr="00690412" w:rsidRDefault="006A5168" w:rsidP="00F85D30">
            <w:pPr>
              <w:pBdr>
                <w:bottom w:val="single" w:sz="4" w:space="0" w:color="000000"/>
              </w:pBdr>
              <w:ind w:right="-72" w:hanging="14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446</w:t>
            </w:r>
            <w:r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296" w:type="dxa"/>
          </w:tcPr>
          <w:p w14:paraId="56C0AAA5" w14:textId="44BF1DD9" w:rsidR="00F85D30" w:rsidRPr="00690412" w:rsidRDefault="006A5168" w:rsidP="00F85D30">
            <w:pPr>
              <w:pBdr>
                <w:bottom w:val="single" w:sz="4" w:space="0" w:color="000000"/>
              </w:pBdr>
              <w:ind w:right="-72" w:hanging="14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94</w:t>
            </w:r>
            <w:r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296" w:type="dxa"/>
          </w:tcPr>
          <w:p w14:paraId="385F6298" w14:textId="69468319" w:rsidR="00F85D30" w:rsidRPr="00690412" w:rsidRDefault="006A5168" w:rsidP="00F85D30">
            <w:pPr>
              <w:pBdr>
                <w:bottom w:val="single" w:sz="4" w:space="0" w:color="000000"/>
              </w:pBdr>
              <w:ind w:right="-72" w:hanging="14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90</w:t>
            </w:r>
            <w:r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</w:tr>
      <w:tr w:rsidR="00F85D30" w:rsidRPr="00690412" w14:paraId="18252EB8" w14:textId="77777777" w:rsidTr="00275FE2">
        <w:tc>
          <w:tcPr>
            <w:tcW w:w="4374" w:type="dxa"/>
          </w:tcPr>
          <w:p w14:paraId="44389102" w14:textId="0404A374" w:rsidR="00F85D30" w:rsidRPr="00690412" w:rsidRDefault="00F85D30" w:rsidP="00F85D30">
            <w:pPr>
              <w:ind w:left="531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296" w:type="dxa"/>
          </w:tcPr>
          <w:p w14:paraId="491FDB35" w14:textId="5DDD9FBF" w:rsidR="00F85D30" w:rsidRPr="00690412" w:rsidRDefault="00DF59DB" w:rsidP="00F85D3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9</w:t>
            </w:r>
            <w:r w:rsidR="00DE7DF6" w:rsidRPr="00DE7DF6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886</w:t>
            </w:r>
          </w:p>
        </w:tc>
        <w:tc>
          <w:tcPr>
            <w:tcW w:w="1296" w:type="dxa"/>
          </w:tcPr>
          <w:p w14:paraId="66296628" w14:textId="15B7F40A" w:rsidR="00F85D30" w:rsidRPr="00690412" w:rsidRDefault="006A5168" w:rsidP="00F85D3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446</w:t>
            </w:r>
            <w:r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296" w:type="dxa"/>
          </w:tcPr>
          <w:p w14:paraId="5D40E791" w14:textId="14A6818E" w:rsidR="00F85D30" w:rsidRPr="00690412" w:rsidRDefault="006A5168" w:rsidP="00F85D3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94</w:t>
            </w:r>
            <w:r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296" w:type="dxa"/>
          </w:tcPr>
          <w:p w14:paraId="1E009A1E" w14:textId="64CFAD6A" w:rsidR="00F85D30" w:rsidRPr="00690412" w:rsidRDefault="006A5168" w:rsidP="00F85D3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DF59DB" w:rsidRPr="00DF59DB">
              <w:rPr>
                <w:rFonts w:ascii="Browallia New" w:hAnsi="Browallia New" w:cs="Browallia New"/>
                <w:color w:val="auto"/>
                <w:lang w:val="en-GB"/>
              </w:rPr>
              <w:t>90</w:t>
            </w:r>
            <w:r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</w:tr>
    </w:tbl>
    <w:p w14:paraId="52FF419F" w14:textId="76058869" w:rsidR="008E28EA" w:rsidRPr="00690412" w:rsidRDefault="008E28EA" w:rsidP="00EC3E3B">
      <w:pPr>
        <w:tabs>
          <w:tab w:val="left" w:pos="540"/>
        </w:tabs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14:paraId="4D4F1390" w14:textId="7549A8BA" w:rsidR="008E28EA" w:rsidRDefault="00222F77" w:rsidP="00EC3E3B">
      <w:pPr>
        <w:tabs>
          <w:tab w:val="left" w:pos="540"/>
        </w:tabs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  <w:r w:rsidRPr="00222F77">
        <w:rPr>
          <w:rFonts w:ascii="Browallia New" w:eastAsia="Times New Roman" w:hAnsi="Browallia New" w:cs="Browallia New"/>
          <w:color w:val="auto"/>
          <w:cs/>
          <w:lang w:val="en-GB"/>
        </w:rPr>
        <w:t>ค่าใช้จ่าย</w:t>
      </w:r>
      <w:r w:rsidR="00BA0057">
        <w:rPr>
          <w:rFonts w:ascii="Browallia New" w:eastAsia="Times New Roman" w:hAnsi="Browallia New" w:cs="Browallia New" w:hint="cs"/>
          <w:color w:val="auto"/>
          <w:cs/>
          <w:lang w:val="en-GB"/>
        </w:rPr>
        <w:t xml:space="preserve"> </w:t>
      </w:r>
      <w:r w:rsidRPr="00222F77">
        <w:rPr>
          <w:rFonts w:ascii="Browallia New" w:eastAsia="Times New Roman" w:hAnsi="Browallia New" w:cs="Browallia New"/>
          <w:color w:val="auto"/>
          <w:cs/>
          <w:lang w:val="en-GB"/>
        </w:rPr>
        <w:t>(ผลประโยชน์)</w:t>
      </w:r>
      <w:r w:rsidR="00BA0057">
        <w:rPr>
          <w:rFonts w:ascii="Browallia New" w:eastAsia="Times New Roman" w:hAnsi="Browallia New" w:cs="Browallia New" w:hint="cs"/>
          <w:color w:val="auto"/>
          <w:cs/>
          <w:lang w:val="en-GB"/>
        </w:rPr>
        <w:t xml:space="preserve"> </w:t>
      </w:r>
      <w:r w:rsidR="008E28EA" w:rsidRPr="00690412">
        <w:rPr>
          <w:rFonts w:ascii="Browallia New" w:eastAsia="Times New Roman" w:hAnsi="Browallia New" w:cs="Browallia New"/>
          <w:color w:val="auto"/>
          <w:cs/>
          <w:lang w:val="en-GB"/>
        </w:rPr>
        <w:t>ภาษีเงินได้ระหว่างกาลคำนวณจากการประมาณการของฝ่ายบริหารโดยใช้อัตราภาษีเดียวกันกับอัตราของกำไรรวมทั</w:t>
      </w:r>
      <w:r w:rsidR="008E28EA" w:rsidRPr="00690412">
        <w:rPr>
          <w:rFonts w:ascii="Browallia New" w:eastAsia="Times New Roman" w:hAnsi="Browallia New" w:cs="Browallia New" w:hint="cs"/>
          <w:color w:val="auto"/>
          <w:cs/>
          <w:lang w:val="en-GB"/>
        </w:rPr>
        <w:t>้ง</w:t>
      </w:r>
      <w:r w:rsidR="008E28EA" w:rsidRPr="00690412">
        <w:rPr>
          <w:rFonts w:ascii="Browallia New" w:eastAsia="Times New Roman" w:hAnsi="Browallia New" w:cs="Browallia New"/>
          <w:color w:val="auto"/>
          <w:cs/>
          <w:lang w:val="en-GB"/>
        </w:rPr>
        <w:t>ปีที</w:t>
      </w:r>
      <w:r w:rsidR="008E28EA" w:rsidRPr="00690412">
        <w:rPr>
          <w:rFonts w:ascii="Browallia New" w:eastAsia="Times New Roman" w:hAnsi="Browallia New" w:cs="Browallia New" w:hint="cs"/>
          <w:color w:val="auto"/>
          <w:cs/>
          <w:lang w:val="en-GB"/>
        </w:rPr>
        <w:t>่</w:t>
      </w:r>
      <w:r w:rsidR="008E28EA" w:rsidRPr="00690412">
        <w:rPr>
          <w:rFonts w:ascii="Browallia New" w:eastAsia="Times New Roman" w:hAnsi="Browallia New" w:cs="Browallia New"/>
          <w:color w:val="auto"/>
          <w:cs/>
          <w:lang w:val="en-GB"/>
        </w:rPr>
        <w:t>คาดว่าจะเกิดขึ</w:t>
      </w:r>
      <w:r w:rsidR="008E28EA" w:rsidRPr="00690412">
        <w:rPr>
          <w:rFonts w:ascii="Browallia New" w:eastAsia="Times New Roman" w:hAnsi="Browallia New" w:cs="Browallia New" w:hint="cs"/>
          <w:color w:val="auto"/>
          <w:cs/>
          <w:lang w:val="en-GB"/>
        </w:rPr>
        <w:t>้</w:t>
      </w:r>
      <w:r w:rsidR="008E28EA" w:rsidRPr="00690412">
        <w:rPr>
          <w:rFonts w:ascii="Browallia New" w:eastAsia="Times New Roman" w:hAnsi="Browallia New" w:cs="Browallia New"/>
          <w:color w:val="auto"/>
          <w:cs/>
          <w:lang w:val="en-GB"/>
        </w:rPr>
        <w:t>น</w:t>
      </w:r>
      <w:r w:rsidR="008E28EA" w:rsidRPr="00690412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8E28EA" w:rsidRPr="00690412">
        <w:rPr>
          <w:rFonts w:ascii="Browallia New" w:eastAsia="Times New Roman" w:hAnsi="Browallia New" w:cs="Browallia New"/>
          <w:color w:val="auto"/>
          <w:cs/>
          <w:lang w:val="en-GB"/>
        </w:rPr>
        <w:t xml:space="preserve">คือ อัตราร้อยละ </w:t>
      </w:r>
      <w:r w:rsidR="00DF59DB" w:rsidRPr="00DF59DB">
        <w:rPr>
          <w:rFonts w:ascii="Browallia New" w:eastAsia="Times New Roman" w:hAnsi="Browallia New" w:cs="Browallia New"/>
          <w:color w:val="auto"/>
          <w:lang w:val="en-GB"/>
        </w:rPr>
        <w:t>20</w:t>
      </w:r>
      <w:r w:rsidR="008E28EA" w:rsidRPr="00690412">
        <w:rPr>
          <w:rFonts w:ascii="Browallia New" w:eastAsia="Times New Roman" w:hAnsi="Browallia New" w:cs="Browallia New"/>
          <w:color w:val="auto"/>
          <w:cs/>
          <w:lang w:val="en-GB"/>
        </w:rPr>
        <w:t xml:space="preserve"> (พ.ศ. </w:t>
      </w:r>
      <w:r w:rsidR="00DF59DB" w:rsidRPr="00DF59DB">
        <w:rPr>
          <w:rFonts w:ascii="Browallia New" w:eastAsia="Times New Roman" w:hAnsi="Browallia New" w:cs="Browallia New"/>
          <w:color w:val="auto"/>
          <w:lang w:val="en-GB"/>
        </w:rPr>
        <w:t>2565</w:t>
      </w:r>
      <w:r w:rsidR="008E28EA" w:rsidRPr="00690412">
        <w:rPr>
          <w:rFonts w:ascii="Browallia New" w:eastAsia="Times New Roman" w:hAnsi="Browallia New" w:cs="Browallia New"/>
          <w:color w:val="auto"/>
          <w:cs/>
          <w:lang w:val="en-GB"/>
        </w:rPr>
        <w:t xml:space="preserve"> : ร้อยละ </w:t>
      </w:r>
      <w:r w:rsidR="00DF59DB" w:rsidRPr="00DF59DB">
        <w:rPr>
          <w:rFonts w:ascii="Browallia New" w:eastAsia="Times New Roman" w:hAnsi="Browallia New" w:cs="Browallia New"/>
          <w:color w:val="auto"/>
          <w:lang w:val="en-GB"/>
        </w:rPr>
        <w:t>20</w:t>
      </w:r>
      <w:r w:rsidR="008E28EA" w:rsidRPr="00690412">
        <w:rPr>
          <w:rFonts w:ascii="Browallia New" w:eastAsia="Times New Roman" w:hAnsi="Browallia New" w:cs="Browallia New"/>
          <w:color w:val="auto"/>
          <w:cs/>
          <w:lang w:val="en-GB"/>
        </w:rPr>
        <w:t>)</w:t>
      </w:r>
    </w:p>
    <w:p w14:paraId="095D1BA6" w14:textId="12E9259F" w:rsidR="008E28EA" w:rsidRDefault="00275FE2" w:rsidP="00EC3E3B">
      <w:pPr>
        <w:tabs>
          <w:tab w:val="left" w:pos="540"/>
        </w:tabs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  <w:r>
        <w:rPr>
          <w:rFonts w:ascii="Browallia New" w:eastAsia="Times New Roman" w:hAnsi="Browallia New" w:cs="Browallia New"/>
          <w:color w:val="auto"/>
          <w:cs/>
          <w:lang w:val="en-GB"/>
        </w:rPr>
        <w:br w:type="page"/>
      </w:r>
    </w:p>
    <w:p w14:paraId="1C8E48EC" w14:textId="2906F3A2" w:rsidR="00B56821" w:rsidRPr="00432417" w:rsidRDefault="00DF59DB" w:rsidP="00886656">
      <w:pPr>
        <w:tabs>
          <w:tab w:val="left" w:pos="540"/>
        </w:tabs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DF59DB">
        <w:rPr>
          <w:rFonts w:ascii="Browallia New" w:eastAsia="Times New Roman" w:hAnsi="Browallia New" w:cs="Browallia New"/>
          <w:b/>
          <w:bCs/>
          <w:color w:val="auto"/>
          <w:lang w:val="en-GB"/>
        </w:rPr>
        <w:t>15</w:t>
      </w:r>
      <w:r w:rsidR="00A020BB" w:rsidRPr="00432417">
        <w:rPr>
          <w:rFonts w:ascii="Browallia New" w:eastAsia="Times New Roman" w:hAnsi="Browallia New" w:cs="Browallia New"/>
          <w:b/>
          <w:bCs/>
          <w:color w:val="auto"/>
          <w:cs/>
        </w:rPr>
        <w:tab/>
      </w:r>
      <w:r w:rsidR="00B56821" w:rsidRPr="00432417">
        <w:rPr>
          <w:rFonts w:ascii="Browallia New" w:eastAsia="Times New Roman" w:hAnsi="Browallia New" w:cs="Browallia New"/>
          <w:b/>
          <w:bCs/>
          <w:color w:val="auto"/>
          <w:cs/>
        </w:rPr>
        <w:t>ภาระผูกพันและหนี้สินที่อาจจะเกิดขึ้น</w:t>
      </w:r>
    </w:p>
    <w:p w14:paraId="19904C78" w14:textId="77777777" w:rsidR="00D06CEB" w:rsidRPr="00432417" w:rsidRDefault="00D06CEB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</w:rPr>
      </w:pPr>
    </w:p>
    <w:p w14:paraId="4FD25D0D" w14:textId="1E039133" w:rsidR="00B56821" w:rsidRPr="00432417" w:rsidRDefault="00DF59DB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DF59DB">
        <w:rPr>
          <w:rFonts w:ascii="Browallia New" w:eastAsia="Times New Roman" w:hAnsi="Browallia New" w:cs="Browallia New"/>
          <w:b/>
          <w:bCs/>
          <w:color w:val="auto"/>
          <w:lang w:val="en-GB"/>
        </w:rPr>
        <w:t>15</w:t>
      </w:r>
      <w:r w:rsidR="00B56821" w:rsidRPr="00432417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DF59DB">
        <w:rPr>
          <w:rFonts w:ascii="Browallia New" w:eastAsia="Times New Roman" w:hAnsi="Browallia New" w:cs="Browallia New"/>
          <w:b/>
          <w:bCs/>
          <w:color w:val="auto"/>
          <w:lang w:val="en-GB"/>
        </w:rPr>
        <w:t>1</w:t>
      </w:r>
      <w:r w:rsidR="00B56821" w:rsidRPr="00432417">
        <w:rPr>
          <w:rFonts w:ascii="Browallia New" w:eastAsia="Times New Roman" w:hAnsi="Browallia New" w:cs="Browallia New"/>
          <w:b/>
          <w:bCs/>
          <w:color w:val="auto"/>
        </w:rPr>
        <w:tab/>
      </w:r>
      <w:r w:rsidR="002B66B8" w:rsidRPr="00432417">
        <w:rPr>
          <w:rFonts w:ascii="Browallia New" w:eastAsia="Times New Roman" w:hAnsi="Browallia New" w:cs="Browallia New"/>
          <w:b/>
          <w:bCs/>
          <w:color w:val="auto"/>
          <w:cs/>
        </w:rPr>
        <w:t>หนังสือค้ำประกัน</w:t>
      </w:r>
    </w:p>
    <w:p w14:paraId="5448A42C" w14:textId="77777777" w:rsidR="006C5811" w:rsidRPr="00432417" w:rsidRDefault="006C5811" w:rsidP="007E10AA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14:paraId="01CF0DC5" w14:textId="53EBD86C" w:rsidR="002B66B8" w:rsidRPr="00432417" w:rsidRDefault="002B785E" w:rsidP="007E10AA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  <w:r w:rsidRPr="00432417">
        <w:rPr>
          <w:rFonts w:ascii="Browallia New" w:eastAsia="Times New Roman" w:hAnsi="Browallia New" w:cs="Browallia New"/>
          <w:color w:val="auto"/>
          <w:spacing w:val="-4"/>
          <w:cs/>
        </w:rPr>
        <w:t xml:space="preserve">ณ วันที่ </w:t>
      </w:r>
      <w:r w:rsidR="00DF59DB" w:rsidRPr="00DF59DB">
        <w:rPr>
          <w:rFonts w:ascii="Browallia New" w:eastAsia="Times New Roman" w:hAnsi="Browallia New" w:cs="Browallia New"/>
          <w:color w:val="auto"/>
          <w:lang w:val="en-GB"/>
        </w:rPr>
        <w:t>30</w:t>
      </w:r>
      <w:r w:rsidR="00F85D30" w:rsidRPr="00A40A7F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F85D30" w:rsidRPr="00A40A7F">
        <w:rPr>
          <w:rFonts w:ascii="Browallia New" w:eastAsia="Times New Roman" w:hAnsi="Browallia New" w:cs="Browallia New"/>
          <w:color w:val="auto"/>
          <w:cs/>
          <w:lang w:val="en-GB"/>
        </w:rPr>
        <w:t xml:space="preserve">กันยายน </w:t>
      </w:r>
      <w:r w:rsidR="00F400C0" w:rsidRPr="00432417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พ.ศ. </w:t>
      </w:r>
      <w:r w:rsidR="00DF59DB" w:rsidRPr="00DF59DB">
        <w:rPr>
          <w:rFonts w:ascii="Browallia New" w:eastAsia="Times New Roman" w:hAnsi="Browallia New" w:cs="Browallia New" w:hint="cs"/>
          <w:color w:val="auto"/>
          <w:spacing w:val="-4"/>
          <w:lang w:val="en-GB"/>
        </w:rPr>
        <w:t>2566</w:t>
      </w:r>
      <w:r w:rsidRPr="00432417">
        <w:rPr>
          <w:rFonts w:ascii="Browallia New" w:eastAsia="Times New Roman" w:hAnsi="Browallia New" w:cs="Browallia New"/>
          <w:color w:val="auto"/>
          <w:spacing w:val="-4"/>
          <w:cs/>
        </w:rPr>
        <w:t xml:space="preserve"> กลุ่มกิจการมีหนังสือค้ำประกันที่ออกโดยธนาคารพาณิชย์</w:t>
      </w:r>
      <w:r w:rsidR="00B86F2A" w:rsidRPr="00432417">
        <w:rPr>
          <w:rFonts w:ascii="Browallia New" w:eastAsia="Times New Roman" w:hAnsi="Browallia New" w:cs="Browallia New"/>
          <w:color w:val="auto"/>
          <w:spacing w:val="-4"/>
          <w:cs/>
        </w:rPr>
        <w:t xml:space="preserve">ภายในประเทศ </w:t>
      </w:r>
      <w:r w:rsidRPr="00432417">
        <w:rPr>
          <w:rFonts w:ascii="Browallia New" w:eastAsia="Times New Roman" w:hAnsi="Browallia New" w:cs="Browallia New"/>
          <w:color w:val="auto"/>
          <w:spacing w:val="-4"/>
          <w:cs/>
        </w:rPr>
        <w:t>เพื่อใช้เป็น</w:t>
      </w:r>
      <w:r w:rsidRPr="00432417">
        <w:rPr>
          <w:rFonts w:ascii="Browallia New" w:eastAsia="Times New Roman" w:hAnsi="Browallia New" w:cs="Browallia New"/>
          <w:color w:val="auto"/>
          <w:spacing w:val="-6"/>
          <w:cs/>
        </w:rPr>
        <w:t>หลักประกันสำหรับสัญญาเช่าเวลาแพร่ภาพออกอากาศทางโทรทัศน์ เพื่อค้ำประกันผลงาน และการใช้ไฟฟ้าของบริษัทและบริษัทย่อย</w:t>
      </w:r>
      <w:r w:rsidRPr="00432417">
        <w:rPr>
          <w:rFonts w:ascii="Browallia New" w:eastAsia="Times New Roman" w:hAnsi="Browallia New" w:cs="Browallia New"/>
          <w:color w:val="auto"/>
          <w:cs/>
        </w:rPr>
        <w:t>รวมทั้งสิ้นจำนวน</w:t>
      </w:r>
      <w:r w:rsidR="00DB0786" w:rsidRPr="00432417">
        <w:rPr>
          <w:rFonts w:ascii="Browallia New" w:eastAsia="Times New Roman" w:hAnsi="Browallia New" w:cs="Browallia New"/>
          <w:color w:val="auto"/>
        </w:rPr>
        <w:t xml:space="preserve"> </w:t>
      </w:r>
      <w:r w:rsidR="00DF59DB" w:rsidRPr="00DF59DB">
        <w:rPr>
          <w:rFonts w:ascii="Browallia New" w:eastAsia="Times New Roman" w:hAnsi="Browallia New" w:cs="Browallia New" w:hint="cs"/>
          <w:color w:val="auto"/>
          <w:lang w:val="en-GB"/>
        </w:rPr>
        <w:t>1</w:t>
      </w:r>
      <w:r w:rsidR="00E068A8">
        <w:rPr>
          <w:rFonts w:ascii="Browallia New" w:eastAsia="Times New Roman" w:hAnsi="Browallia New" w:cs="Browallia New" w:hint="cs"/>
          <w:color w:val="auto"/>
          <w:cs/>
          <w:lang w:val="en-GB"/>
        </w:rPr>
        <w:t>.</w:t>
      </w:r>
      <w:r w:rsidR="00DF59DB" w:rsidRPr="00DF59DB">
        <w:rPr>
          <w:rFonts w:ascii="Browallia New" w:eastAsia="Times New Roman" w:hAnsi="Browallia New" w:cs="Browallia New" w:hint="cs"/>
          <w:color w:val="auto"/>
          <w:lang w:val="en-GB"/>
        </w:rPr>
        <w:t>41</w:t>
      </w:r>
      <w:r w:rsidR="00E068A8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2B66B8" w:rsidRPr="00432417">
        <w:rPr>
          <w:rFonts w:ascii="Browallia New" w:eastAsia="Times New Roman" w:hAnsi="Browallia New" w:cs="Browallia New"/>
          <w:color w:val="auto"/>
          <w:cs/>
        </w:rPr>
        <w:t>ล้านบาท</w:t>
      </w:r>
      <w:r w:rsidR="00AF22DF" w:rsidRPr="00432417">
        <w:rPr>
          <w:rFonts w:ascii="Browallia New" w:eastAsia="Times New Roman" w:hAnsi="Browallia New" w:cs="Browallia New"/>
          <w:color w:val="auto"/>
          <w:cs/>
        </w:rPr>
        <w:t xml:space="preserve"> </w:t>
      </w:r>
      <w:r w:rsidR="002B66B8" w:rsidRPr="00432417">
        <w:rPr>
          <w:rFonts w:ascii="Browallia New" w:eastAsia="Times New Roman" w:hAnsi="Browallia New" w:cs="Browallia New"/>
          <w:color w:val="auto"/>
          <w:cs/>
        </w:rPr>
        <w:t>(</w:t>
      </w:r>
      <w:r w:rsidR="00DF59DB" w:rsidRPr="00DF59DB">
        <w:rPr>
          <w:rFonts w:ascii="Browallia New" w:eastAsia="Times New Roman" w:hAnsi="Browallia New" w:cs="Browallia New" w:hint="cs"/>
          <w:color w:val="auto"/>
          <w:lang w:val="en-GB"/>
        </w:rPr>
        <w:t>31</w:t>
      </w:r>
      <w:r w:rsidR="002B66B8" w:rsidRPr="00432417">
        <w:rPr>
          <w:rFonts w:ascii="Browallia New" w:eastAsia="Times New Roman" w:hAnsi="Browallia New" w:cs="Browallia New"/>
          <w:color w:val="auto"/>
        </w:rPr>
        <w:t xml:space="preserve"> </w:t>
      </w:r>
      <w:r w:rsidR="002B66B8" w:rsidRPr="00432417">
        <w:rPr>
          <w:rFonts w:ascii="Browallia New" w:eastAsia="Times New Roman" w:hAnsi="Browallia New" w:cs="Browallia New"/>
          <w:color w:val="auto"/>
          <w:cs/>
        </w:rPr>
        <w:t xml:space="preserve">ธันวาคม </w:t>
      </w:r>
      <w:r w:rsidR="00F400C0" w:rsidRPr="00432417">
        <w:rPr>
          <w:rFonts w:ascii="Browallia New" w:eastAsia="Times New Roman" w:hAnsi="Browallia New" w:cs="Browallia New"/>
          <w:color w:val="auto"/>
          <w:cs/>
        </w:rPr>
        <w:t xml:space="preserve">พ.ศ. </w:t>
      </w:r>
      <w:r w:rsidR="00DF59DB" w:rsidRPr="00DF59DB">
        <w:rPr>
          <w:rFonts w:ascii="Browallia New" w:eastAsia="Times New Roman" w:hAnsi="Browallia New" w:cs="Browallia New" w:hint="cs"/>
          <w:color w:val="auto"/>
          <w:lang w:val="en-GB"/>
        </w:rPr>
        <w:t>2565</w:t>
      </w:r>
      <w:r w:rsidR="00F2116F" w:rsidRPr="00432417">
        <w:rPr>
          <w:rFonts w:ascii="Browallia New" w:eastAsia="Times New Roman" w:hAnsi="Browallia New" w:cs="Browallia New"/>
          <w:color w:val="auto"/>
          <w:cs/>
        </w:rPr>
        <w:t xml:space="preserve"> </w:t>
      </w:r>
      <w:r w:rsidR="002B66B8" w:rsidRPr="00432417">
        <w:rPr>
          <w:rFonts w:ascii="Browallia New" w:eastAsia="Times New Roman" w:hAnsi="Browallia New" w:cs="Browallia New"/>
          <w:color w:val="auto"/>
        </w:rPr>
        <w:t xml:space="preserve">: </w:t>
      </w:r>
      <w:r w:rsidR="001906FA" w:rsidRPr="00432417">
        <w:rPr>
          <w:rFonts w:ascii="Browallia New" w:eastAsia="Times New Roman" w:hAnsi="Browallia New" w:cs="Browallia New"/>
          <w:color w:val="auto"/>
          <w:cs/>
        </w:rPr>
        <w:t xml:space="preserve">จำนวน </w:t>
      </w:r>
      <w:r w:rsidR="00DF59DB" w:rsidRPr="00DF59DB">
        <w:rPr>
          <w:rFonts w:ascii="Browallia New" w:eastAsia="Times New Roman" w:hAnsi="Browallia New" w:cs="Browallia New" w:hint="cs"/>
          <w:color w:val="auto"/>
          <w:lang w:val="en-GB"/>
        </w:rPr>
        <w:t>1</w:t>
      </w:r>
      <w:r w:rsidR="008D36C5">
        <w:rPr>
          <w:rFonts w:ascii="Browallia New" w:eastAsia="Times New Roman" w:hAnsi="Browallia New" w:cs="Browallia New" w:hint="cs"/>
          <w:color w:val="auto"/>
          <w:cs/>
          <w:lang w:val="en-GB"/>
        </w:rPr>
        <w:t>.</w:t>
      </w:r>
      <w:r w:rsidR="00DF59DB" w:rsidRPr="00DF59DB">
        <w:rPr>
          <w:rFonts w:ascii="Browallia New" w:eastAsia="Times New Roman" w:hAnsi="Browallia New" w:cs="Browallia New" w:hint="cs"/>
          <w:color w:val="auto"/>
          <w:lang w:val="en-GB"/>
        </w:rPr>
        <w:t>41</w:t>
      </w:r>
      <w:r w:rsidR="005D30A1" w:rsidRPr="00432417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2B66B8" w:rsidRPr="00432417">
        <w:rPr>
          <w:rFonts w:ascii="Browallia New" w:eastAsia="Times New Roman" w:hAnsi="Browallia New" w:cs="Browallia New"/>
          <w:color w:val="auto"/>
          <w:cs/>
        </w:rPr>
        <w:t>ล้านบาท)</w:t>
      </w:r>
    </w:p>
    <w:p w14:paraId="7084A7F3" w14:textId="77777777" w:rsidR="00275FE2" w:rsidRPr="00432417" w:rsidRDefault="00275FE2" w:rsidP="007E10AA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14:paraId="139B9A60" w14:textId="1C1431CF" w:rsidR="004E61DC" w:rsidRPr="00432417" w:rsidRDefault="00DF59DB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 w:rsidRPr="00DF59DB">
        <w:rPr>
          <w:rFonts w:ascii="Browallia New" w:eastAsia="Times New Roman" w:hAnsi="Browallia New" w:cs="Browallia New"/>
          <w:b/>
          <w:bCs/>
          <w:color w:val="auto"/>
          <w:lang w:val="en-GB"/>
        </w:rPr>
        <w:t>15</w:t>
      </w:r>
      <w:r w:rsidR="004E61DC" w:rsidRPr="00432417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DF59DB">
        <w:rPr>
          <w:rFonts w:ascii="Browallia New" w:eastAsia="Times New Roman" w:hAnsi="Browallia New" w:cs="Browallia New"/>
          <w:b/>
          <w:bCs/>
          <w:color w:val="auto"/>
          <w:lang w:val="en-GB"/>
        </w:rPr>
        <w:t>2</w:t>
      </w:r>
      <w:r w:rsidR="004E61DC" w:rsidRPr="00432417">
        <w:rPr>
          <w:rFonts w:ascii="Browallia New" w:eastAsia="Times New Roman" w:hAnsi="Browallia New" w:cs="Browallia New"/>
          <w:b/>
          <w:bCs/>
          <w:color w:val="auto"/>
        </w:rPr>
        <w:tab/>
      </w:r>
      <w:r w:rsidR="004E61DC" w:rsidRPr="00432417">
        <w:rPr>
          <w:rFonts w:ascii="Browallia New" w:eastAsia="Times New Roman" w:hAnsi="Browallia New" w:cs="Browallia New"/>
          <w:b/>
          <w:bCs/>
          <w:color w:val="auto"/>
          <w:cs/>
        </w:rPr>
        <w:t>ภาระผูกพันรายจ่ายฝ่ายทุน</w:t>
      </w:r>
      <w:r w:rsidR="00EC7937" w:rsidRPr="00432417">
        <w:rPr>
          <w:rFonts w:ascii="Browallia New" w:eastAsia="Times New Roman" w:hAnsi="Browallia New" w:cs="Browallia New"/>
          <w:b/>
          <w:bCs/>
          <w:color w:val="auto"/>
        </w:rPr>
        <w:t xml:space="preserve"> </w:t>
      </w:r>
    </w:p>
    <w:p w14:paraId="537DFDDC" w14:textId="77777777" w:rsidR="004E61DC" w:rsidRPr="00432417" w:rsidRDefault="004E61DC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14:paraId="2380C87A" w14:textId="1114EADD" w:rsidR="004E61DC" w:rsidRPr="003B3FC9" w:rsidRDefault="00B73694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  <w:spacing w:val="-4"/>
          <w:lang w:val="en-GB"/>
        </w:rPr>
      </w:pPr>
      <w:r w:rsidRPr="003B3FC9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ณ วันที่ </w:t>
      </w:r>
      <w:r w:rsidR="00DF59DB" w:rsidRPr="00DF59DB">
        <w:rPr>
          <w:rFonts w:ascii="Browallia New" w:eastAsia="Times New Roman" w:hAnsi="Browallia New" w:cs="Browallia New"/>
          <w:color w:val="auto"/>
          <w:lang w:val="en-GB"/>
        </w:rPr>
        <w:t>30</w:t>
      </w:r>
      <w:r w:rsidR="00F85D30" w:rsidRPr="00A40A7F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F85D30" w:rsidRPr="00A40A7F">
        <w:rPr>
          <w:rFonts w:ascii="Browallia New" w:eastAsia="Times New Roman" w:hAnsi="Browallia New" w:cs="Browallia New"/>
          <w:color w:val="auto"/>
          <w:cs/>
          <w:lang w:val="en-GB"/>
        </w:rPr>
        <w:t xml:space="preserve">กันยายน </w:t>
      </w:r>
      <w:r w:rsidR="00F400C0" w:rsidRPr="003B3FC9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พ.ศ. </w:t>
      </w:r>
      <w:r w:rsidR="00DF59DB" w:rsidRPr="00DF59DB">
        <w:rPr>
          <w:rFonts w:ascii="Browallia New" w:eastAsia="Times New Roman" w:hAnsi="Browallia New" w:cs="Browallia New" w:hint="cs"/>
          <w:color w:val="auto"/>
          <w:spacing w:val="-4"/>
          <w:lang w:val="en-GB"/>
        </w:rPr>
        <w:t>2566</w:t>
      </w:r>
      <w:r w:rsidR="004E61DC" w:rsidRPr="003B3FC9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 และ</w:t>
      </w:r>
      <w:r w:rsidR="00C85A18" w:rsidRPr="003B3FC9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>วันที่</w:t>
      </w:r>
      <w:r w:rsidR="004E61DC" w:rsidRPr="003B3FC9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 </w:t>
      </w:r>
      <w:r w:rsidR="00DF59DB" w:rsidRPr="00DF59DB">
        <w:rPr>
          <w:rFonts w:ascii="Browallia New" w:eastAsia="Times New Roman" w:hAnsi="Browallia New" w:cs="Browallia New" w:hint="cs"/>
          <w:color w:val="auto"/>
          <w:spacing w:val="-4"/>
          <w:lang w:val="en-GB"/>
        </w:rPr>
        <w:t>31</w:t>
      </w:r>
      <w:r w:rsidR="004E61DC" w:rsidRPr="003B3FC9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 ธันวาคม</w:t>
      </w:r>
      <w:r w:rsidR="004E61DC" w:rsidRPr="003B3FC9">
        <w:rPr>
          <w:rFonts w:ascii="Browallia New" w:eastAsia="Times New Roman" w:hAnsi="Browallia New" w:cs="Browallia New"/>
          <w:color w:val="auto"/>
          <w:spacing w:val="-4"/>
          <w:lang w:val="en-GB"/>
        </w:rPr>
        <w:t xml:space="preserve"> </w:t>
      </w:r>
      <w:r w:rsidR="00F400C0" w:rsidRPr="003B3FC9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พ.ศ. </w:t>
      </w:r>
      <w:r w:rsidR="00DF59DB" w:rsidRPr="00DF59DB">
        <w:rPr>
          <w:rFonts w:ascii="Browallia New" w:eastAsia="Times New Roman" w:hAnsi="Browallia New" w:cs="Browallia New" w:hint="cs"/>
          <w:color w:val="auto"/>
          <w:spacing w:val="-4"/>
          <w:lang w:val="en-GB"/>
        </w:rPr>
        <w:t>2565</w:t>
      </w:r>
      <w:r w:rsidR="004E61DC" w:rsidRPr="003B3FC9">
        <w:rPr>
          <w:rFonts w:ascii="Browallia New" w:eastAsia="Times New Roman" w:hAnsi="Browallia New" w:cs="Browallia New"/>
          <w:color w:val="auto"/>
          <w:spacing w:val="-4"/>
          <w:lang w:val="en-GB"/>
        </w:rPr>
        <w:t xml:space="preserve"> </w:t>
      </w:r>
      <w:r w:rsidR="004E61DC" w:rsidRPr="003B3FC9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>ภาระผูกพันรายจ่ายฝ่ายทุน ซึ่งยังไม่ได้รับรู้ในงบการเงิน มีดังนี้</w:t>
      </w:r>
    </w:p>
    <w:p w14:paraId="699E1445" w14:textId="77777777" w:rsidR="003A5609" w:rsidRPr="00432417" w:rsidRDefault="003A5609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  <w:spacing w:val="-2"/>
          <w:lang w:val="en-GB"/>
        </w:rPr>
      </w:pPr>
    </w:p>
    <w:tbl>
      <w:tblPr>
        <w:tblW w:w="9429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4245"/>
        <w:gridCol w:w="1296"/>
        <w:gridCol w:w="1296"/>
        <w:gridCol w:w="1296"/>
        <w:gridCol w:w="1296"/>
      </w:tblGrid>
      <w:tr w:rsidR="000E6960" w:rsidRPr="00432417" w14:paraId="266B316D" w14:textId="77777777" w:rsidTr="007E10AA">
        <w:trPr>
          <w:cantSplit/>
        </w:trPr>
        <w:tc>
          <w:tcPr>
            <w:tcW w:w="4245" w:type="dxa"/>
            <w:vAlign w:val="bottom"/>
          </w:tcPr>
          <w:p w14:paraId="3A9BD8F9" w14:textId="77777777" w:rsidR="00570257" w:rsidRPr="00432417" w:rsidRDefault="00570257" w:rsidP="00A82790">
            <w:pPr>
              <w:ind w:left="967"/>
              <w:rPr>
                <w:rFonts w:ascii="Browallia New" w:hAnsi="Browallia New" w:cs="Browallia New"/>
                <w:color w:val="auto"/>
              </w:rPr>
            </w:pPr>
            <w:bookmarkStart w:id="2" w:name="_Hlk142058545"/>
          </w:p>
        </w:tc>
        <w:tc>
          <w:tcPr>
            <w:tcW w:w="5184" w:type="dxa"/>
            <w:gridSpan w:val="4"/>
            <w:vAlign w:val="bottom"/>
          </w:tcPr>
          <w:p w14:paraId="07DF8E85" w14:textId="3CAE1FDF" w:rsidR="00570257" w:rsidRPr="00432417" w:rsidRDefault="00570257" w:rsidP="00A82790">
            <w:pPr>
              <w:pBdr>
                <w:bottom w:val="single" w:sz="4" w:space="1" w:color="auto"/>
              </w:pBd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0E6960" w:rsidRPr="00432417" w14:paraId="41D64954" w14:textId="77777777" w:rsidTr="007E10AA">
        <w:trPr>
          <w:cantSplit/>
        </w:trPr>
        <w:tc>
          <w:tcPr>
            <w:tcW w:w="4245" w:type="dxa"/>
            <w:vAlign w:val="bottom"/>
          </w:tcPr>
          <w:p w14:paraId="7953E368" w14:textId="77777777" w:rsidR="00570257" w:rsidRPr="00432417" w:rsidRDefault="00570257" w:rsidP="00A82790">
            <w:pPr>
              <w:ind w:left="967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56C86877" w14:textId="0C43AC46" w:rsidR="00570257" w:rsidRPr="00432417" w:rsidRDefault="00570257" w:rsidP="00A82790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2248118E" w14:textId="03595D01" w:rsidR="00570257" w:rsidRPr="00432417" w:rsidRDefault="00570257" w:rsidP="00A82790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ข้อมูลทางการเงินเฉพาะกิจการ</w:t>
            </w:r>
          </w:p>
        </w:tc>
      </w:tr>
      <w:tr w:rsidR="00F85D30" w:rsidRPr="00432417" w14:paraId="133EFB99" w14:textId="77777777" w:rsidTr="007E10AA">
        <w:trPr>
          <w:cantSplit/>
        </w:trPr>
        <w:tc>
          <w:tcPr>
            <w:tcW w:w="4245" w:type="dxa"/>
            <w:vAlign w:val="bottom"/>
          </w:tcPr>
          <w:p w14:paraId="54C80610" w14:textId="77777777" w:rsidR="00F85D30" w:rsidRPr="00432417" w:rsidRDefault="00F85D30" w:rsidP="00F85D30">
            <w:pPr>
              <w:ind w:left="967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34E60CFA" w14:textId="06C19693" w:rsidR="00F85D30" w:rsidRPr="00432417" w:rsidRDefault="00DF59DB" w:rsidP="00F85D30">
            <w:pPr>
              <w:ind w:left="-3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</w:pPr>
            <w:r w:rsidRPr="00DF59D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F85D30" w:rsidRPr="00A40A7F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F85D30" w:rsidRPr="00A40A7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</w:tcPr>
          <w:p w14:paraId="788CA696" w14:textId="40BAB1B5" w:rsidR="00F85D30" w:rsidRPr="00432417" w:rsidRDefault="00DF59DB" w:rsidP="00F85D30">
            <w:pPr>
              <w:ind w:left="-3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</w:pPr>
            <w:r w:rsidRPr="00DF59D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F85D30"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F85D30"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  <w:tc>
          <w:tcPr>
            <w:tcW w:w="1296" w:type="dxa"/>
            <w:vAlign w:val="bottom"/>
          </w:tcPr>
          <w:p w14:paraId="189D78E5" w14:textId="1B23A673" w:rsidR="00F85D30" w:rsidRPr="00432417" w:rsidRDefault="00DF59DB" w:rsidP="00F85D30">
            <w:pPr>
              <w:ind w:left="-3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cs/>
              </w:rPr>
            </w:pPr>
            <w:r w:rsidRPr="00DF59D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F85D30" w:rsidRPr="00A40A7F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F85D30" w:rsidRPr="00A40A7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</w:tcPr>
          <w:p w14:paraId="6C339DF0" w14:textId="6220EB18" w:rsidR="00F85D30" w:rsidRPr="00432417" w:rsidRDefault="00DF59DB" w:rsidP="00F85D3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DF59D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F85D30"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F85D30"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</w:tr>
      <w:tr w:rsidR="003B3FC9" w:rsidRPr="00432417" w14:paraId="298814AB" w14:textId="77777777" w:rsidTr="007E10AA">
        <w:trPr>
          <w:cantSplit/>
        </w:trPr>
        <w:tc>
          <w:tcPr>
            <w:tcW w:w="4245" w:type="dxa"/>
            <w:vAlign w:val="bottom"/>
          </w:tcPr>
          <w:p w14:paraId="7246D659" w14:textId="77777777" w:rsidR="003B3FC9" w:rsidRPr="00432417" w:rsidRDefault="003B3FC9" w:rsidP="003B3FC9">
            <w:pPr>
              <w:ind w:left="967"/>
              <w:rPr>
                <w:rFonts w:ascii="Browallia New" w:hAnsi="Browallia New" w:cs="Browallia New"/>
                <w:color w:val="auto"/>
              </w:rPr>
            </w:pPr>
            <w:bookmarkStart w:id="3" w:name="_Hlk138671440"/>
          </w:p>
        </w:tc>
        <w:tc>
          <w:tcPr>
            <w:tcW w:w="1296" w:type="dxa"/>
            <w:vAlign w:val="bottom"/>
          </w:tcPr>
          <w:p w14:paraId="12906180" w14:textId="34C2A49A" w:rsidR="003B3FC9" w:rsidRPr="00432417" w:rsidRDefault="003B3FC9" w:rsidP="003B3FC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</w:pPr>
            <w:r w:rsidRPr="00432417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DF59DB" w:rsidRPr="00DF59DB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2566</w:t>
            </w:r>
          </w:p>
        </w:tc>
        <w:tc>
          <w:tcPr>
            <w:tcW w:w="1296" w:type="dxa"/>
            <w:vAlign w:val="bottom"/>
          </w:tcPr>
          <w:p w14:paraId="47F92259" w14:textId="497D8B7C" w:rsidR="003B3FC9" w:rsidRPr="00432417" w:rsidRDefault="003B3FC9" w:rsidP="003B3FC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</w:pPr>
            <w:r w:rsidRPr="00432417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DF59DB" w:rsidRPr="00DF59DB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2565</w:t>
            </w:r>
          </w:p>
        </w:tc>
        <w:tc>
          <w:tcPr>
            <w:tcW w:w="1296" w:type="dxa"/>
            <w:vAlign w:val="bottom"/>
          </w:tcPr>
          <w:p w14:paraId="229A1643" w14:textId="330AC442" w:rsidR="003B3FC9" w:rsidRPr="00432417" w:rsidRDefault="003B3FC9" w:rsidP="003B3FC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432417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DF59DB" w:rsidRPr="00DF59DB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2566</w:t>
            </w:r>
          </w:p>
        </w:tc>
        <w:tc>
          <w:tcPr>
            <w:tcW w:w="1296" w:type="dxa"/>
            <w:vAlign w:val="bottom"/>
          </w:tcPr>
          <w:p w14:paraId="0C54BA9F" w14:textId="1151D6E2" w:rsidR="003B3FC9" w:rsidRPr="00432417" w:rsidRDefault="003B3FC9" w:rsidP="003B3FC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432417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DF59DB" w:rsidRPr="00DF59DB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2565</w:t>
            </w:r>
          </w:p>
        </w:tc>
      </w:tr>
      <w:bookmarkEnd w:id="3"/>
      <w:tr w:rsidR="003B3FC9" w:rsidRPr="00432417" w14:paraId="346522FE" w14:textId="77777777" w:rsidTr="007E10AA">
        <w:trPr>
          <w:cantSplit/>
        </w:trPr>
        <w:tc>
          <w:tcPr>
            <w:tcW w:w="4245" w:type="dxa"/>
            <w:vAlign w:val="bottom"/>
          </w:tcPr>
          <w:p w14:paraId="648DB2B8" w14:textId="77777777" w:rsidR="003B3FC9" w:rsidRPr="00432417" w:rsidRDefault="003B3FC9" w:rsidP="003B3FC9">
            <w:pPr>
              <w:ind w:left="967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25330E3F" w14:textId="77777777" w:rsidR="003B3FC9" w:rsidRPr="00432417" w:rsidRDefault="003B3FC9" w:rsidP="003B3FC9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32B63F9C" w14:textId="77777777" w:rsidR="003B3FC9" w:rsidRPr="00432417" w:rsidRDefault="003B3FC9" w:rsidP="003B3FC9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2B0E2B71" w14:textId="3BA788AC" w:rsidR="003B3FC9" w:rsidRPr="00432417" w:rsidRDefault="003B3FC9" w:rsidP="003B3FC9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59A5456C" w14:textId="77777777" w:rsidR="003B3FC9" w:rsidRPr="00432417" w:rsidRDefault="003B3FC9" w:rsidP="003B3FC9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</w:tr>
      <w:tr w:rsidR="003B3FC9" w:rsidRPr="00432417" w14:paraId="3D005A1F" w14:textId="77777777" w:rsidTr="00417FE4">
        <w:trPr>
          <w:cantSplit/>
        </w:trPr>
        <w:tc>
          <w:tcPr>
            <w:tcW w:w="4245" w:type="dxa"/>
            <w:vAlign w:val="bottom"/>
          </w:tcPr>
          <w:p w14:paraId="26FC2D30" w14:textId="77777777" w:rsidR="003B3FC9" w:rsidRPr="00432417" w:rsidRDefault="003B3FC9" w:rsidP="003B3FC9">
            <w:pPr>
              <w:ind w:left="967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eastAsia="Times New Roman" w:hAnsi="Browallia New" w:cs="Browallia New"/>
                <w:color w:val="auto"/>
                <w:cs/>
              </w:rPr>
              <w:t>ที่ดิน อาคาร และอุปกรณ์</w:t>
            </w:r>
          </w:p>
        </w:tc>
        <w:tc>
          <w:tcPr>
            <w:tcW w:w="1296" w:type="dxa"/>
          </w:tcPr>
          <w:p w14:paraId="33A2FD3E" w14:textId="04DB7FF0" w:rsidR="003B3FC9" w:rsidRPr="00432417" w:rsidRDefault="00DF59DB" w:rsidP="003B3FC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DF59DB">
              <w:rPr>
                <w:rFonts w:ascii="Browallia New" w:hAnsi="Browallia New" w:cs="Browallia New" w:hint="cs"/>
                <w:color w:val="auto"/>
                <w:lang w:val="en-GB"/>
              </w:rPr>
              <w:t>814</w:t>
            </w:r>
          </w:p>
        </w:tc>
        <w:tc>
          <w:tcPr>
            <w:tcW w:w="1296" w:type="dxa"/>
          </w:tcPr>
          <w:p w14:paraId="0ED9F59D" w14:textId="1A14BBCD" w:rsidR="003B3FC9" w:rsidRPr="00432417" w:rsidRDefault="00DF59DB" w:rsidP="003B3FC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3B3FC9" w:rsidRPr="00432417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424</w:t>
            </w:r>
          </w:p>
        </w:tc>
        <w:tc>
          <w:tcPr>
            <w:tcW w:w="1296" w:type="dxa"/>
          </w:tcPr>
          <w:p w14:paraId="335E45C8" w14:textId="46C6F728" w:rsidR="003B3FC9" w:rsidRPr="00432417" w:rsidRDefault="00DF59DB" w:rsidP="003B3FC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192</w:t>
            </w:r>
          </w:p>
        </w:tc>
        <w:tc>
          <w:tcPr>
            <w:tcW w:w="1296" w:type="dxa"/>
          </w:tcPr>
          <w:p w14:paraId="42A7DE1A" w14:textId="7D87EA51" w:rsidR="003B3FC9" w:rsidRPr="00432417" w:rsidRDefault="00DF59DB" w:rsidP="003B3FC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192</w:t>
            </w:r>
          </w:p>
        </w:tc>
      </w:tr>
      <w:bookmarkEnd w:id="2"/>
    </w:tbl>
    <w:p w14:paraId="518E2676" w14:textId="77777777" w:rsidR="00A923E8" w:rsidRPr="00432417" w:rsidRDefault="00A923E8" w:rsidP="006A37A7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14:paraId="5566567B" w14:textId="74715A2D" w:rsidR="00282DD7" w:rsidRPr="00432417" w:rsidRDefault="00DF59DB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DF59DB">
        <w:rPr>
          <w:rFonts w:ascii="Browallia New" w:eastAsia="Times New Roman" w:hAnsi="Browallia New" w:cs="Browallia New"/>
          <w:b/>
          <w:bCs/>
          <w:color w:val="auto"/>
          <w:lang w:val="en-GB"/>
        </w:rPr>
        <w:t>15</w:t>
      </w:r>
      <w:r w:rsidR="00282DD7" w:rsidRPr="00432417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DF59DB">
        <w:rPr>
          <w:rFonts w:ascii="Browallia New" w:eastAsia="Times New Roman" w:hAnsi="Browallia New" w:cs="Browallia New"/>
          <w:b/>
          <w:bCs/>
          <w:color w:val="auto"/>
          <w:lang w:val="en-GB"/>
        </w:rPr>
        <w:t>3</w:t>
      </w:r>
      <w:r w:rsidR="00282DD7" w:rsidRPr="00432417">
        <w:rPr>
          <w:rFonts w:ascii="Browallia New" w:eastAsia="Times New Roman" w:hAnsi="Browallia New" w:cs="Browallia New"/>
          <w:b/>
          <w:bCs/>
          <w:color w:val="auto"/>
        </w:rPr>
        <w:tab/>
      </w:r>
      <w:r w:rsidR="00612A96" w:rsidRPr="00432417">
        <w:rPr>
          <w:rFonts w:ascii="Browallia New" w:eastAsia="Times New Roman" w:hAnsi="Browallia New" w:cs="Browallia New"/>
          <w:b/>
          <w:bCs/>
          <w:color w:val="auto"/>
          <w:cs/>
        </w:rPr>
        <w:t>การค้ำประกัน</w:t>
      </w:r>
    </w:p>
    <w:p w14:paraId="52108FD0" w14:textId="77777777" w:rsidR="00282DD7" w:rsidRPr="00432417" w:rsidRDefault="00282DD7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14:paraId="606A0450" w14:textId="725A4FF5" w:rsidR="00C65627" w:rsidRPr="00432417" w:rsidRDefault="00EC42CD" w:rsidP="0092564F">
      <w:pPr>
        <w:numPr>
          <w:ilvl w:val="0"/>
          <w:numId w:val="5"/>
        </w:numPr>
        <w:jc w:val="thaiDistribute"/>
        <w:rPr>
          <w:rFonts w:ascii="Browallia New" w:eastAsia="Times New Roman" w:hAnsi="Browallia New" w:cs="Browallia New"/>
          <w:color w:val="auto"/>
        </w:rPr>
      </w:pPr>
      <w:r w:rsidRPr="00432417">
        <w:rPr>
          <w:rFonts w:ascii="Browallia New" w:eastAsia="Times New Roman" w:hAnsi="Browallia New" w:cs="Browallia New"/>
          <w:color w:val="auto"/>
          <w:spacing w:val="-4"/>
          <w:cs/>
        </w:rPr>
        <w:t xml:space="preserve">ณ วันที่ </w:t>
      </w:r>
      <w:r w:rsidR="00DF59DB" w:rsidRPr="00DF59DB">
        <w:rPr>
          <w:rFonts w:ascii="Browallia New" w:eastAsia="Times New Roman" w:hAnsi="Browallia New" w:cs="Browallia New"/>
          <w:color w:val="auto"/>
          <w:lang w:val="en-GB"/>
        </w:rPr>
        <w:t>30</w:t>
      </w:r>
      <w:r w:rsidR="00F85D30" w:rsidRPr="00A40A7F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F85D30" w:rsidRPr="00A40A7F">
        <w:rPr>
          <w:rFonts w:ascii="Browallia New" w:eastAsia="Times New Roman" w:hAnsi="Browallia New" w:cs="Browallia New"/>
          <w:color w:val="auto"/>
          <w:cs/>
          <w:lang w:val="en-GB"/>
        </w:rPr>
        <w:t xml:space="preserve">กันยายน </w:t>
      </w:r>
      <w:r w:rsidR="00F400C0" w:rsidRPr="00432417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พ.ศ. </w:t>
      </w:r>
      <w:r w:rsidR="00DF59DB" w:rsidRPr="00DF59DB">
        <w:rPr>
          <w:rFonts w:ascii="Browallia New" w:eastAsia="Times New Roman" w:hAnsi="Browallia New" w:cs="Browallia New" w:hint="cs"/>
          <w:color w:val="auto"/>
          <w:spacing w:val="-4"/>
          <w:lang w:val="en-GB"/>
        </w:rPr>
        <w:t>2566</w:t>
      </w:r>
      <w:r w:rsidRPr="00432417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 </w:t>
      </w:r>
      <w:r w:rsidR="00C65627" w:rsidRPr="00432417">
        <w:rPr>
          <w:rFonts w:ascii="Browallia New" w:eastAsia="Times New Roman" w:hAnsi="Browallia New" w:cs="Browallia New"/>
          <w:color w:val="auto"/>
          <w:spacing w:val="-4"/>
          <w:cs/>
        </w:rPr>
        <w:t>บริษัท</w:t>
      </w:r>
      <w:r w:rsidRPr="00432417">
        <w:rPr>
          <w:rFonts w:ascii="Browallia New" w:eastAsia="Times New Roman" w:hAnsi="Browallia New" w:cs="Browallia New"/>
          <w:color w:val="auto"/>
          <w:spacing w:val="-4"/>
          <w:cs/>
        </w:rPr>
        <w:t>ได้</w:t>
      </w:r>
      <w:r w:rsidR="00C65627" w:rsidRPr="00432417">
        <w:rPr>
          <w:rFonts w:ascii="Browallia New" w:eastAsia="Times New Roman" w:hAnsi="Browallia New" w:cs="Browallia New"/>
          <w:color w:val="auto"/>
          <w:spacing w:val="-4"/>
          <w:cs/>
        </w:rPr>
        <w:t>ค้ำประกันเงินกู้ยืมระยะยาวจากธนาคารให้แก่บริษัท</w:t>
      </w:r>
      <w:r w:rsidR="00C65627" w:rsidRPr="00432417">
        <w:rPr>
          <w:rFonts w:ascii="Browallia New" w:eastAsia="Times New Roman" w:hAnsi="Browallia New" w:cs="Browallia New"/>
          <w:color w:val="auto"/>
          <w:spacing w:val="-4"/>
        </w:rPr>
        <w:t xml:space="preserve"> </w:t>
      </w:r>
      <w:r w:rsidR="00C65627" w:rsidRPr="00432417">
        <w:rPr>
          <w:rFonts w:ascii="Browallia New" w:eastAsia="Times New Roman" w:hAnsi="Browallia New" w:cs="Browallia New"/>
          <w:color w:val="auto"/>
          <w:spacing w:val="-4"/>
          <w:cs/>
        </w:rPr>
        <w:t xml:space="preserve">เกียร์เฮด จำกัด </w:t>
      </w:r>
      <w:r w:rsidR="009B087E" w:rsidRPr="00432417">
        <w:rPr>
          <w:rFonts w:ascii="Browallia New" w:eastAsia="Times New Roman" w:hAnsi="Browallia New" w:cs="Browallia New"/>
          <w:color w:val="auto"/>
          <w:cs/>
        </w:rPr>
        <w:t>จำนวน</w:t>
      </w:r>
      <w:r w:rsidR="00DA2C59" w:rsidRPr="00432417">
        <w:rPr>
          <w:rFonts w:ascii="Browallia New" w:eastAsia="Times New Roman" w:hAnsi="Browallia New" w:cs="Browallia New"/>
          <w:color w:val="auto"/>
        </w:rPr>
        <w:t xml:space="preserve"> </w:t>
      </w:r>
      <w:r w:rsidR="00F55A0F" w:rsidRPr="00432417">
        <w:rPr>
          <w:rFonts w:ascii="Browallia New" w:eastAsia="Times New Roman" w:hAnsi="Browallia New" w:cs="Browallia New"/>
          <w:color w:val="auto"/>
        </w:rPr>
        <w:br/>
      </w:r>
      <w:r w:rsidR="00DF59DB" w:rsidRPr="00DF59DB">
        <w:rPr>
          <w:rFonts w:ascii="Browallia New" w:eastAsia="Times New Roman" w:hAnsi="Browallia New" w:cs="Browallia New"/>
          <w:color w:val="auto"/>
          <w:lang w:val="en-GB"/>
        </w:rPr>
        <w:t>100</w:t>
      </w:r>
      <w:r w:rsidR="00FA075A" w:rsidRPr="00432417">
        <w:rPr>
          <w:rFonts w:ascii="Browallia New" w:eastAsia="Times New Roman" w:hAnsi="Browallia New" w:cs="Browallia New"/>
          <w:color w:val="auto"/>
          <w:cs/>
        </w:rPr>
        <w:t xml:space="preserve"> </w:t>
      </w:r>
      <w:r w:rsidR="00C65627" w:rsidRPr="00432417">
        <w:rPr>
          <w:rFonts w:ascii="Browallia New" w:eastAsia="Times New Roman" w:hAnsi="Browallia New" w:cs="Browallia New"/>
          <w:color w:val="auto"/>
          <w:cs/>
        </w:rPr>
        <w:t xml:space="preserve">ล้านบาท </w:t>
      </w:r>
      <w:r w:rsidR="00C65627" w:rsidRPr="00432417">
        <w:rPr>
          <w:rFonts w:ascii="Browallia New" w:eastAsia="Times New Roman" w:hAnsi="Browallia New" w:cs="Browallia New"/>
          <w:color w:val="auto"/>
        </w:rPr>
        <w:t>(</w:t>
      </w:r>
      <w:r w:rsidR="00DF59DB" w:rsidRPr="00DF59DB">
        <w:rPr>
          <w:rFonts w:ascii="Browallia New" w:eastAsia="Times New Roman" w:hAnsi="Browallia New" w:cs="Browallia New" w:hint="cs"/>
          <w:color w:val="auto"/>
          <w:lang w:val="en-GB"/>
        </w:rPr>
        <w:t>31</w:t>
      </w:r>
      <w:r w:rsidR="00DD4C16" w:rsidRPr="00432417">
        <w:rPr>
          <w:rFonts w:ascii="Browallia New" w:eastAsia="Times New Roman" w:hAnsi="Browallia New" w:cs="Browallia New"/>
          <w:color w:val="auto"/>
          <w:cs/>
        </w:rPr>
        <w:t xml:space="preserve"> ธันวาคม</w:t>
      </w:r>
      <w:r w:rsidR="00A24A1D" w:rsidRPr="00432417">
        <w:rPr>
          <w:rFonts w:ascii="Browallia New" w:eastAsia="Times New Roman" w:hAnsi="Browallia New" w:cs="Browallia New"/>
          <w:color w:val="auto"/>
        </w:rPr>
        <w:t xml:space="preserve"> </w:t>
      </w:r>
      <w:r w:rsidR="00F400C0" w:rsidRPr="00432417">
        <w:rPr>
          <w:rFonts w:ascii="Browallia New" w:eastAsia="Times New Roman" w:hAnsi="Browallia New" w:cs="Browallia New"/>
          <w:color w:val="auto"/>
          <w:cs/>
        </w:rPr>
        <w:t xml:space="preserve">พ.ศ. </w:t>
      </w:r>
      <w:r w:rsidR="00DF59DB" w:rsidRPr="00DF59DB">
        <w:rPr>
          <w:rFonts w:ascii="Browallia New" w:eastAsia="Times New Roman" w:hAnsi="Browallia New" w:cs="Browallia New" w:hint="cs"/>
          <w:color w:val="auto"/>
          <w:lang w:val="en-GB"/>
        </w:rPr>
        <w:t>2565</w:t>
      </w:r>
      <w:r w:rsidR="00C65627" w:rsidRPr="00432417">
        <w:rPr>
          <w:rFonts w:ascii="Browallia New" w:eastAsia="Times New Roman" w:hAnsi="Browallia New" w:cs="Browallia New"/>
          <w:color w:val="auto"/>
          <w:cs/>
        </w:rPr>
        <w:t xml:space="preserve"> </w:t>
      </w:r>
      <w:r w:rsidR="00C65627" w:rsidRPr="00432417">
        <w:rPr>
          <w:rFonts w:ascii="Browallia New" w:eastAsia="Times New Roman" w:hAnsi="Browallia New" w:cs="Browallia New"/>
          <w:color w:val="auto"/>
        </w:rPr>
        <w:t>:</w:t>
      </w:r>
      <w:r w:rsidR="00C65627" w:rsidRPr="00432417">
        <w:rPr>
          <w:rFonts w:ascii="Browallia New" w:eastAsia="Times New Roman" w:hAnsi="Browallia New" w:cs="Browallia New"/>
          <w:color w:val="auto"/>
          <w:cs/>
        </w:rPr>
        <w:t xml:space="preserve"> </w:t>
      </w:r>
      <w:r w:rsidRPr="00432417">
        <w:rPr>
          <w:rFonts w:ascii="Browallia New" w:eastAsia="Times New Roman" w:hAnsi="Browallia New" w:cs="Browallia New"/>
          <w:color w:val="auto"/>
          <w:cs/>
        </w:rPr>
        <w:t xml:space="preserve">จำนวน </w:t>
      </w:r>
      <w:r w:rsidR="00DF59DB" w:rsidRPr="00DF59DB">
        <w:rPr>
          <w:rFonts w:ascii="Browallia New" w:eastAsia="Times New Roman" w:hAnsi="Browallia New" w:cs="Browallia New" w:hint="cs"/>
          <w:color w:val="auto"/>
          <w:lang w:val="en-GB"/>
        </w:rPr>
        <w:t>104</w:t>
      </w:r>
      <w:r w:rsidR="00A94D51" w:rsidRPr="00432417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C65627" w:rsidRPr="00432417">
        <w:rPr>
          <w:rFonts w:ascii="Browallia New" w:eastAsia="Times New Roman" w:hAnsi="Browallia New" w:cs="Browallia New"/>
          <w:color w:val="auto"/>
          <w:cs/>
        </w:rPr>
        <w:t>ล้านบาท</w:t>
      </w:r>
      <w:r w:rsidR="00C65627" w:rsidRPr="00432417">
        <w:rPr>
          <w:rFonts w:ascii="Browallia New" w:eastAsia="Times New Roman" w:hAnsi="Browallia New" w:cs="Browallia New"/>
          <w:color w:val="auto"/>
        </w:rPr>
        <w:t>)</w:t>
      </w:r>
    </w:p>
    <w:p w14:paraId="5E346487" w14:textId="77777777" w:rsidR="00C65627" w:rsidRPr="00432417" w:rsidRDefault="00C65627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14:paraId="1B01655D" w14:textId="03E54BD8" w:rsidR="00C65627" w:rsidRPr="00432417" w:rsidRDefault="00F83CF0" w:rsidP="0092564F">
      <w:pPr>
        <w:ind w:left="1440" w:hanging="36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  <w:r w:rsidRPr="00432417">
        <w:rPr>
          <w:rFonts w:ascii="Browallia New" w:eastAsia="Times New Roman" w:hAnsi="Browallia New" w:cs="Browallia New"/>
          <w:color w:val="auto"/>
          <w:spacing w:val="-2"/>
          <w:cs/>
        </w:rPr>
        <w:t>ข</w:t>
      </w:r>
      <w:r w:rsidRPr="00432417">
        <w:rPr>
          <w:rFonts w:ascii="Browallia New" w:eastAsia="Times New Roman" w:hAnsi="Browallia New" w:cs="Browallia New"/>
          <w:color w:val="auto"/>
          <w:spacing w:val="-2"/>
          <w:lang w:val="en-GB"/>
        </w:rPr>
        <w:t>)</w:t>
      </w:r>
      <w:r w:rsidRPr="00432417">
        <w:rPr>
          <w:rFonts w:ascii="Browallia New" w:eastAsia="Times New Roman" w:hAnsi="Browallia New" w:cs="Browallia New"/>
          <w:color w:val="auto"/>
          <w:spacing w:val="-2"/>
          <w:lang w:val="en-GB"/>
        </w:rPr>
        <w:tab/>
      </w:r>
      <w:r w:rsidR="00863C29" w:rsidRPr="00432417">
        <w:rPr>
          <w:rFonts w:ascii="Browallia New" w:eastAsia="Times New Roman" w:hAnsi="Browallia New" w:cs="Browallia New"/>
          <w:color w:val="auto"/>
          <w:spacing w:val="-2"/>
          <w:cs/>
          <w:lang w:val="en-GB"/>
        </w:rPr>
        <w:t xml:space="preserve">ณ วันที่ </w:t>
      </w:r>
      <w:r w:rsidR="00DF59DB" w:rsidRPr="00DF59DB">
        <w:rPr>
          <w:rFonts w:ascii="Browallia New" w:eastAsia="Times New Roman" w:hAnsi="Browallia New" w:cs="Browallia New"/>
          <w:color w:val="auto"/>
          <w:lang w:val="en-GB"/>
        </w:rPr>
        <w:t>30</w:t>
      </w:r>
      <w:r w:rsidR="00F85D30" w:rsidRPr="00A40A7F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F85D30" w:rsidRPr="00A40A7F">
        <w:rPr>
          <w:rFonts w:ascii="Browallia New" w:eastAsia="Times New Roman" w:hAnsi="Browallia New" w:cs="Browallia New"/>
          <w:color w:val="auto"/>
          <w:cs/>
          <w:lang w:val="en-GB"/>
        </w:rPr>
        <w:t xml:space="preserve">กันยายน </w:t>
      </w:r>
      <w:r w:rsidR="00FA075A" w:rsidRPr="00432417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พ.ศ. </w:t>
      </w:r>
      <w:r w:rsidR="00DF59DB" w:rsidRPr="00DF59DB">
        <w:rPr>
          <w:rFonts w:ascii="Browallia New" w:eastAsia="Times New Roman" w:hAnsi="Browallia New" w:cs="Browallia New" w:hint="cs"/>
          <w:color w:val="auto"/>
          <w:spacing w:val="-4"/>
          <w:lang w:val="en-GB"/>
        </w:rPr>
        <w:t>2566</w:t>
      </w:r>
      <w:r w:rsidR="00FA075A" w:rsidRPr="00432417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 </w:t>
      </w:r>
      <w:r w:rsidR="00EF4CBF" w:rsidRPr="00432417">
        <w:rPr>
          <w:rFonts w:ascii="Browallia New" w:eastAsia="Times New Roman" w:hAnsi="Browallia New" w:cs="Browallia New"/>
          <w:color w:val="auto"/>
          <w:cs/>
        </w:rPr>
        <w:t xml:space="preserve">บริษัท </w:t>
      </w:r>
      <w:r w:rsidR="00EF4CBF" w:rsidRPr="00432417">
        <w:rPr>
          <w:rFonts w:ascii="Browallia New" w:eastAsia="Times New Roman" w:hAnsi="Browallia New" w:cs="Browallia New"/>
          <w:color w:val="auto"/>
          <w:cs/>
          <w:lang w:val="en-GB"/>
        </w:rPr>
        <w:t>เดอะ สตูดิโอ พาร์ค (ประเทศไทย) จำกัด</w:t>
      </w:r>
      <w:r w:rsidR="00C65627" w:rsidRPr="00432417">
        <w:rPr>
          <w:rFonts w:ascii="Browallia New" w:eastAsia="Times New Roman" w:hAnsi="Browallia New" w:cs="Browallia New"/>
          <w:color w:val="auto"/>
          <w:cs/>
        </w:rPr>
        <w:t xml:space="preserve"> ได้นำที่ดินไปจดจำนองเพื่อค้ำประกัน</w:t>
      </w:r>
      <w:r w:rsidR="005401C4" w:rsidRPr="00432417">
        <w:rPr>
          <w:rFonts w:ascii="Browallia New" w:eastAsia="Times New Roman" w:hAnsi="Browallia New" w:cs="Browallia New"/>
          <w:color w:val="auto"/>
          <w:cs/>
        </w:rPr>
        <w:br/>
      </w:r>
      <w:r w:rsidR="00C65627" w:rsidRPr="00432417">
        <w:rPr>
          <w:rFonts w:ascii="Browallia New" w:eastAsia="Times New Roman" w:hAnsi="Browallia New" w:cs="Browallia New"/>
          <w:color w:val="auto"/>
          <w:cs/>
        </w:rPr>
        <w:t>เงินกู้ยืมระยะยาวจากธนาคารจำนวน</w:t>
      </w:r>
      <w:r w:rsidR="00E068A8">
        <w:rPr>
          <w:rFonts w:ascii="Browallia New" w:eastAsia="Times New Roman" w:hAnsi="Browallia New" w:cs="Browallia New"/>
          <w:color w:val="auto"/>
        </w:rPr>
        <w:t xml:space="preserve"> </w:t>
      </w:r>
      <w:r w:rsidR="00DF59DB" w:rsidRPr="00DF59DB">
        <w:rPr>
          <w:rFonts w:ascii="Browallia New" w:eastAsia="Times New Roman" w:hAnsi="Browallia New" w:cs="Browallia New"/>
          <w:color w:val="auto"/>
          <w:lang w:val="en-GB"/>
        </w:rPr>
        <w:t>553</w:t>
      </w:r>
      <w:r w:rsidR="00FA075A" w:rsidRPr="00432417">
        <w:rPr>
          <w:rFonts w:ascii="Browallia New" w:eastAsia="Times New Roman" w:hAnsi="Browallia New" w:cs="Browallia New"/>
          <w:color w:val="auto"/>
          <w:cs/>
        </w:rPr>
        <w:t xml:space="preserve"> </w:t>
      </w:r>
      <w:r w:rsidR="00C65627" w:rsidRPr="00432417">
        <w:rPr>
          <w:rFonts w:ascii="Browallia New" w:eastAsia="Times New Roman" w:hAnsi="Browallia New" w:cs="Browallia New"/>
          <w:color w:val="auto"/>
          <w:cs/>
        </w:rPr>
        <w:t xml:space="preserve">ล้านบาท </w:t>
      </w:r>
      <w:r w:rsidR="00DD4C16" w:rsidRPr="00432417">
        <w:rPr>
          <w:rFonts w:ascii="Browallia New" w:eastAsia="Times New Roman" w:hAnsi="Browallia New" w:cs="Browallia New"/>
          <w:color w:val="auto"/>
          <w:cs/>
        </w:rPr>
        <w:t>(</w:t>
      </w:r>
      <w:r w:rsidR="00DF59DB" w:rsidRPr="00DF59DB">
        <w:rPr>
          <w:rFonts w:ascii="Browallia New" w:eastAsia="Times New Roman" w:hAnsi="Browallia New" w:cs="Browallia New" w:hint="cs"/>
          <w:color w:val="auto"/>
          <w:lang w:val="en-GB"/>
        </w:rPr>
        <w:t>31</w:t>
      </w:r>
      <w:r w:rsidR="00CD3DF1" w:rsidRPr="00432417">
        <w:rPr>
          <w:rFonts w:ascii="Browallia New" w:eastAsia="Times New Roman" w:hAnsi="Browallia New" w:cs="Browallia New"/>
          <w:color w:val="auto"/>
          <w:cs/>
          <w:lang w:val="en-GB"/>
        </w:rPr>
        <w:t xml:space="preserve"> ธันวาคม </w:t>
      </w:r>
      <w:r w:rsidR="00F400C0" w:rsidRPr="00432417">
        <w:rPr>
          <w:rFonts w:ascii="Browallia New" w:eastAsia="Times New Roman" w:hAnsi="Browallia New" w:cs="Browallia New"/>
          <w:color w:val="auto"/>
          <w:cs/>
        </w:rPr>
        <w:t xml:space="preserve">พ.ศ. </w:t>
      </w:r>
      <w:r w:rsidR="00DF59DB" w:rsidRPr="00DF59DB">
        <w:rPr>
          <w:rFonts w:ascii="Browallia New" w:eastAsia="Times New Roman" w:hAnsi="Browallia New" w:cs="Browallia New" w:hint="cs"/>
          <w:color w:val="auto"/>
          <w:lang w:val="en-GB"/>
        </w:rPr>
        <w:t>2565</w:t>
      </w:r>
      <w:r w:rsidR="00DD4C16" w:rsidRPr="00432417">
        <w:rPr>
          <w:rFonts w:ascii="Browallia New" w:eastAsia="Times New Roman" w:hAnsi="Browallia New" w:cs="Browallia New"/>
          <w:color w:val="auto"/>
          <w:cs/>
        </w:rPr>
        <w:t xml:space="preserve"> </w:t>
      </w:r>
      <w:r w:rsidR="00DD4C16" w:rsidRPr="00432417">
        <w:rPr>
          <w:rFonts w:ascii="Browallia New" w:eastAsia="Times New Roman" w:hAnsi="Browallia New" w:cs="Browallia New"/>
          <w:color w:val="auto"/>
          <w:lang w:val="en-GB"/>
        </w:rPr>
        <w:t xml:space="preserve">: </w:t>
      </w:r>
      <w:r w:rsidR="00EC42CD" w:rsidRPr="00432417">
        <w:rPr>
          <w:rFonts w:ascii="Browallia New" w:eastAsia="Times New Roman" w:hAnsi="Browallia New" w:cs="Browallia New"/>
          <w:color w:val="auto"/>
          <w:cs/>
        </w:rPr>
        <w:t xml:space="preserve">จำนวน </w:t>
      </w:r>
      <w:r w:rsidR="00DF59DB" w:rsidRPr="00DF59DB">
        <w:rPr>
          <w:rFonts w:ascii="Browallia New" w:eastAsia="Times New Roman" w:hAnsi="Browallia New" w:cs="Browallia New" w:hint="cs"/>
          <w:color w:val="auto"/>
          <w:lang w:val="en-GB"/>
        </w:rPr>
        <w:t>553</w:t>
      </w:r>
      <w:r w:rsidR="00FA075A" w:rsidRPr="00432417">
        <w:rPr>
          <w:rFonts w:ascii="Browallia New" w:eastAsia="Times New Roman" w:hAnsi="Browallia New" w:cs="Browallia New"/>
          <w:color w:val="auto"/>
          <w:cs/>
        </w:rPr>
        <w:t xml:space="preserve"> </w:t>
      </w:r>
      <w:r w:rsidR="00DD4C16" w:rsidRPr="00432417">
        <w:rPr>
          <w:rFonts w:ascii="Browallia New" w:eastAsia="Times New Roman" w:hAnsi="Browallia New" w:cs="Browallia New"/>
          <w:color w:val="auto"/>
          <w:cs/>
          <w:lang w:val="en-GB"/>
        </w:rPr>
        <w:t>ล้านบาท)</w:t>
      </w:r>
    </w:p>
    <w:p w14:paraId="1F9A5DDB" w14:textId="1554FA7D" w:rsidR="00266827" w:rsidRPr="00432417" w:rsidRDefault="00275FE2" w:rsidP="0092564F">
      <w:pPr>
        <w:tabs>
          <w:tab w:val="left" w:pos="540"/>
        </w:tabs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  <w:br w:type="page"/>
      </w:r>
    </w:p>
    <w:p w14:paraId="000F4F76" w14:textId="78745A76" w:rsidR="00284C24" w:rsidRPr="00432417" w:rsidRDefault="00DF59DB" w:rsidP="007658FE">
      <w:pPr>
        <w:tabs>
          <w:tab w:val="left" w:pos="540"/>
        </w:tabs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 w:rsidRPr="00DF59DB">
        <w:rPr>
          <w:rFonts w:ascii="Browallia New" w:eastAsia="Times New Roman" w:hAnsi="Browallia New" w:cs="Browallia New"/>
          <w:b/>
          <w:bCs/>
          <w:color w:val="auto"/>
          <w:lang w:val="en-GB"/>
        </w:rPr>
        <w:t>16</w:t>
      </w:r>
      <w:r w:rsidR="00F03F20" w:rsidRPr="00432417">
        <w:rPr>
          <w:rFonts w:ascii="Browallia New" w:eastAsia="Times New Roman" w:hAnsi="Browallia New" w:cs="Browallia New"/>
          <w:b/>
          <w:bCs/>
          <w:color w:val="auto"/>
          <w:lang w:val="en-GB"/>
        </w:rPr>
        <w:tab/>
      </w:r>
      <w:r w:rsidR="00284C24" w:rsidRPr="00432417">
        <w:rPr>
          <w:rFonts w:ascii="Browallia New" w:eastAsia="Times New Roman" w:hAnsi="Browallia New" w:cs="Browallia New"/>
          <w:b/>
          <w:bCs/>
          <w:color w:val="auto"/>
          <w:cs/>
        </w:rPr>
        <w:t>รายการกับ</w:t>
      </w:r>
      <w:r w:rsidR="00F24587" w:rsidRPr="00432417">
        <w:rPr>
          <w:rFonts w:ascii="Browallia New" w:eastAsia="Times New Roman" w:hAnsi="Browallia New" w:cs="Browallia New"/>
          <w:b/>
          <w:bCs/>
          <w:color w:val="auto"/>
          <w:cs/>
        </w:rPr>
        <w:t>บุคคลหรือกิจการที่เกี่ยวข้องกัน</w:t>
      </w:r>
    </w:p>
    <w:p w14:paraId="66681E7B" w14:textId="77777777" w:rsidR="0042456D" w:rsidRPr="00432417" w:rsidRDefault="0042456D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436652DD" w14:textId="34102A1C" w:rsidR="0042456D" w:rsidRPr="00432417" w:rsidRDefault="0042456D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>บริษัทถูกควบคุมโดย บริษัท บีบีทีวี โปรดัคชันส์ จำกัด ซึ่งตั้งอยู่ในประเทศไทย บริษัทใหญ่ดังกล่าวถือหุ้นในบริษัทคิดเป็นจำนวน</w:t>
      </w:r>
      <w:r w:rsidR="007F4EE7" w:rsidRPr="00432417">
        <w:rPr>
          <w:rFonts w:ascii="Browallia New" w:hAnsi="Browallia New" w:cs="Browallia New"/>
          <w:color w:val="auto"/>
        </w:rPr>
        <w:br/>
      </w:r>
      <w:r w:rsidRPr="00432417">
        <w:rPr>
          <w:rFonts w:ascii="Browallia New" w:hAnsi="Browallia New" w:cs="Browallia New"/>
          <w:color w:val="auto"/>
          <w:cs/>
        </w:rPr>
        <w:t>ร้อยละ</w:t>
      </w:r>
      <w:r w:rsidR="00C06F7E" w:rsidRPr="00432417">
        <w:rPr>
          <w:rFonts w:ascii="Browallia New" w:hAnsi="Browallia New" w:cs="Browallia New"/>
          <w:color w:val="auto"/>
          <w:cs/>
        </w:rPr>
        <w:t xml:space="preserve"> </w:t>
      </w:r>
      <w:r w:rsidR="00DF59DB" w:rsidRPr="00DF59DB">
        <w:rPr>
          <w:rFonts w:ascii="Browallia New" w:hAnsi="Browallia New" w:cs="Browallia New"/>
          <w:color w:val="auto"/>
          <w:lang w:val="en-GB"/>
        </w:rPr>
        <w:t>87</w:t>
      </w:r>
      <w:r w:rsidR="00A00C3F" w:rsidRPr="00432417">
        <w:rPr>
          <w:rFonts w:ascii="Browallia New" w:hAnsi="Browallia New" w:cs="Browallia New"/>
          <w:color w:val="auto"/>
          <w:lang w:val="en-GB"/>
        </w:rPr>
        <w:t>.</w:t>
      </w:r>
      <w:r w:rsidR="00DF59DB" w:rsidRPr="00DF59DB">
        <w:rPr>
          <w:rFonts w:ascii="Browallia New" w:hAnsi="Browallia New" w:cs="Browallia New"/>
          <w:color w:val="auto"/>
          <w:lang w:val="en-GB"/>
        </w:rPr>
        <w:t>69</w:t>
      </w:r>
      <w:r w:rsidR="001A18AC" w:rsidRPr="00432417">
        <w:rPr>
          <w:rFonts w:ascii="Browallia New" w:hAnsi="Browallia New" w:cs="Browallia New"/>
          <w:color w:val="auto"/>
          <w:lang w:val="en-GB"/>
        </w:rPr>
        <w:t xml:space="preserve"> </w:t>
      </w:r>
      <w:r w:rsidRPr="00432417">
        <w:rPr>
          <w:rFonts w:ascii="Browallia New" w:hAnsi="Browallia New" w:cs="Browallia New"/>
          <w:color w:val="auto"/>
          <w:cs/>
        </w:rPr>
        <w:t>จำนวนหุ้นที่เหลือร้อยละ</w:t>
      </w:r>
      <w:r w:rsidR="000A0A58" w:rsidRPr="00432417">
        <w:rPr>
          <w:rFonts w:ascii="Browallia New" w:hAnsi="Browallia New" w:cs="Browallia New"/>
          <w:color w:val="auto"/>
          <w:cs/>
        </w:rPr>
        <w:t xml:space="preserve"> </w:t>
      </w:r>
      <w:r w:rsidR="00DF59DB" w:rsidRPr="00DF59DB">
        <w:rPr>
          <w:rFonts w:ascii="Browallia New" w:hAnsi="Browallia New" w:cs="Browallia New"/>
          <w:color w:val="auto"/>
          <w:lang w:val="en-GB"/>
        </w:rPr>
        <w:t>12</w:t>
      </w:r>
      <w:r w:rsidR="00756CD0" w:rsidRPr="00432417">
        <w:rPr>
          <w:rFonts w:ascii="Browallia New" w:hAnsi="Browallia New" w:cs="Browallia New"/>
          <w:color w:val="auto"/>
          <w:lang w:val="en-GB"/>
        </w:rPr>
        <w:t>.</w:t>
      </w:r>
      <w:r w:rsidR="00DF59DB" w:rsidRPr="00DF59DB">
        <w:rPr>
          <w:rFonts w:ascii="Browallia New" w:hAnsi="Browallia New" w:cs="Browallia New"/>
          <w:color w:val="auto"/>
          <w:lang w:val="en-GB"/>
        </w:rPr>
        <w:t>31</w:t>
      </w:r>
      <w:r w:rsidRPr="00432417">
        <w:rPr>
          <w:rFonts w:ascii="Browallia New" w:hAnsi="Browallia New" w:cs="Browallia New"/>
          <w:color w:val="auto"/>
        </w:rPr>
        <w:t xml:space="preserve"> </w:t>
      </w:r>
      <w:r w:rsidRPr="00432417">
        <w:rPr>
          <w:rFonts w:ascii="Browallia New" w:hAnsi="Browallia New" w:cs="Browallia New"/>
          <w:color w:val="auto"/>
          <w:cs/>
        </w:rPr>
        <w:t>ถือโดยบุคคลทั่วไป</w:t>
      </w:r>
    </w:p>
    <w:p w14:paraId="4785CB44" w14:textId="77777777" w:rsidR="003B2AE8" w:rsidRPr="00432417" w:rsidRDefault="003B2AE8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14:paraId="72D3C784" w14:textId="77777777" w:rsidR="003B2AE8" w:rsidRPr="00432417" w:rsidRDefault="003B2AE8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>รายการต่อไปนี้เป็นรายการที่มีสาระสำคัญกับบุคคลหรือกิจการที่เกี่ยวข้องกัน</w:t>
      </w:r>
    </w:p>
    <w:p w14:paraId="419A0EA9" w14:textId="77777777" w:rsidR="00F47AC5" w:rsidRPr="00432417" w:rsidRDefault="00F47AC5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4E313F09" w14:textId="29B480E4" w:rsidR="0096227B" w:rsidRPr="00432417" w:rsidRDefault="00DF59DB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DF59DB">
        <w:rPr>
          <w:rFonts w:ascii="Browallia New" w:eastAsia="Times New Roman" w:hAnsi="Browallia New" w:cs="Browallia New"/>
          <w:b/>
          <w:bCs/>
          <w:color w:val="auto"/>
          <w:lang w:val="en-GB"/>
        </w:rPr>
        <w:t>16</w:t>
      </w:r>
      <w:r w:rsidR="0096227B" w:rsidRPr="00432417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DF59DB">
        <w:rPr>
          <w:rFonts w:ascii="Browallia New" w:eastAsia="Times New Roman" w:hAnsi="Browallia New" w:cs="Browallia New"/>
          <w:b/>
          <w:bCs/>
          <w:color w:val="auto"/>
          <w:lang w:val="en-GB"/>
        </w:rPr>
        <w:t>1</w:t>
      </w:r>
      <w:r w:rsidR="0096227B" w:rsidRPr="00432417">
        <w:rPr>
          <w:rFonts w:ascii="Browallia New" w:eastAsia="Times New Roman" w:hAnsi="Browallia New" w:cs="Browallia New"/>
          <w:b/>
          <w:bCs/>
          <w:color w:val="auto"/>
        </w:rPr>
        <w:tab/>
      </w:r>
      <w:r w:rsidR="0096227B" w:rsidRPr="00432417">
        <w:rPr>
          <w:rFonts w:ascii="Browallia New" w:eastAsia="Times New Roman" w:hAnsi="Browallia New" w:cs="Browallia New"/>
          <w:b/>
          <w:bCs/>
          <w:color w:val="auto"/>
          <w:cs/>
        </w:rPr>
        <w:t xml:space="preserve">รายการกับบุคคลหรือกิจการที่เกี่ยวข้องกัน </w:t>
      </w:r>
    </w:p>
    <w:p w14:paraId="524C2DB6" w14:textId="77777777" w:rsidR="0096227B" w:rsidRPr="00432417" w:rsidRDefault="0096227B" w:rsidP="0092564F">
      <w:pPr>
        <w:ind w:left="1080"/>
        <w:jc w:val="thaiDistribute"/>
        <w:rPr>
          <w:rFonts w:ascii="Browallia New" w:hAnsi="Browallia New" w:cs="Browallia New"/>
          <w:color w:val="auto"/>
        </w:rPr>
      </w:pPr>
    </w:p>
    <w:p w14:paraId="4F82791B" w14:textId="497CE731" w:rsidR="0096227B" w:rsidRPr="00432417" w:rsidRDefault="0096227B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  <w:r w:rsidRPr="00432417">
        <w:rPr>
          <w:rFonts w:ascii="Browallia New" w:eastAsia="Times New Roman" w:hAnsi="Browallia New" w:cs="Browallia New"/>
          <w:color w:val="auto"/>
          <w:spacing w:val="-2"/>
          <w:cs/>
        </w:rPr>
        <w:t>รายการกับบุคลหรือกิจการที่เกี่ยวข้องกันสำหรับ</w:t>
      </w:r>
      <w:r w:rsidR="003F716C" w:rsidRPr="00432417">
        <w:rPr>
          <w:rFonts w:ascii="Browallia New" w:eastAsia="Times New Roman" w:hAnsi="Browallia New" w:cs="Browallia New"/>
          <w:color w:val="auto"/>
          <w:cs/>
        </w:rPr>
        <w:t>งวด</w:t>
      </w:r>
      <w:r w:rsidR="003F716C" w:rsidRPr="00A40A7F">
        <w:rPr>
          <w:rFonts w:ascii="Browallia New" w:eastAsia="Times New Roman" w:hAnsi="Browallia New" w:cs="Browallia New"/>
          <w:color w:val="auto"/>
          <w:cs/>
          <w:lang w:val="en-GB"/>
        </w:rPr>
        <w:t>เก้าเดือน</w:t>
      </w:r>
      <w:r w:rsidR="003F716C" w:rsidRPr="00A40A7F">
        <w:rPr>
          <w:rFonts w:ascii="Browallia New" w:eastAsia="Times New Roman" w:hAnsi="Browallia New" w:cs="Browallia New"/>
          <w:color w:val="auto"/>
          <w:cs/>
        </w:rPr>
        <w:t xml:space="preserve">สิ้นสุดวันที่ </w:t>
      </w:r>
      <w:r w:rsidR="00DF59DB" w:rsidRPr="00DF59DB">
        <w:rPr>
          <w:rFonts w:ascii="Browallia New" w:eastAsia="Times New Roman" w:hAnsi="Browallia New" w:cs="Browallia New"/>
          <w:color w:val="auto"/>
          <w:lang w:val="en-GB"/>
        </w:rPr>
        <w:t>30</w:t>
      </w:r>
      <w:r w:rsidR="003F716C" w:rsidRPr="00A40A7F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3F716C" w:rsidRPr="00A40A7F">
        <w:rPr>
          <w:rFonts w:ascii="Browallia New" w:eastAsia="Times New Roman" w:hAnsi="Browallia New" w:cs="Browallia New"/>
          <w:color w:val="auto"/>
          <w:cs/>
          <w:lang w:val="en-GB"/>
        </w:rPr>
        <w:t xml:space="preserve">กันยายน </w:t>
      </w:r>
      <w:r w:rsidR="00F400C0" w:rsidRPr="00432417">
        <w:rPr>
          <w:rFonts w:ascii="Browallia New" w:eastAsia="Times New Roman" w:hAnsi="Browallia New" w:cs="Browallia New"/>
          <w:color w:val="auto"/>
          <w:cs/>
          <w:lang w:val="en-GB"/>
        </w:rPr>
        <w:t xml:space="preserve">พ.ศ. </w:t>
      </w:r>
      <w:r w:rsidR="00DF59DB" w:rsidRPr="00DF59DB">
        <w:rPr>
          <w:rFonts w:ascii="Browallia New" w:eastAsia="Times New Roman" w:hAnsi="Browallia New" w:cs="Browallia New"/>
          <w:color w:val="auto"/>
          <w:lang w:val="en-GB"/>
        </w:rPr>
        <w:t>2566</w:t>
      </w:r>
      <w:r w:rsidRPr="00432417">
        <w:rPr>
          <w:rFonts w:ascii="Browallia New" w:eastAsia="Times New Roman" w:hAnsi="Browallia New" w:cs="Browallia New"/>
          <w:color w:val="auto"/>
          <w:spacing w:val="-2"/>
          <w:cs/>
        </w:rPr>
        <w:t xml:space="preserve"> และ</w:t>
      </w:r>
      <w:r w:rsidR="00134426" w:rsidRPr="00432417">
        <w:rPr>
          <w:rFonts w:ascii="Browallia New" w:eastAsia="Times New Roman" w:hAnsi="Browallia New" w:cs="Browallia New"/>
          <w:color w:val="auto"/>
          <w:spacing w:val="-2"/>
        </w:rPr>
        <w:t xml:space="preserve"> </w:t>
      </w:r>
      <w:r w:rsidR="00F400C0" w:rsidRPr="00432417">
        <w:rPr>
          <w:rFonts w:ascii="Browallia New" w:eastAsia="Times New Roman" w:hAnsi="Browallia New" w:cs="Browallia New"/>
          <w:color w:val="auto"/>
          <w:spacing w:val="-2"/>
          <w:cs/>
        </w:rPr>
        <w:t xml:space="preserve">พ.ศ. </w:t>
      </w:r>
      <w:r w:rsidR="00DF59DB" w:rsidRPr="00DF59DB">
        <w:rPr>
          <w:rFonts w:ascii="Browallia New" w:eastAsia="Times New Roman" w:hAnsi="Browallia New" w:cs="Browallia New"/>
          <w:color w:val="auto"/>
          <w:spacing w:val="-2"/>
          <w:lang w:val="en-GB"/>
        </w:rPr>
        <w:t>2565</w:t>
      </w:r>
      <w:r w:rsidRPr="00432417">
        <w:rPr>
          <w:rFonts w:ascii="Browallia New" w:eastAsia="Times New Roman" w:hAnsi="Browallia New" w:cs="Browallia New"/>
          <w:color w:val="auto"/>
          <w:cs/>
        </w:rPr>
        <w:t xml:space="preserve"> มีดังนี้</w:t>
      </w:r>
    </w:p>
    <w:p w14:paraId="5B6CE06A" w14:textId="77777777" w:rsidR="0096227B" w:rsidRPr="00432417" w:rsidRDefault="0096227B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77"/>
        <w:gridCol w:w="1296"/>
        <w:gridCol w:w="1296"/>
        <w:gridCol w:w="1296"/>
        <w:gridCol w:w="1296"/>
      </w:tblGrid>
      <w:tr w:rsidR="003F716C" w:rsidRPr="00886656" w14:paraId="51749F72" w14:textId="77777777" w:rsidTr="00886656">
        <w:tc>
          <w:tcPr>
            <w:tcW w:w="4277" w:type="dxa"/>
            <w:vAlign w:val="bottom"/>
          </w:tcPr>
          <w:p w14:paraId="23B7CAB4" w14:textId="77777777" w:rsidR="003F716C" w:rsidRPr="00886656" w:rsidRDefault="003F716C" w:rsidP="00886656">
            <w:pPr>
              <w:ind w:left="96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184" w:type="dxa"/>
            <w:gridSpan w:val="4"/>
            <w:vAlign w:val="bottom"/>
            <w:hideMark/>
          </w:tcPr>
          <w:p w14:paraId="5CE828DD" w14:textId="77777777" w:rsidR="003F716C" w:rsidRPr="00886656" w:rsidRDefault="003F716C" w:rsidP="00886656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886656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886656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886656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3F716C" w:rsidRPr="00886656" w14:paraId="669D8810" w14:textId="77777777" w:rsidTr="00886656">
        <w:tc>
          <w:tcPr>
            <w:tcW w:w="4277" w:type="dxa"/>
            <w:vAlign w:val="bottom"/>
          </w:tcPr>
          <w:p w14:paraId="0215A73E" w14:textId="77777777" w:rsidR="003F716C" w:rsidRPr="00886656" w:rsidRDefault="003F716C" w:rsidP="00886656">
            <w:pPr>
              <w:ind w:left="96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  <w:hideMark/>
          </w:tcPr>
          <w:p w14:paraId="13BDAC4D" w14:textId="77777777" w:rsidR="003F716C" w:rsidRPr="00886656" w:rsidRDefault="003F716C" w:rsidP="00886656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886656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  <w:hideMark/>
          </w:tcPr>
          <w:p w14:paraId="6E87B0FB" w14:textId="77777777" w:rsidR="003F716C" w:rsidRPr="00886656" w:rsidRDefault="003F716C" w:rsidP="00886656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886656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ข้อมูลทางการเงินเฉพาะกิจการ</w:t>
            </w:r>
          </w:p>
        </w:tc>
      </w:tr>
      <w:tr w:rsidR="003F716C" w:rsidRPr="00886656" w14:paraId="69C3FBF2" w14:textId="77777777" w:rsidTr="00886656">
        <w:tc>
          <w:tcPr>
            <w:tcW w:w="4277" w:type="dxa"/>
            <w:vAlign w:val="bottom"/>
            <w:hideMark/>
          </w:tcPr>
          <w:p w14:paraId="4479C9D2" w14:textId="77777777" w:rsidR="003F716C" w:rsidRPr="00886656" w:rsidRDefault="003F716C" w:rsidP="00886656">
            <w:pPr>
              <w:ind w:left="964"/>
              <w:rPr>
                <w:rFonts w:ascii="Browallia New" w:hAnsi="Browallia New" w:cs="Browallia New"/>
                <w:color w:val="auto"/>
              </w:rPr>
            </w:pPr>
            <w:r w:rsidRPr="00886656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สำหรับงวดเก้าเดือนสิ้นสุดวันที่</w:t>
            </w:r>
          </w:p>
        </w:tc>
        <w:tc>
          <w:tcPr>
            <w:tcW w:w="1296" w:type="dxa"/>
            <w:vAlign w:val="bottom"/>
          </w:tcPr>
          <w:p w14:paraId="0F40485F" w14:textId="0198E833" w:rsidR="003F716C" w:rsidRPr="00886656" w:rsidRDefault="00DF59DB" w:rsidP="0088665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DF59D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3F716C" w:rsidRPr="00886656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3F716C" w:rsidRPr="00886656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</w:tcPr>
          <w:p w14:paraId="30251823" w14:textId="31FCA1DE" w:rsidR="003F716C" w:rsidRPr="00886656" w:rsidRDefault="00DF59DB" w:rsidP="0088665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DF59D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3F716C" w:rsidRPr="00886656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3F716C" w:rsidRPr="00886656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</w:tcPr>
          <w:p w14:paraId="1A1BD653" w14:textId="3164206C" w:rsidR="003F716C" w:rsidRPr="00886656" w:rsidRDefault="00DF59DB" w:rsidP="0088665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DF59D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3F716C" w:rsidRPr="00886656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3F716C" w:rsidRPr="00886656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</w:tcPr>
          <w:p w14:paraId="38F9FF4D" w14:textId="582EE410" w:rsidR="003F716C" w:rsidRPr="00886656" w:rsidRDefault="00DF59DB" w:rsidP="0088665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DF59D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3F716C" w:rsidRPr="00886656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3F716C" w:rsidRPr="00886656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</w:tr>
      <w:tr w:rsidR="003F716C" w:rsidRPr="00886656" w14:paraId="58CFDC29" w14:textId="77777777" w:rsidTr="00886656">
        <w:tc>
          <w:tcPr>
            <w:tcW w:w="4277" w:type="dxa"/>
            <w:vAlign w:val="bottom"/>
          </w:tcPr>
          <w:p w14:paraId="1EA55DFD" w14:textId="77777777" w:rsidR="003F716C" w:rsidRPr="00886656" w:rsidRDefault="003F716C" w:rsidP="00886656">
            <w:pPr>
              <w:ind w:left="964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  <w:hideMark/>
          </w:tcPr>
          <w:p w14:paraId="49137C0A" w14:textId="7C1EBCA0" w:rsidR="003F716C" w:rsidRPr="00886656" w:rsidRDefault="003F716C" w:rsidP="0088665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886656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DF59DB" w:rsidRPr="00DF59DB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2566</w:t>
            </w:r>
          </w:p>
        </w:tc>
        <w:tc>
          <w:tcPr>
            <w:tcW w:w="1296" w:type="dxa"/>
            <w:vAlign w:val="bottom"/>
            <w:hideMark/>
          </w:tcPr>
          <w:p w14:paraId="0B8A7044" w14:textId="5C7542FD" w:rsidR="003F716C" w:rsidRPr="00886656" w:rsidRDefault="003F716C" w:rsidP="0088665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886656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DF59DB" w:rsidRPr="00DF59DB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2565</w:t>
            </w:r>
          </w:p>
        </w:tc>
        <w:tc>
          <w:tcPr>
            <w:tcW w:w="1296" w:type="dxa"/>
            <w:vAlign w:val="bottom"/>
            <w:hideMark/>
          </w:tcPr>
          <w:p w14:paraId="59019201" w14:textId="63B9E108" w:rsidR="003F716C" w:rsidRPr="00886656" w:rsidRDefault="003F716C" w:rsidP="0088665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886656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DF59DB" w:rsidRPr="00DF59DB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2566</w:t>
            </w:r>
          </w:p>
        </w:tc>
        <w:tc>
          <w:tcPr>
            <w:tcW w:w="1296" w:type="dxa"/>
            <w:vAlign w:val="bottom"/>
            <w:hideMark/>
          </w:tcPr>
          <w:p w14:paraId="2C4B1E22" w14:textId="6E1CFEE8" w:rsidR="003F716C" w:rsidRPr="00886656" w:rsidRDefault="003F716C" w:rsidP="0088665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886656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DF59DB" w:rsidRPr="00DF59DB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2565</w:t>
            </w:r>
          </w:p>
        </w:tc>
      </w:tr>
      <w:tr w:rsidR="003F716C" w:rsidRPr="00886656" w14:paraId="1087BD38" w14:textId="77777777" w:rsidTr="00886656">
        <w:tc>
          <w:tcPr>
            <w:tcW w:w="4277" w:type="dxa"/>
            <w:vAlign w:val="bottom"/>
            <w:hideMark/>
          </w:tcPr>
          <w:p w14:paraId="393DFA9E" w14:textId="77777777" w:rsidR="003F716C" w:rsidRPr="00886656" w:rsidRDefault="003F716C" w:rsidP="00886656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19C4648E" w14:textId="77777777" w:rsidR="003F716C" w:rsidRPr="00886656" w:rsidRDefault="003F716C" w:rsidP="00886656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1E52574E" w14:textId="77777777" w:rsidR="003F716C" w:rsidRPr="00886656" w:rsidRDefault="003F716C" w:rsidP="00886656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57EC1C42" w14:textId="77777777" w:rsidR="003F716C" w:rsidRPr="00886656" w:rsidRDefault="003F716C" w:rsidP="00886656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1804F069" w14:textId="77777777" w:rsidR="003F716C" w:rsidRPr="00886656" w:rsidRDefault="003F716C" w:rsidP="00886656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</w:rPr>
            </w:pPr>
          </w:p>
        </w:tc>
      </w:tr>
      <w:tr w:rsidR="003F716C" w:rsidRPr="00886656" w14:paraId="05624BCA" w14:textId="77777777" w:rsidTr="00886656">
        <w:tc>
          <w:tcPr>
            <w:tcW w:w="4277" w:type="dxa"/>
            <w:vAlign w:val="bottom"/>
          </w:tcPr>
          <w:p w14:paraId="4272D55A" w14:textId="77777777" w:rsidR="003F716C" w:rsidRPr="00886656" w:rsidRDefault="003F716C" w:rsidP="00886656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</w:pPr>
            <w:r w:rsidRPr="00886656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รายได้จากการให้เช่าและบริการ</w:t>
            </w:r>
          </w:p>
        </w:tc>
        <w:tc>
          <w:tcPr>
            <w:tcW w:w="1296" w:type="dxa"/>
            <w:vAlign w:val="bottom"/>
          </w:tcPr>
          <w:p w14:paraId="4A6FA686" w14:textId="77777777" w:rsidR="003F716C" w:rsidRPr="00886656" w:rsidRDefault="003F716C" w:rsidP="00886656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385451CD" w14:textId="77777777" w:rsidR="003F716C" w:rsidRPr="00886656" w:rsidRDefault="003F716C" w:rsidP="00886656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15D2E743" w14:textId="77777777" w:rsidR="003F716C" w:rsidRPr="00886656" w:rsidRDefault="003F716C" w:rsidP="00886656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56FEBB3F" w14:textId="77777777" w:rsidR="003F716C" w:rsidRPr="00886656" w:rsidRDefault="003F716C" w:rsidP="00886656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3F716C" w:rsidRPr="00886656" w14:paraId="157CB0A3" w14:textId="77777777" w:rsidTr="00886656">
        <w:tc>
          <w:tcPr>
            <w:tcW w:w="4277" w:type="dxa"/>
            <w:vAlign w:val="bottom"/>
            <w:hideMark/>
          </w:tcPr>
          <w:p w14:paraId="27022714" w14:textId="77777777" w:rsidR="003F716C" w:rsidRPr="00886656" w:rsidRDefault="003F716C" w:rsidP="00886656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886656">
              <w:rPr>
                <w:rFonts w:ascii="Browallia New" w:eastAsia="Times New Roman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18A1E191" w14:textId="5E21810F" w:rsidR="003F716C" w:rsidRPr="00886656" w:rsidRDefault="00DF59DB" w:rsidP="0088665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DF59DB">
              <w:rPr>
                <w:rFonts w:ascii="Browallia New" w:eastAsia="Times New Roman" w:hAnsi="Browallia New" w:cs="Browallia New"/>
                <w:color w:val="auto"/>
                <w:lang w:val="en-GB"/>
              </w:rPr>
              <w:t>22</w:t>
            </w:r>
            <w:r w:rsidR="004F3FF8" w:rsidRPr="00886656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DF59DB">
              <w:rPr>
                <w:rFonts w:ascii="Browallia New" w:eastAsia="Times New Roman" w:hAnsi="Browallia New" w:cs="Browallia New"/>
                <w:color w:val="auto"/>
                <w:lang w:val="en-GB"/>
              </w:rPr>
              <w:t>712</w:t>
            </w:r>
          </w:p>
        </w:tc>
        <w:tc>
          <w:tcPr>
            <w:tcW w:w="1296" w:type="dxa"/>
            <w:vAlign w:val="bottom"/>
          </w:tcPr>
          <w:p w14:paraId="15572D1A" w14:textId="1C638A27" w:rsidR="003F716C" w:rsidRPr="00886656" w:rsidRDefault="00DF59DB" w:rsidP="0088665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DF59DB">
              <w:rPr>
                <w:rFonts w:ascii="Browallia New" w:eastAsia="Times New Roman" w:hAnsi="Browallia New" w:cs="Browallia New"/>
                <w:color w:val="auto"/>
                <w:lang w:val="en-GB"/>
              </w:rPr>
              <w:t>5</w:t>
            </w:r>
            <w:r w:rsidR="003F716C" w:rsidRPr="00886656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DF59DB">
              <w:rPr>
                <w:rFonts w:ascii="Browallia New" w:eastAsia="Times New Roman" w:hAnsi="Browallia New" w:cs="Browallia New"/>
                <w:color w:val="auto"/>
                <w:lang w:val="en-GB"/>
              </w:rPr>
              <w:t>496</w:t>
            </w:r>
          </w:p>
        </w:tc>
        <w:tc>
          <w:tcPr>
            <w:tcW w:w="1296" w:type="dxa"/>
            <w:vAlign w:val="bottom"/>
          </w:tcPr>
          <w:p w14:paraId="4C6A057A" w14:textId="1364A912" w:rsidR="003F716C" w:rsidRPr="00886656" w:rsidRDefault="00DF59DB" w:rsidP="0088665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DF59DB">
              <w:rPr>
                <w:rFonts w:ascii="Browallia New" w:eastAsia="Times New Roman" w:hAnsi="Browallia New" w:cs="Browallia New"/>
                <w:color w:val="auto"/>
                <w:lang w:val="en-GB"/>
              </w:rPr>
              <w:t>15</w:t>
            </w:r>
            <w:r w:rsidR="007624F5" w:rsidRPr="00886656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DF59DB">
              <w:rPr>
                <w:rFonts w:ascii="Browallia New" w:eastAsia="Times New Roman" w:hAnsi="Browallia New" w:cs="Browallia New"/>
                <w:color w:val="auto"/>
                <w:lang w:val="en-GB"/>
              </w:rPr>
              <w:t>217</w:t>
            </w:r>
          </w:p>
        </w:tc>
        <w:tc>
          <w:tcPr>
            <w:tcW w:w="1296" w:type="dxa"/>
            <w:vAlign w:val="bottom"/>
          </w:tcPr>
          <w:p w14:paraId="1A60FAA8" w14:textId="0C4E9FA4" w:rsidR="003F716C" w:rsidRPr="00886656" w:rsidRDefault="003F716C" w:rsidP="0088665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886656"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</w:tr>
      <w:tr w:rsidR="003F716C" w:rsidRPr="00886656" w14:paraId="668D5327" w14:textId="77777777" w:rsidTr="00886656">
        <w:tc>
          <w:tcPr>
            <w:tcW w:w="4277" w:type="dxa"/>
            <w:vAlign w:val="bottom"/>
          </w:tcPr>
          <w:p w14:paraId="6B911A21" w14:textId="77777777" w:rsidR="003F716C" w:rsidRPr="00886656" w:rsidRDefault="003F716C" w:rsidP="00886656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</w:rPr>
            </w:pPr>
          </w:p>
        </w:tc>
        <w:tc>
          <w:tcPr>
            <w:tcW w:w="1296" w:type="dxa"/>
            <w:vAlign w:val="bottom"/>
          </w:tcPr>
          <w:p w14:paraId="38A457AE" w14:textId="77777777" w:rsidR="003F716C" w:rsidRPr="00886656" w:rsidRDefault="003F716C" w:rsidP="00886656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13C47313" w14:textId="77777777" w:rsidR="003F716C" w:rsidRPr="00886656" w:rsidRDefault="003F716C" w:rsidP="00886656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727F509A" w14:textId="77777777" w:rsidR="003F716C" w:rsidRPr="00886656" w:rsidRDefault="003F716C" w:rsidP="00886656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194426B3" w14:textId="77777777" w:rsidR="003F716C" w:rsidRPr="00886656" w:rsidRDefault="003F716C" w:rsidP="00886656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3F716C" w:rsidRPr="00886656" w14:paraId="134B0E5D" w14:textId="77777777" w:rsidTr="00886656">
        <w:tc>
          <w:tcPr>
            <w:tcW w:w="4277" w:type="dxa"/>
            <w:vAlign w:val="bottom"/>
          </w:tcPr>
          <w:p w14:paraId="56BBECDD" w14:textId="77777777" w:rsidR="003F716C" w:rsidRPr="00886656" w:rsidRDefault="003F716C" w:rsidP="00886656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</w:pPr>
            <w:r w:rsidRPr="00886656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รายได้จากการขาย</w:t>
            </w:r>
          </w:p>
        </w:tc>
        <w:tc>
          <w:tcPr>
            <w:tcW w:w="1296" w:type="dxa"/>
            <w:vAlign w:val="bottom"/>
          </w:tcPr>
          <w:p w14:paraId="027AB122" w14:textId="77777777" w:rsidR="003F716C" w:rsidRPr="00886656" w:rsidRDefault="003F716C" w:rsidP="00886656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37EA0678" w14:textId="77777777" w:rsidR="003F716C" w:rsidRPr="00886656" w:rsidRDefault="003F716C" w:rsidP="00886656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28070E60" w14:textId="77777777" w:rsidR="003F716C" w:rsidRPr="00886656" w:rsidRDefault="003F716C" w:rsidP="00886656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31BF4F1E" w14:textId="77777777" w:rsidR="003F716C" w:rsidRPr="00886656" w:rsidRDefault="003F716C" w:rsidP="00886656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3F716C" w:rsidRPr="00886656" w14:paraId="10B8031D" w14:textId="77777777" w:rsidTr="00886656">
        <w:tc>
          <w:tcPr>
            <w:tcW w:w="4277" w:type="dxa"/>
            <w:vAlign w:val="bottom"/>
            <w:hideMark/>
          </w:tcPr>
          <w:p w14:paraId="4172BECE" w14:textId="77777777" w:rsidR="003F716C" w:rsidRPr="00886656" w:rsidRDefault="003F716C" w:rsidP="00886656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886656">
              <w:rPr>
                <w:rFonts w:ascii="Browallia New" w:eastAsia="Times New Roman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6A0EC770" w14:textId="1A6271CF" w:rsidR="003F716C" w:rsidRPr="00886656" w:rsidRDefault="00DF59DB" w:rsidP="0088665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DF59DB">
              <w:rPr>
                <w:rFonts w:ascii="Browallia New" w:eastAsia="Times New Roman" w:hAnsi="Browallia New" w:cs="Browallia New"/>
                <w:color w:val="auto"/>
                <w:lang w:val="en-GB"/>
              </w:rPr>
              <w:t>25</w:t>
            </w:r>
          </w:p>
        </w:tc>
        <w:tc>
          <w:tcPr>
            <w:tcW w:w="1296" w:type="dxa"/>
            <w:vAlign w:val="bottom"/>
          </w:tcPr>
          <w:p w14:paraId="54061563" w14:textId="72FFB166" w:rsidR="003F716C" w:rsidRPr="00886656" w:rsidRDefault="00DF59DB" w:rsidP="0088665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DF59DB">
              <w:rPr>
                <w:rFonts w:ascii="Browallia New" w:eastAsia="Times New Roman" w:hAnsi="Browallia New" w:cs="Browallia New"/>
                <w:color w:val="auto"/>
                <w:lang w:val="en-GB"/>
              </w:rPr>
              <w:t>69</w:t>
            </w:r>
          </w:p>
        </w:tc>
        <w:tc>
          <w:tcPr>
            <w:tcW w:w="1296" w:type="dxa"/>
            <w:vAlign w:val="bottom"/>
          </w:tcPr>
          <w:p w14:paraId="086F60EB" w14:textId="259CF40E" w:rsidR="003F716C" w:rsidRPr="00886656" w:rsidRDefault="00A40B24" w:rsidP="0088665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886656"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vAlign w:val="bottom"/>
          </w:tcPr>
          <w:p w14:paraId="33E5C4B4" w14:textId="550B1AB9" w:rsidR="003F716C" w:rsidRPr="00886656" w:rsidRDefault="003F716C" w:rsidP="0088665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886656"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</w:tr>
      <w:tr w:rsidR="003F716C" w:rsidRPr="00886656" w14:paraId="2E7BC4BC" w14:textId="77777777" w:rsidTr="00886656">
        <w:tc>
          <w:tcPr>
            <w:tcW w:w="4277" w:type="dxa"/>
            <w:vAlign w:val="bottom"/>
          </w:tcPr>
          <w:p w14:paraId="7E5C1B37" w14:textId="77777777" w:rsidR="003F716C" w:rsidRPr="00886656" w:rsidRDefault="003F716C" w:rsidP="00886656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</w:rPr>
            </w:pPr>
          </w:p>
        </w:tc>
        <w:tc>
          <w:tcPr>
            <w:tcW w:w="1296" w:type="dxa"/>
            <w:vAlign w:val="bottom"/>
          </w:tcPr>
          <w:p w14:paraId="2E8D0937" w14:textId="77777777" w:rsidR="003F716C" w:rsidRPr="00886656" w:rsidRDefault="003F716C" w:rsidP="00886656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73A73CBF" w14:textId="77777777" w:rsidR="003F716C" w:rsidRPr="00886656" w:rsidRDefault="003F716C" w:rsidP="00886656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71D26D4F" w14:textId="77777777" w:rsidR="003F716C" w:rsidRPr="00886656" w:rsidRDefault="003F716C" w:rsidP="00886656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30B86EB4" w14:textId="77777777" w:rsidR="003F716C" w:rsidRPr="00886656" w:rsidRDefault="003F716C" w:rsidP="00886656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2338FD" w:rsidRPr="00886656" w14:paraId="538CC6EF" w14:textId="77777777" w:rsidTr="00886656">
        <w:tc>
          <w:tcPr>
            <w:tcW w:w="4277" w:type="dxa"/>
            <w:vAlign w:val="bottom"/>
          </w:tcPr>
          <w:p w14:paraId="5B486DF7" w14:textId="09E4977F" w:rsidR="002338FD" w:rsidRPr="00886656" w:rsidRDefault="002338FD" w:rsidP="00886656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</w:pPr>
            <w:r w:rsidRPr="00886656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รายอื่น</w:t>
            </w:r>
          </w:p>
        </w:tc>
        <w:tc>
          <w:tcPr>
            <w:tcW w:w="1296" w:type="dxa"/>
            <w:vAlign w:val="bottom"/>
          </w:tcPr>
          <w:p w14:paraId="04AF9093" w14:textId="77777777" w:rsidR="002338FD" w:rsidRPr="00886656" w:rsidRDefault="002338FD" w:rsidP="00886656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5E4A03D5" w14:textId="77777777" w:rsidR="002338FD" w:rsidRPr="00886656" w:rsidRDefault="002338FD" w:rsidP="00886656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5881F791" w14:textId="77777777" w:rsidR="002338FD" w:rsidRPr="00886656" w:rsidRDefault="002338FD" w:rsidP="00886656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0D0352D1" w14:textId="77777777" w:rsidR="002338FD" w:rsidRPr="00886656" w:rsidRDefault="002338FD" w:rsidP="00886656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2338FD" w:rsidRPr="00886656" w14:paraId="2BB791BE" w14:textId="77777777" w:rsidTr="00886656">
        <w:tc>
          <w:tcPr>
            <w:tcW w:w="4277" w:type="dxa"/>
            <w:vAlign w:val="bottom"/>
          </w:tcPr>
          <w:p w14:paraId="5AB8A2B4" w14:textId="54AE98DD" w:rsidR="002338FD" w:rsidRPr="00886656" w:rsidRDefault="002338FD" w:rsidP="00886656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886656">
              <w:rPr>
                <w:rFonts w:ascii="Browallia New" w:eastAsia="Times New Roman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7846B219" w14:textId="2ED62411" w:rsidR="002338FD" w:rsidRPr="00886656" w:rsidRDefault="00DF59DB" w:rsidP="0088665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DF59DB">
              <w:rPr>
                <w:rFonts w:ascii="Browallia New" w:eastAsia="Times New Roman" w:hAnsi="Browallia New" w:cs="Browallia New"/>
                <w:color w:val="auto"/>
                <w:lang w:val="en-GB"/>
              </w:rPr>
              <w:t>15</w:t>
            </w:r>
          </w:p>
        </w:tc>
        <w:tc>
          <w:tcPr>
            <w:tcW w:w="1296" w:type="dxa"/>
            <w:vAlign w:val="bottom"/>
          </w:tcPr>
          <w:p w14:paraId="4B2B59B3" w14:textId="77777777" w:rsidR="002338FD" w:rsidRPr="00886656" w:rsidRDefault="002338FD" w:rsidP="0088665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886656"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vAlign w:val="bottom"/>
          </w:tcPr>
          <w:p w14:paraId="591D022A" w14:textId="63C9418E" w:rsidR="002338FD" w:rsidRPr="00886656" w:rsidRDefault="002338FD" w:rsidP="0088665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886656">
              <w:rPr>
                <w:rFonts w:ascii="Browallia New" w:eastAsia="Times New Roman" w:hAnsi="Browallia New" w:cs="Browallia New"/>
                <w:color w:val="auto"/>
                <w:cs/>
              </w:rPr>
              <w:t>-</w:t>
            </w:r>
          </w:p>
        </w:tc>
        <w:tc>
          <w:tcPr>
            <w:tcW w:w="1296" w:type="dxa"/>
            <w:vAlign w:val="bottom"/>
          </w:tcPr>
          <w:p w14:paraId="48E8F2CE" w14:textId="1C6B8490" w:rsidR="002338FD" w:rsidRPr="00886656" w:rsidRDefault="002338FD" w:rsidP="0088665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886656">
              <w:rPr>
                <w:rFonts w:ascii="Browallia New" w:eastAsia="Times New Roman" w:hAnsi="Browallia New" w:cs="Browallia New"/>
                <w:color w:val="auto"/>
                <w:cs/>
              </w:rPr>
              <w:t>-</w:t>
            </w:r>
          </w:p>
        </w:tc>
      </w:tr>
      <w:tr w:rsidR="002338FD" w:rsidRPr="00886656" w14:paraId="5C80B81A" w14:textId="77777777" w:rsidTr="00886656">
        <w:tc>
          <w:tcPr>
            <w:tcW w:w="4277" w:type="dxa"/>
            <w:vAlign w:val="bottom"/>
          </w:tcPr>
          <w:p w14:paraId="3C5EF5BF" w14:textId="77777777" w:rsidR="002338FD" w:rsidRPr="00886656" w:rsidRDefault="002338FD" w:rsidP="00886656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</w:rPr>
            </w:pPr>
          </w:p>
        </w:tc>
        <w:tc>
          <w:tcPr>
            <w:tcW w:w="1296" w:type="dxa"/>
            <w:vAlign w:val="bottom"/>
          </w:tcPr>
          <w:p w14:paraId="2206846B" w14:textId="77777777" w:rsidR="002338FD" w:rsidRPr="00886656" w:rsidRDefault="002338FD" w:rsidP="00886656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6F12C327" w14:textId="77777777" w:rsidR="002338FD" w:rsidRPr="00886656" w:rsidRDefault="002338FD" w:rsidP="00886656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3DD5978B" w14:textId="77777777" w:rsidR="002338FD" w:rsidRPr="00886656" w:rsidRDefault="002338FD" w:rsidP="00886656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46238A62" w14:textId="77777777" w:rsidR="002338FD" w:rsidRPr="00886656" w:rsidRDefault="002338FD" w:rsidP="00886656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3F716C" w:rsidRPr="00886656" w14:paraId="003395BE" w14:textId="77777777" w:rsidTr="00886656">
        <w:tc>
          <w:tcPr>
            <w:tcW w:w="4277" w:type="dxa"/>
            <w:vAlign w:val="bottom"/>
          </w:tcPr>
          <w:p w14:paraId="5D3735DD" w14:textId="77777777" w:rsidR="003F716C" w:rsidRPr="00886656" w:rsidRDefault="003F716C" w:rsidP="00886656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</w:pPr>
            <w:r w:rsidRPr="00886656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ดอกเบี้ยรับ</w:t>
            </w:r>
          </w:p>
        </w:tc>
        <w:tc>
          <w:tcPr>
            <w:tcW w:w="1296" w:type="dxa"/>
            <w:vAlign w:val="bottom"/>
          </w:tcPr>
          <w:p w14:paraId="2A1A49C3" w14:textId="77777777" w:rsidR="003F716C" w:rsidRPr="00886656" w:rsidRDefault="003F716C" w:rsidP="00886656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4D8C7596" w14:textId="77777777" w:rsidR="003F716C" w:rsidRPr="00886656" w:rsidRDefault="003F716C" w:rsidP="00886656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2087DABA" w14:textId="77777777" w:rsidR="003F716C" w:rsidRPr="00886656" w:rsidRDefault="003F716C" w:rsidP="00886656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16DEE63E" w14:textId="77777777" w:rsidR="003F716C" w:rsidRPr="00886656" w:rsidRDefault="003F716C" w:rsidP="00886656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3F716C" w:rsidRPr="00886656" w14:paraId="4A1AAB5E" w14:textId="77777777" w:rsidTr="00886656">
        <w:tc>
          <w:tcPr>
            <w:tcW w:w="4277" w:type="dxa"/>
            <w:vAlign w:val="bottom"/>
          </w:tcPr>
          <w:p w14:paraId="56045CDC" w14:textId="77777777" w:rsidR="003F716C" w:rsidRPr="00886656" w:rsidRDefault="003F716C" w:rsidP="00886656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886656">
              <w:rPr>
                <w:rFonts w:ascii="Browallia New" w:eastAsia="Times New Roman" w:hAnsi="Browallia New" w:cs="Browallia New"/>
                <w:color w:val="auto"/>
                <w:cs/>
              </w:rPr>
              <w:t xml:space="preserve">บริษัทย่อย </w:t>
            </w:r>
          </w:p>
        </w:tc>
        <w:tc>
          <w:tcPr>
            <w:tcW w:w="1296" w:type="dxa"/>
            <w:vAlign w:val="bottom"/>
          </w:tcPr>
          <w:p w14:paraId="006B3EAA" w14:textId="114B774F" w:rsidR="003F716C" w:rsidRPr="00886656" w:rsidRDefault="00A40B24" w:rsidP="0088665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886656"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vAlign w:val="bottom"/>
          </w:tcPr>
          <w:p w14:paraId="2D4FC059" w14:textId="05A54632" w:rsidR="003F716C" w:rsidRPr="00886656" w:rsidRDefault="003F716C" w:rsidP="0088665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886656"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vAlign w:val="bottom"/>
          </w:tcPr>
          <w:p w14:paraId="6792DFD6" w14:textId="5D714946" w:rsidR="003F716C" w:rsidRPr="00886656" w:rsidRDefault="00DF59DB" w:rsidP="0088665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DF59DB">
              <w:rPr>
                <w:rFonts w:ascii="Browallia New" w:eastAsia="Times New Roman" w:hAnsi="Browallia New" w:cs="Browallia New"/>
                <w:color w:val="auto"/>
                <w:lang w:val="en-GB"/>
              </w:rPr>
              <w:t>26</w:t>
            </w:r>
            <w:r w:rsidR="00E935C0" w:rsidRPr="00886656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DF59DB">
              <w:rPr>
                <w:rFonts w:ascii="Browallia New" w:eastAsia="Times New Roman" w:hAnsi="Browallia New" w:cs="Browallia New"/>
                <w:color w:val="auto"/>
                <w:lang w:val="en-GB"/>
              </w:rPr>
              <w:t>732</w:t>
            </w:r>
          </w:p>
        </w:tc>
        <w:tc>
          <w:tcPr>
            <w:tcW w:w="1296" w:type="dxa"/>
            <w:vAlign w:val="bottom"/>
          </w:tcPr>
          <w:p w14:paraId="08A2015B" w14:textId="4025B245" w:rsidR="003F716C" w:rsidRPr="00886656" w:rsidRDefault="00DF59DB" w:rsidP="0088665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DF59DB">
              <w:rPr>
                <w:rFonts w:ascii="Browallia New" w:eastAsia="Times New Roman" w:hAnsi="Browallia New" w:cs="Browallia New"/>
                <w:color w:val="auto"/>
                <w:lang w:val="en-GB"/>
              </w:rPr>
              <w:t>21</w:t>
            </w:r>
            <w:r w:rsidR="003F716C" w:rsidRPr="00886656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DF59DB">
              <w:rPr>
                <w:rFonts w:ascii="Browallia New" w:eastAsia="Times New Roman" w:hAnsi="Browallia New" w:cs="Browallia New"/>
                <w:color w:val="auto"/>
                <w:lang w:val="en-GB"/>
              </w:rPr>
              <w:t>223</w:t>
            </w:r>
          </w:p>
        </w:tc>
      </w:tr>
      <w:tr w:rsidR="003F716C" w:rsidRPr="00886656" w14:paraId="24A50FCA" w14:textId="77777777" w:rsidTr="00886656">
        <w:tc>
          <w:tcPr>
            <w:tcW w:w="4277" w:type="dxa"/>
            <w:vAlign w:val="bottom"/>
          </w:tcPr>
          <w:p w14:paraId="7C2D0E89" w14:textId="77777777" w:rsidR="003F716C" w:rsidRPr="00886656" w:rsidRDefault="003F716C" w:rsidP="00886656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</w:rPr>
            </w:pPr>
          </w:p>
        </w:tc>
        <w:tc>
          <w:tcPr>
            <w:tcW w:w="1296" w:type="dxa"/>
            <w:vAlign w:val="bottom"/>
          </w:tcPr>
          <w:p w14:paraId="6793925B" w14:textId="77777777" w:rsidR="003F716C" w:rsidRPr="00886656" w:rsidRDefault="003F716C" w:rsidP="00886656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23629F2D" w14:textId="77777777" w:rsidR="003F716C" w:rsidRPr="00886656" w:rsidRDefault="003F716C" w:rsidP="00886656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19814D54" w14:textId="77777777" w:rsidR="003F716C" w:rsidRPr="00886656" w:rsidRDefault="003F716C" w:rsidP="00886656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10804A0A" w14:textId="77777777" w:rsidR="003F716C" w:rsidRPr="00886656" w:rsidRDefault="003F716C" w:rsidP="00886656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3F716C" w:rsidRPr="00886656" w14:paraId="0C7C2D7F" w14:textId="77777777" w:rsidTr="00886656">
        <w:tc>
          <w:tcPr>
            <w:tcW w:w="4277" w:type="dxa"/>
            <w:vAlign w:val="bottom"/>
          </w:tcPr>
          <w:p w14:paraId="6B5B8E06" w14:textId="77777777" w:rsidR="003F716C" w:rsidRPr="00886656" w:rsidRDefault="003F716C" w:rsidP="00886656">
            <w:pPr>
              <w:ind w:left="964"/>
              <w:rPr>
                <w:rFonts w:ascii="Browallia New" w:eastAsia="Times New Roman" w:hAnsi="Browallia New" w:cs="Browallia New"/>
                <w:b/>
                <w:bCs/>
                <w:color w:val="auto"/>
                <w:lang w:val="en-GB" w:eastAsia="th-TH"/>
              </w:rPr>
            </w:pPr>
            <w:r w:rsidRPr="00886656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ต้นทุนการให้บริการ</w:t>
            </w:r>
          </w:p>
        </w:tc>
        <w:tc>
          <w:tcPr>
            <w:tcW w:w="1296" w:type="dxa"/>
            <w:vAlign w:val="bottom"/>
          </w:tcPr>
          <w:p w14:paraId="32646D9F" w14:textId="77777777" w:rsidR="003F716C" w:rsidRPr="00886656" w:rsidRDefault="003F716C" w:rsidP="00886656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  <w:vAlign w:val="bottom"/>
          </w:tcPr>
          <w:p w14:paraId="51CE46E6" w14:textId="77777777" w:rsidR="003F716C" w:rsidRPr="00886656" w:rsidRDefault="003F716C" w:rsidP="00886656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</w:tcPr>
          <w:p w14:paraId="7182D319" w14:textId="77777777" w:rsidR="003F716C" w:rsidRPr="00886656" w:rsidRDefault="003F716C" w:rsidP="00886656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</w:tcPr>
          <w:p w14:paraId="42E9555A" w14:textId="77777777" w:rsidR="003F716C" w:rsidRPr="00886656" w:rsidRDefault="003F716C" w:rsidP="00886656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</w:tr>
      <w:tr w:rsidR="003F716C" w:rsidRPr="00886656" w14:paraId="6A642FED" w14:textId="77777777" w:rsidTr="00886656">
        <w:tc>
          <w:tcPr>
            <w:tcW w:w="4277" w:type="dxa"/>
            <w:vAlign w:val="bottom"/>
          </w:tcPr>
          <w:p w14:paraId="12EA25C6" w14:textId="77777777" w:rsidR="003F716C" w:rsidRPr="00886656" w:rsidRDefault="003F716C" w:rsidP="00886656">
            <w:pPr>
              <w:ind w:left="964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886656">
              <w:rPr>
                <w:rFonts w:ascii="Browallia New" w:eastAsia="Times New Roman" w:hAnsi="Browallia New" w:cs="Browallia New"/>
                <w:color w:val="auto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14:paraId="3BB7DF18" w14:textId="4B976E9B" w:rsidR="003F716C" w:rsidRPr="00886656" w:rsidRDefault="00E935C0" w:rsidP="0088665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886656">
              <w:rPr>
                <w:rFonts w:ascii="Browallia New" w:eastAsia="Times New Roman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14:paraId="17F65E1C" w14:textId="1C22400C" w:rsidR="003F716C" w:rsidRPr="00886656" w:rsidRDefault="003F716C" w:rsidP="0088665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886656">
              <w:rPr>
                <w:rFonts w:ascii="Browallia New" w:eastAsia="Times New Roman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14:paraId="61850919" w14:textId="655DE62E" w:rsidR="003F716C" w:rsidRPr="00886656" w:rsidRDefault="00DF59DB" w:rsidP="0088665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DF59DB">
              <w:rPr>
                <w:rFonts w:ascii="Browallia New" w:eastAsia="Times New Roman" w:hAnsi="Browallia New" w:cs="Browallia New"/>
                <w:color w:val="auto"/>
                <w:lang w:val="en-GB"/>
              </w:rPr>
              <w:t>2</w:t>
            </w:r>
            <w:r w:rsidR="00DB74CE" w:rsidRPr="00886656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DF59DB">
              <w:rPr>
                <w:rFonts w:ascii="Browallia New" w:eastAsia="Times New Roman" w:hAnsi="Browallia New" w:cs="Browallia New"/>
                <w:color w:val="auto"/>
                <w:lang w:val="en-GB"/>
              </w:rPr>
              <w:t>733</w:t>
            </w:r>
          </w:p>
        </w:tc>
        <w:tc>
          <w:tcPr>
            <w:tcW w:w="1296" w:type="dxa"/>
            <w:vAlign w:val="bottom"/>
          </w:tcPr>
          <w:p w14:paraId="47BAF560" w14:textId="64DB39F1" w:rsidR="003F716C" w:rsidRPr="00886656" w:rsidRDefault="00DF59DB" w:rsidP="0088665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DF59DB">
              <w:rPr>
                <w:rFonts w:ascii="Browallia New" w:eastAsia="Times New Roman" w:hAnsi="Browallia New" w:cs="Browallia New"/>
                <w:color w:val="auto"/>
                <w:lang w:val="en-GB"/>
              </w:rPr>
              <w:t>7</w:t>
            </w:r>
            <w:r w:rsidR="003F716C" w:rsidRPr="00886656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DF59DB">
              <w:rPr>
                <w:rFonts w:ascii="Browallia New" w:eastAsia="Times New Roman" w:hAnsi="Browallia New" w:cs="Browallia New"/>
                <w:color w:val="auto"/>
                <w:lang w:val="en-GB"/>
              </w:rPr>
              <w:t>100</w:t>
            </w:r>
          </w:p>
        </w:tc>
      </w:tr>
      <w:tr w:rsidR="003F716C" w:rsidRPr="00886656" w14:paraId="6EEAA2B2" w14:textId="77777777" w:rsidTr="00886656">
        <w:tc>
          <w:tcPr>
            <w:tcW w:w="4277" w:type="dxa"/>
            <w:vAlign w:val="bottom"/>
          </w:tcPr>
          <w:p w14:paraId="208F7EF3" w14:textId="77777777" w:rsidR="003F716C" w:rsidRPr="00886656" w:rsidRDefault="003F716C" w:rsidP="00886656">
            <w:pPr>
              <w:ind w:left="964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886656">
              <w:rPr>
                <w:rFonts w:ascii="Browallia New" w:eastAsia="Times New Roman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3C0600AD" w14:textId="26A91751" w:rsidR="003F716C" w:rsidRPr="00886656" w:rsidRDefault="00DF59DB" w:rsidP="0088665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DF59DB">
              <w:rPr>
                <w:rFonts w:ascii="Browallia New" w:eastAsia="Times New Roman" w:hAnsi="Browallia New" w:cs="Browallia New"/>
                <w:color w:val="auto"/>
                <w:lang w:val="en-GB"/>
              </w:rPr>
              <w:t>83</w:t>
            </w:r>
          </w:p>
        </w:tc>
        <w:tc>
          <w:tcPr>
            <w:tcW w:w="1296" w:type="dxa"/>
            <w:vAlign w:val="bottom"/>
          </w:tcPr>
          <w:p w14:paraId="4D54C2DD" w14:textId="4E7050CB" w:rsidR="003F716C" w:rsidRPr="00886656" w:rsidRDefault="00DF59DB" w:rsidP="0088665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DF59DB">
              <w:rPr>
                <w:rFonts w:ascii="Browallia New" w:eastAsia="Times New Roman" w:hAnsi="Browallia New" w:cs="Browallia New"/>
                <w:color w:val="auto"/>
                <w:lang w:val="en-GB"/>
              </w:rPr>
              <w:t>4</w:t>
            </w:r>
            <w:r w:rsidR="003F716C" w:rsidRPr="00886656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DF59DB">
              <w:rPr>
                <w:rFonts w:ascii="Browallia New" w:eastAsia="Times New Roman" w:hAnsi="Browallia New" w:cs="Browallia New"/>
                <w:color w:val="auto"/>
                <w:lang w:val="en-GB"/>
              </w:rPr>
              <w:t>113</w:t>
            </w:r>
          </w:p>
        </w:tc>
        <w:tc>
          <w:tcPr>
            <w:tcW w:w="1296" w:type="dxa"/>
            <w:vAlign w:val="bottom"/>
          </w:tcPr>
          <w:p w14:paraId="47C48634" w14:textId="7F43BF3B" w:rsidR="003F716C" w:rsidRPr="00886656" w:rsidRDefault="00DF59DB" w:rsidP="0088665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DF59DB">
              <w:rPr>
                <w:rFonts w:ascii="Browallia New" w:eastAsia="Times New Roman" w:hAnsi="Browallia New" w:cs="Browallia New"/>
                <w:color w:val="auto"/>
                <w:lang w:val="en-GB"/>
              </w:rPr>
              <w:t>83</w:t>
            </w:r>
          </w:p>
        </w:tc>
        <w:tc>
          <w:tcPr>
            <w:tcW w:w="1296" w:type="dxa"/>
            <w:vAlign w:val="bottom"/>
          </w:tcPr>
          <w:p w14:paraId="595D64A3" w14:textId="72E4841B" w:rsidR="003F716C" w:rsidRPr="00886656" w:rsidRDefault="00DF59DB" w:rsidP="0088665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DF59DB">
              <w:rPr>
                <w:rFonts w:ascii="Browallia New" w:eastAsia="Times New Roman" w:hAnsi="Browallia New" w:cs="Browallia New"/>
                <w:color w:val="auto"/>
                <w:lang w:val="en-GB"/>
              </w:rPr>
              <w:t>4</w:t>
            </w:r>
            <w:r w:rsidR="003F716C" w:rsidRPr="00886656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DF59DB">
              <w:rPr>
                <w:rFonts w:ascii="Browallia New" w:eastAsia="Times New Roman" w:hAnsi="Browallia New" w:cs="Browallia New"/>
                <w:color w:val="auto"/>
                <w:lang w:val="en-GB"/>
              </w:rPr>
              <w:t>105</w:t>
            </w:r>
          </w:p>
        </w:tc>
      </w:tr>
      <w:tr w:rsidR="003F716C" w:rsidRPr="00886656" w14:paraId="5F421C5E" w14:textId="77777777" w:rsidTr="00886656">
        <w:tc>
          <w:tcPr>
            <w:tcW w:w="4277" w:type="dxa"/>
            <w:vAlign w:val="bottom"/>
            <w:hideMark/>
          </w:tcPr>
          <w:p w14:paraId="3A706C91" w14:textId="77777777" w:rsidR="003F716C" w:rsidRPr="00886656" w:rsidRDefault="003F716C" w:rsidP="00886656">
            <w:pPr>
              <w:ind w:left="964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  <w:vAlign w:val="bottom"/>
          </w:tcPr>
          <w:p w14:paraId="0601D1B8" w14:textId="1EEACB24" w:rsidR="003F716C" w:rsidRPr="00886656" w:rsidRDefault="00DF59DB" w:rsidP="0088665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DF59DB">
              <w:rPr>
                <w:rFonts w:ascii="Browallia New" w:eastAsia="Times New Roman" w:hAnsi="Browallia New" w:cs="Browallia New"/>
                <w:color w:val="auto"/>
                <w:lang w:val="en-GB"/>
              </w:rPr>
              <w:t>83</w:t>
            </w:r>
          </w:p>
        </w:tc>
        <w:tc>
          <w:tcPr>
            <w:tcW w:w="1296" w:type="dxa"/>
            <w:vAlign w:val="bottom"/>
          </w:tcPr>
          <w:p w14:paraId="0ED7278F" w14:textId="016C6A3A" w:rsidR="003F716C" w:rsidRPr="00886656" w:rsidRDefault="00DF59DB" w:rsidP="0088665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DF59DB">
              <w:rPr>
                <w:rFonts w:ascii="Browallia New" w:eastAsia="Times New Roman" w:hAnsi="Browallia New" w:cs="Browallia New"/>
                <w:color w:val="auto"/>
                <w:lang w:val="en-GB"/>
              </w:rPr>
              <w:t>4</w:t>
            </w:r>
            <w:r w:rsidR="003F716C" w:rsidRPr="00886656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DF59DB">
              <w:rPr>
                <w:rFonts w:ascii="Browallia New" w:eastAsia="Times New Roman" w:hAnsi="Browallia New" w:cs="Browallia New"/>
                <w:color w:val="auto"/>
                <w:lang w:val="en-GB"/>
              </w:rPr>
              <w:t>113</w:t>
            </w:r>
          </w:p>
        </w:tc>
        <w:tc>
          <w:tcPr>
            <w:tcW w:w="1296" w:type="dxa"/>
            <w:vAlign w:val="bottom"/>
          </w:tcPr>
          <w:p w14:paraId="6F1556C3" w14:textId="380F1F9F" w:rsidR="003F716C" w:rsidRPr="00886656" w:rsidRDefault="00DF59DB" w:rsidP="0088665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DF59DB">
              <w:rPr>
                <w:rFonts w:ascii="Browallia New" w:eastAsia="Times New Roman" w:hAnsi="Browallia New" w:cs="Browallia New"/>
                <w:color w:val="auto"/>
                <w:lang w:val="en-GB"/>
              </w:rPr>
              <w:t>2</w:t>
            </w:r>
            <w:r w:rsidR="007624F5" w:rsidRPr="00886656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DF59DB">
              <w:rPr>
                <w:rFonts w:ascii="Browallia New" w:eastAsia="Times New Roman" w:hAnsi="Browallia New" w:cs="Browallia New"/>
                <w:color w:val="auto"/>
                <w:lang w:val="en-GB"/>
              </w:rPr>
              <w:t>816</w:t>
            </w:r>
          </w:p>
        </w:tc>
        <w:tc>
          <w:tcPr>
            <w:tcW w:w="1296" w:type="dxa"/>
            <w:vAlign w:val="bottom"/>
          </w:tcPr>
          <w:p w14:paraId="20AE716D" w14:textId="5DAFD2CD" w:rsidR="003F716C" w:rsidRPr="00886656" w:rsidRDefault="00DF59DB" w:rsidP="0088665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DF59DB">
              <w:rPr>
                <w:rFonts w:ascii="Browallia New" w:eastAsia="Times New Roman" w:hAnsi="Browallia New" w:cs="Browallia New"/>
                <w:color w:val="auto"/>
                <w:lang w:val="en-GB"/>
              </w:rPr>
              <w:t>11</w:t>
            </w:r>
            <w:r w:rsidR="003F716C" w:rsidRPr="00886656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DF59DB">
              <w:rPr>
                <w:rFonts w:ascii="Browallia New" w:eastAsia="Times New Roman" w:hAnsi="Browallia New" w:cs="Browallia New"/>
                <w:color w:val="auto"/>
                <w:lang w:val="en-GB"/>
              </w:rPr>
              <w:t>205</w:t>
            </w:r>
          </w:p>
        </w:tc>
      </w:tr>
      <w:tr w:rsidR="003F716C" w:rsidRPr="00886656" w14:paraId="29E78CF3" w14:textId="77777777" w:rsidTr="00886656">
        <w:tc>
          <w:tcPr>
            <w:tcW w:w="4277" w:type="dxa"/>
            <w:vAlign w:val="bottom"/>
            <w:hideMark/>
          </w:tcPr>
          <w:p w14:paraId="06471DB7" w14:textId="77777777" w:rsidR="003F716C" w:rsidRPr="00886656" w:rsidRDefault="003F716C" w:rsidP="00886656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</w:rPr>
            </w:pPr>
          </w:p>
        </w:tc>
        <w:tc>
          <w:tcPr>
            <w:tcW w:w="1296" w:type="dxa"/>
            <w:vAlign w:val="bottom"/>
          </w:tcPr>
          <w:p w14:paraId="714BA79B" w14:textId="77777777" w:rsidR="003F716C" w:rsidRPr="00886656" w:rsidRDefault="003F716C" w:rsidP="00886656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7E69D300" w14:textId="77777777" w:rsidR="003F716C" w:rsidRPr="00886656" w:rsidRDefault="003F716C" w:rsidP="00886656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3CD0A435" w14:textId="77777777" w:rsidR="003F716C" w:rsidRPr="00886656" w:rsidRDefault="003F716C" w:rsidP="00886656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2B384CD0" w14:textId="77777777" w:rsidR="003F716C" w:rsidRPr="00886656" w:rsidRDefault="003F716C" w:rsidP="00886656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3F716C" w:rsidRPr="00886656" w14:paraId="23FD50F5" w14:textId="77777777" w:rsidTr="00886656">
        <w:tc>
          <w:tcPr>
            <w:tcW w:w="4277" w:type="dxa"/>
            <w:vAlign w:val="bottom"/>
            <w:hideMark/>
          </w:tcPr>
          <w:p w14:paraId="33170166" w14:textId="77777777" w:rsidR="003F716C" w:rsidRPr="00886656" w:rsidRDefault="003F716C" w:rsidP="00886656">
            <w:pPr>
              <w:ind w:left="964"/>
              <w:rPr>
                <w:rFonts w:ascii="Browallia New" w:eastAsia="Times New Roman" w:hAnsi="Browallia New" w:cs="Browallia New"/>
                <w:b/>
                <w:bCs/>
                <w:color w:val="auto"/>
                <w:lang w:val="en-GB" w:eastAsia="th-TH"/>
              </w:rPr>
            </w:pPr>
            <w:r w:rsidRPr="00886656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ค่าใช้จ่ายในการดำเนินงาน</w:t>
            </w:r>
          </w:p>
        </w:tc>
        <w:tc>
          <w:tcPr>
            <w:tcW w:w="1296" w:type="dxa"/>
            <w:vAlign w:val="bottom"/>
          </w:tcPr>
          <w:p w14:paraId="149D6599" w14:textId="77777777" w:rsidR="003F716C" w:rsidRPr="00886656" w:rsidRDefault="003F716C" w:rsidP="00886656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  <w:vAlign w:val="bottom"/>
          </w:tcPr>
          <w:p w14:paraId="754F5341" w14:textId="77777777" w:rsidR="003F716C" w:rsidRPr="00886656" w:rsidRDefault="003F716C" w:rsidP="00886656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</w:tcPr>
          <w:p w14:paraId="7F39D90C" w14:textId="77777777" w:rsidR="003F716C" w:rsidRPr="00886656" w:rsidRDefault="003F716C" w:rsidP="00886656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</w:tcPr>
          <w:p w14:paraId="6948AC0D" w14:textId="77777777" w:rsidR="003F716C" w:rsidRPr="00886656" w:rsidRDefault="003F716C" w:rsidP="00886656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</w:tr>
      <w:tr w:rsidR="003F716C" w:rsidRPr="00886656" w14:paraId="466B0F7A" w14:textId="77777777" w:rsidTr="00886656">
        <w:tc>
          <w:tcPr>
            <w:tcW w:w="4277" w:type="dxa"/>
            <w:vAlign w:val="bottom"/>
          </w:tcPr>
          <w:p w14:paraId="48177F80" w14:textId="77777777" w:rsidR="003F716C" w:rsidRPr="00886656" w:rsidRDefault="003F716C" w:rsidP="00886656">
            <w:pPr>
              <w:ind w:left="964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886656">
              <w:rPr>
                <w:rFonts w:ascii="Browallia New" w:eastAsia="Times New Roman" w:hAnsi="Browallia New" w:cs="Browallia New"/>
                <w:color w:val="auto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14:paraId="488329B1" w14:textId="5D4D6678" w:rsidR="003F716C" w:rsidRPr="00886656" w:rsidRDefault="00E935C0" w:rsidP="00886656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886656"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  <w:t>-</w:t>
            </w:r>
          </w:p>
        </w:tc>
        <w:tc>
          <w:tcPr>
            <w:tcW w:w="1296" w:type="dxa"/>
            <w:vAlign w:val="bottom"/>
          </w:tcPr>
          <w:p w14:paraId="6AE33D1F" w14:textId="46A69802" w:rsidR="003F716C" w:rsidRPr="00886656" w:rsidRDefault="003F716C" w:rsidP="00886656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886656"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  <w:t>-</w:t>
            </w:r>
          </w:p>
        </w:tc>
        <w:tc>
          <w:tcPr>
            <w:tcW w:w="1296" w:type="dxa"/>
            <w:vAlign w:val="bottom"/>
          </w:tcPr>
          <w:p w14:paraId="2AACB597" w14:textId="5B4EAF7B" w:rsidR="003F716C" w:rsidRPr="00886656" w:rsidRDefault="00DF59DB" w:rsidP="00886656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DF59DB"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  <w:t>42</w:t>
            </w:r>
          </w:p>
        </w:tc>
        <w:tc>
          <w:tcPr>
            <w:tcW w:w="1296" w:type="dxa"/>
            <w:vAlign w:val="bottom"/>
          </w:tcPr>
          <w:p w14:paraId="3EBF27EA" w14:textId="58A5BB03" w:rsidR="003F716C" w:rsidRPr="00886656" w:rsidRDefault="00DF59DB" w:rsidP="00886656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DF59DB"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  <w:t>21</w:t>
            </w:r>
          </w:p>
        </w:tc>
      </w:tr>
      <w:tr w:rsidR="003F716C" w:rsidRPr="00886656" w14:paraId="75E76D1F" w14:textId="77777777" w:rsidTr="00886656">
        <w:tc>
          <w:tcPr>
            <w:tcW w:w="4277" w:type="dxa"/>
            <w:vAlign w:val="bottom"/>
          </w:tcPr>
          <w:p w14:paraId="143DA280" w14:textId="77777777" w:rsidR="003F716C" w:rsidRPr="00886656" w:rsidRDefault="003F716C" w:rsidP="00886656">
            <w:pPr>
              <w:ind w:left="964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886656">
              <w:rPr>
                <w:rFonts w:ascii="Browallia New" w:eastAsia="Times New Roman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1B8FC08D" w14:textId="43779831" w:rsidR="003F716C" w:rsidRPr="00886656" w:rsidRDefault="00DF59DB" w:rsidP="00886656">
            <w:pPr>
              <w:pBdr>
                <w:bottom w:val="single" w:sz="4" w:space="0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DF59DB">
              <w:rPr>
                <w:rFonts w:ascii="Browallia New" w:eastAsia="Times New Roman" w:hAnsi="Browallia New" w:cs="Browallia New"/>
                <w:color w:val="auto"/>
                <w:lang w:val="en-GB"/>
              </w:rPr>
              <w:t>2</w:t>
            </w:r>
            <w:r w:rsidR="002338FD" w:rsidRPr="00886656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DF59DB">
              <w:rPr>
                <w:rFonts w:ascii="Browallia New" w:eastAsia="Times New Roman" w:hAnsi="Browallia New" w:cs="Browallia New"/>
                <w:color w:val="auto"/>
                <w:lang w:val="en-GB"/>
              </w:rPr>
              <w:t>596</w:t>
            </w:r>
          </w:p>
        </w:tc>
        <w:tc>
          <w:tcPr>
            <w:tcW w:w="1296" w:type="dxa"/>
            <w:vAlign w:val="bottom"/>
          </w:tcPr>
          <w:p w14:paraId="74DA8F9A" w14:textId="1F88CB9A" w:rsidR="003F716C" w:rsidRPr="00886656" w:rsidRDefault="00DF59DB" w:rsidP="00886656">
            <w:pPr>
              <w:pBdr>
                <w:bottom w:val="single" w:sz="4" w:space="0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DF59DB">
              <w:rPr>
                <w:rFonts w:ascii="Browallia New" w:eastAsia="Times New Roman" w:hAnsi="Browallia New" w:cs="Browallia New"/>
                <w:color w:val="auto"/>
                <w:lang w:val="en-GB"/>
              </w:rPr>
              <w:t>3</w:t>
            </w:r>
            <w:r w:rsidR="003F716C" w:rsidRPr="00886656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DF59DB">
              <w:rPr>
                <w:rFonts w:ascii="Browallia New" w:eastAsia="Times New Roman" w:hAnsi="Browallia New" w:cs="Browallia New"/>
                <w:color w:val="auto"/>
                <w:lang w:val="en-GB"/>
              </w:rPr>
              <w:t>089</w:t>
            </w:r>
          </w:p>
        </w:tc>
        <w:tc>
          <w:tcPr>
            <w:tcW w:w="1296" w:type="dxa"/>
            <w:vAlign w:val="bottom"/>
          </w:tcPr>
          <w:p w14:paraId="7FC3F17D" w14:textId="4E1C9FAA" w:rsidR="003F716C" w:rsidRPr="00886656" w:rsidRDefault="00DF59DB" w:rsidP="00886656">
            <w:pPr>
              <w:pBdr>
                <w:bottom w:val="single" w:sz="4" w:space="0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DF59DB">
              <w:rPr>
                <w:rFonts w:ascii="Browallia New" w:eastAsia="Times New Roman" w:hAnsi="Browallia New" w:cs="Browallia New"/>
                <w:color w:val="auto"/>
                <w:lang w:val="en-GB"/>
              </w:rPr>
              <w:t>444</w:t>
            </w:r>
          </w:p>
        </w:tc>
        <w:tc>
          <w:tcPr>
            <w:tcW w:w="1296" w:type="dxa"/>
            <w:vAlign w:val="bottom"/>
          </w:tcPr>
          <w:p w14:paraId="1B145401" w14:textId="5422A334" w:rsidR="003F716C" w:rsidRPr="00886656" w:rsidRDefault="00DF59DB" w:rsidP="00886656">
            <w:pPr>
              <w:pBdr>
                <w:bottom w:val="single" w:sz="4" w:space="0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DF59DB">
              <w:rPr>
                <w:rFonts w:ascii="Browallia New" w:eastAsia="Times New Roman" w:hAnsi="Browallia New" w:cs="Browallia New"/>
                <w:color w:val="auto"/>
                <w:lang w:val="en-GB"/>
              </w:rPr>
              <w:t>370</w:t>
            </w:r>
          </w:p>
        </w:tc>
      </w:tr>
      <w:tr w:rsidR="003F716C" w:rsidRPr="00886656" w14:paraId="622A906F" w14:textId="77777777" w:rsidTr="00886656">
        <w:tc>
          <w:tcPr>
            <w:tcW w:w="4277" w:type="dxa"/>
            <w:vAlign w:val="bottom"/>
          </w:tcPr>
          <w:p w14:paraId="4A523865" w14:textId="77777777" w:rsidR="003F716C" w:rsidRPr="00886656" w:rsidRDefault="003F716C" w:rsidP="00886656">
            <w:pPr>
              <w:ind w:left="964"/>
              <w:rPr>
                <w:rFonts w:ascii="Browallia New" w:eastAsia="Times New Roman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</w:tcPr>
          <w:p w14:paraId="4F4A5787" w14:textId="7EF7ABDB" w:rsidR="003F716C" w:rsidRPr="00886656" w:rsidRDefault="00DF59DB" w:rsidP="0088665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DF59DB">
              <w:rPr>
                <w:rFonts w:ascii="Browallia New" w:eastAsia="Times New Roman" w:hAnsi="Browallia New" w:cs="Browallia New"/>
                <w:color w:val="auto"/>
                <w:lang w:val="en-GB"/>
              </w:rPr>
              <w:t>2</w:t>
            </w:r>
            <w:r w:rsidR="00E935C0" w:rsidRPr="00886656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DF59DB">
              <w:rPr>
                <w:rFonts w:ascii="Browallia New" w:eastAsia="Times New Roman" w:hAnsi="Browallia New" w:cs="Browallia New"/>
                <w:color w:val="auto"/>
                <w:lang w:val="en-GB"/>
              </w:rPr>
              <w:t>596</w:t>
            </w:r>
          </w:p>
        </w:tc>
        <w:tc>
          <w:tcPr>
            <w:tcW w:w="1296" w:type="dxa"/>
            <w:vAlign w:val="bottom"/>
          </w:tcPr>
          <w:p w14:paraId="720CB1E7" w14:textId="65D422A8" w:rsidR="003F716C" w:rsidRPr="00886656" w:rsidRDefault="00DF59DB" w:rsidP="0088665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DF59DB">
              <w:rPr>
                <w:rFonts w:ascii="Browallia New" w:eastAsia="Times New Roman" w:hAnsi="Browallia New" w:cs="Browallia New"/>
                <w:color w:val="auto"/>
                <w:lang w:val="en-GB"/>
              </w:rPr>
              <w:t>3</w:t>
            </w:r>
            <w:r w:rsidR="003F716C" w:rsidRPr="00886656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DF59DB">
              <w:rPr>
                <w:rFonts w:ascii="Browallia New" w:eastAsia="Times New Roman" w:hAnsi="Browallia New" w:cs="Browallia New"/>
                <w:color w:val="auto"/>
                <w:lang w:val="en-GB"/>
              </w:rPr>
              <w:t>089</w:t>
            </w:r>
          </w:p>
        </w:tc>
        <w:tc>
          <w:tcPr>
            <w:tcW w:w="1296" w:type="dxa"/>
            <w:vAlign w:val="bottom"/>
          </w:tcPr>
          <w:p w14:paraId="6C11DF47" w14:textId="22DD99C2" w:rsidR="003F716C" w:rsidRPr="00886656" w:rsidRDefault="00DF59DB" w:rsidP="0088665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DF59DB">
              <w:rPr>
                <w:rFonts w:ascii="Browallia New" w:eastAsia="Times New Roman" w:hAnsi="Browallia New" w:cs="Browallia New"/>
                <w:color w:val="auto"/>
                <w:lang w:val="en-GB"/>
              </w:rPr>
              <w:t>486</w:t>
            </w:r>
          </w:p>
        </w:tc>
        <w:tc>
          <w:tcPr>
            <w:tcW w:w="1296" w:type="dxa"/>
            <w:vAlign w:val="bottom"/>
          </w:tcPr>
          <w:p w14:paraId="04AFAA72" w14:textId="0FE66A82" w:rsidR="003F716C" w:rsidRPr="00886656" w:rsidRDefault="00DF59DB" w:rsidP="00886656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DF59DB">
              <w:rPr>
                <w:rFonts w:ascii="Browallia New" w:eastAsia="Times New Roman" w:hAnsi="Browallia New" w:cs="Browallia New"/>
                <w:color w:val="auto"/>
                <w:lang w:val="en-GB"/>
              </w:rPr>
              <w:t>391</w:t>
            </w:r>
          </w:p>
        </w:tc>
      </w:tr>
    </w:tbl>
    <w:p w14:paraId="2A2676C1" w14:textId="77777777" w:rsidR="00AF156C" w:rsidRPr="00432417" w:rsidRDefault="00AF156C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14:paraId="20A6A348" w14:textId="77777777" w:rsidR="00013140" w:rsidRPr="00432417" w:rsidRDefault="0096227B" w:rsidP="0092564F">
      <w:pPr>
        <w:ind w:left="1080" w:hanging="540"/>
        <w:jc w:val="thaiDistribute"/>
        <w:rPr>
          <w:rFonts w:ascii="Browallia New" w:eastAsia="Times New Roman" w:hAnsi="Browallia New" w:cs="Browallia New"/>
          <w:color w:val="auto"/>
        </w:rPr>
      </w:pPr>
      <w:r w:rsidRPr="00432417">
        <w:rPr>
          <w:rFonts w:ascii="Browallia New" w:eastAsia="Times New Roman" w:hAnsi="Browallia New" w:cs="Browallia New"/>
          <w:b/>
          <w:bCs/>
          <w:color w:val="auto"/>
        </w:rPr>
        <w:br w:type="page"/>
      </w:r>
    </w:p>
    <w:p w14:paraId="33D2BA7A" w14:textId="25BAA8CB" w:rsidR="000A0A58" w:rsidRPr="00432417" w:rsidRDefault="00DF59DB" w:rsidP="0092564F">
      <w:pPr>
        <w:ind w:left="540" w:hanging="540"/>
        <w:jc w:val="thaiDistribute"/>
        <w:rPr>
          <w:rFonts w:ascii="Browallia New" w:eastAsia="Times New Roman" w:hAnsi="Browallia New" w:cs="Browallia New"/>
          <w:color w:val="auto"/>
        </w:rPr>
      </w:pPr>
      <w:r w:rsidRPr="00DF59DB">
        <w:rPr>
          <w:rFonts w:ascii="Browallia New" w:eastAsia="Times New Roman" w:hAnsi="Browallia New" w:cs="Browallia New"/>
          <w:b/>
          <w:bCs/>
          <w:color w:val="auto"/>
          <w:lang w:val="en-GB"/>
        </w:rPr>
        <w:t>16</w:t>
      </w:r>
      <w:r w:rsidR="000A0A58" w:rsidRPr="00432417">
        <w:rPr>
          <w:rFonts w:ascii="Browallia New" w:eastAsia="Times New Roman" w:hAnsi="Browallia New" w:cs="Browallia New"/>
          <w:b/>
          <w:bCs/>
          <w:color w:val="auto"/>
          <w:cs/>
        </w:rPr>
        <w:tab/>
        <w:t xml:space="preserve">รายการกับบุคคลหรือกิจการที่เกี่ยวข้องกัน </w:t>
      </w:r>
      <w:r w:rsidR="000A0A58" w:rsidRPr="00432417">
        <w:rPr>
          <w:rFonts w:ascii="Browallia New" w:eastAsia="Times New Roman" w:hAnsi="Browallia New" w:cs="Browallia New"/>
          <w:color w:val="auto"/>
          <w:cs/>
        </w:rPr>
        <w:t>(ต่อ)</w:t>
      </w:r>
    </w:p>
    <w:p w14:paraId="3648B270" w14:textId="77777777" w:rsidR="003A42E5" w:rsidRPr="00432417" w:rsidRDefault="003A42E5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1DF23D8B" w14:textId="77777777" w:rsidR="003A42E5" w:rsidRPr="00432417" w:rsidRDefault="003A42E5" w:rsidP="0092564F">
      <w:pPr>
        <w:ind w:left="540"/>
        <w:jc w:val="thaiDistribute"/>
        <w:rPr>
          <w:rFonts w:ascii="Browallia New" w:hAnsi="Browallia New" w:cs="Browallia New"/>
          <w:color w:val="auto"/>
          <w:cs/>
          <w:lang w:val="en-GB"/>
        </w:rPr>
      </w:pPr>
      <w:r w:rsidRPr="00432417">
        <w:rPr>
          <w:rFonts w:ascii="Browallia New" w:hAnsi="Browallia New" w:cs="Browallia New"/>
          <w:color w:val="auto"/>
          <w:cs/>
        </w:rPr>
        <w:t xml:space="preserve">รายการต่อไปนี้เป็นรายการที่มีสาระสำคัญกับบุคคลหรือกิจการที่เกี่ยวข้องกัน </w:t>
      </w:r>
      <w:r w:rsidRPr="00432417">
        <w:rPr>
          <w:rFonts w:ascii="Browallia New" w:hAnsi="Browallia New" w:cs="Browallia New"/>
          <w:color w:val="auto"/>
          <w:cs/>
          <w:lang w:val="en-GB"/>
        </w:rPr>
        <w:t>(ต่อ)</w:t>
      </w:r>
    </w:p>
    <w:p w14:paraId="712FC294" w14:textId="77777777" w:rsidR="00E508F2" w:rsidRPr="00432417" w:rsidRDefault="00E508F2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504893BD" w14:textId="2A8FDD9A" w:rsidR="004F1567" w:rsidRPr="00432417" w:rsidRDefault="00DF59DB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DF59DB">
        <w:rPr>
          <w:rFonts w:ascii="Browallia New" w:eastAsia="Times New Roman" w:hAnsi="Browallia New" w:cs="Browallia New"/>
          <w:b/>
          <w:bCs/>
          <w:color w:val="auto"/>
          <w:lang w:val="en-GB"/>
        </w:rPr>
        <w:t>16</w:t>
      </w:r>
      <w:r w:rsidR="004F1567" w:rsidRPr="00432417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DF59DB">
        <w:rPr>
          <w:rFonts w:ascii="Browallia New" w:eastAsia="Times New Roman" w:hAnsi="Browallia New" w:cs="Browallia New"/>
          <w:b/>
          <w:bCs/>
          <w:color w:val="auto"/>
          <w:lang w:val="en-GB"/>
        </w:rPr>
        <w:t>2</w:t>
      </w:r>
      <w:r w:rsidR="004F1567" w:rsidRPr="00432417">
        <w:rPr>
          <w:rFonts w:ascii="Browallia New" w:eastAsia="Times New Roman" w:hAnsi="Browallia New" w:cs="Browallia New"/>
          <w:b/>
          <w:bCs/>
          <w:color w:val="auto"/>
        </w:rPr>
        <w:tab/>
      </w:r>
      <w:r w:rsidR="00B27091" w:rsidRPr="00432417">
        <w:rPr>
          <w:rFonts w:ascii="Browallia New" w:eastAsia="Times New Roman" w:hAnsi="Browallia New" w:cs="Browallia New"/>
          <w:b/>
          <w:bCs/>
          <w:color w:val="auto"/>
          <w:cs/>
        </w:rPr>
        <w:t>ยอดค้างชำระที่เกิดจากการขายและซื้อสินค้าและบริการ</w:t>
      </w:r>
    </w:p>
    <w:p w14:paraId="0B5889C3" w14:textId="77777777" w:rsidR="00B27091" w:rsidRPr="00432417" w:rsidRDefault="00B27091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14:paraId="5EA9B7FC" w14:textId="77777777" w:rsidR="00B27091" w:rsidRPr="00432417" w:rsidRDefault="00B27091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  <w:r w:rsidRPr="00432417">
        <w:rPr>
          <w:rFonts w:ascii="Browallia New" w:eastAsia="Times New Roman" w:hAnsi="Browallia New" w:cs="Browallia New"/>
          <w:color w:val="auto"/>
          <w:cs/>
        </w:rPr>
        <w:t>ยอดคงเหลือ ณ วันสิ้นรอบระยะเวลารายงานที่เกี่ยวข้องกับรายการกับบุคคลหรือกิจการที่เกี่ยวข้องกัน มีดังนี้</w:t>
      </w:r>
    </w:p>
    <w:p w14:paraId="30041697" w14:textId="77777777" w:rsidR="00B27091" w:rsidRPr="00432417" w:rsidRDefault="00B27091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tbl>
      <w:tblPr>
        <w:tblW w:w="9464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9"/>
      </w:tblGrid>
      <w:tr w:rsidR="000E6960" w:rsidRPr="00432417" w14:paraId="67C088AA" w14:textId="77777777" w:rsidTr="006A37A7">
        <w:trPr>
          <w:cantSplit/>
        </w:trPr>
        <w:tc>
          <w:tcPr>
            <w:tcW w:w="4277" w:type="dxa"/>
            <w:vAlign w:val="bottom"/>
          </w:tcPr>
          <w:p w14:paraId="27E362BE" w14:textId="77777777" w:rsidR="004F1567" w:rsidRPr="00432417" w:rsidRDefault="004F1567" w:rsidP="00F07CF9">
            <w:pPr>
              <w:ind w:left="969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187" w:type="dxa"/>
            <w:gridSpan w:val="4"/>
            <w:vAlign w:val="bottom"/>
          </w:tcPr>
          <w:p w14:paraId="594FDC3A" w14:textId="77777777" w:rsidR="004F1567" w:rsidRPr="00432417" w:rsidRDefault="004F1567" w:rsidP="00F07CF9">
            <w:pPr>
              <w:pBdr>
                <w:bottom w:val="single" w:sz="4" w:space="1" w:color="auto"/>
              </w:pBd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0E6960" w:rsidRPr="00432417" w14:paraId="10D48460" w14:textId="77777777" w:rsidTr="006A37A7">
        <w:trPr>
          <w:cantSplit/>
        </w:trPr>
        <w:tc>
          <w:tcPr>
            <w:tcW w:w="4277" w:type="dxa"/>
            <w:vAlign w:val="bottom"/>
          </w:tcPr>
          <w:p w14:paraId="6047DBAA" w14:textId="77777777" w:rsidR="004F1567" w:rsidRPr="00432417" w:rsidRDefault="004F1567" w:rsidP="00F07CF9">
            <w:pPr>
              <w:ind w:left="969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3FC2F6E7" w14:textId="77777777" w:rsidR="004F1567" w:rsidRPr="00432417" w:rsidRDefault="004F1567" w:rsidP="00F07CF9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5" w:type="dxa"/>
            <w:gridSpan w:val="2"/>
            <w:vAlign w:val="bottom"/>
          </w:tcPr>
          <w:p w14:paraId="3586D635" w14:textId="77777777" w:rsidR="004F1567" w:rsidRPr="00432417" w:rsidRDefault="004F1567" w:rsidP="00F07CF9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ข้อมูลทางการเงินเฉพาะกิจการ</w:t>
            </w:r>
          </w:p>
        </w:tc>
      </w:tr>
      <w:tr w:rsidR="003F716C" w:rsidRPr="00432417" w14:paraId="0F54A1DD" w14:textId="77777777" w:rsidTr="006A37A7">
        <w:trPr>
          <w:cantSplit/>
        </w:trPr>
        <w:tc>
          <w:tcPr>
            <w:tcW w:w="4277" w:type="dxa"/>
            <w:vAlign w:val="bottom"/>
          </w:tcPr>
          <w:p w14:paraId="43E7178A" w14:textId="77777777" w:rsidR="003F716C" w:rsidRPr="00432417" w:rsidRDefault="003F716C" w:rsidP="003F716C">
            <w:pPr>
              <w:ind w:left="969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137ED99C" w14:textId="181FCC7A" w:rsidR="003F716C" w:rsidRPr="00432417" w:rsidRDefault="00DF59DB" w:rsidP="003F716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DF59D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3F716C" w:rsidRPr="00A40A7F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3F716C" w:rsidRPr="00A40A7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</w:tcPr>
          <w:p w14:paraId="046EEC4C" w14:textId="2EFF4ABD" w:rsidR="003F716C" w:rsidRPr="00432417" w:rsidRDefault="00DF59DB" w:rsidP="003F716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DF59D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3F716C" w:rsidRPr="00432417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ธันวาคม</w:t>
            </w:r>
          </w:p>
        </w:tc>
        <w:tc>
          <w:tcPr>
            <w:tcW w:w="1296" w:type="dxa"/>
            <w:vAlign w:val="bottom"/>
          </w:tcPr>
          <w:p w14:paraId="2E6BE30C" w14:textId="27E1A204" w:rsidR="003F716C" w:rsidRPr="00432417" w:rsidRDefault="00DF59DB" w:rsidP="003F716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DF59D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3F716C" w:rsidRPr="00A40A7F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3F716C" w:rsidRPr="00A40A7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9" w:type="dxa"/>
            <w:vAlign w:val="bottom"/>
          </w:tcPr>
          <w:p w14:paraId="7BF2091D" w14:textId="2D624F5D" w:rsidR="003F716C" w:rsidRPr="00432417" w:rsidRDefault="00DF59DB" w:rsidP="003F716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DF59D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3F716C" w:rsidRPr="00432417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ธันวาคม</w:t>
            </w:r>
          </w:p>
        </w:tc>
      </w:tr>
      <w:tr w:rsidR="00FA075A" w:rsidRPr="00432417" w14:paraId="7CB2CE15" w14:textId="77777777" w:rsidTr="006A37A7">
        <w:trPr>
          <w:cantSplit/>
        </w:trPr>
        <w:tc>
          <w:tcPr>
            <w:tcW w:w="4277" w:type="dxa"/>
            <w:vAlign w:val="bottom"/>
          </w:tcPr>
          <w:p w14:paraId="3CD2465F" w14:textId="77777777" w:rsidR="00FA075A" w:rsidRPr="00432417" w:rsidRDefault="00FA075A" w:rsidP="00FA075A">
            <w:pPr>
              <w:ind w:left="969"/>
              <w:rPr>
                <w:rFonts w:ascii="Browallia New" w:hAnsi="Browallia New" w:cs="Browallia New"/>
                <w:color w:val="auto"/>
              </w:rPr>
            </w:pPr>
            <w:bookmarkStart w:id="4" w:name="_Hlk144454296"/>
          </w:p>
        </w:tc>
        <w:tc>
          <w:tcPr>
            <w:tcW w:w="1296" w:type="dxa"/>
            <w:vAlign w:val="bottom"/>
          </w:tcPr>
          <w:p w14:paraId="69E26EFE" w14:textId="7EB4614D" w:rsidR="00FA075A" w:rsidRPr="00432417" w:rsidRDefault="00FA075A" w:rsidP="00FA075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DF59DB" w:rsidRPr="00DF59D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2566</w:t>
            </w:r>
          </w:p>
        </w:tc>
        <w:tc>
          <w:tcPr>
            <w:tcW w:w="1296" w:type="dxa"/>
            <w:vAlign w:val="bottom"/>
          </w:tcPr>
          <w:p w14:paraId="2EC9073A" w14:textId="1C91A84A" w:rsidR="00FA075A" w:rsidRPr="00432417" w:rsidRDefault="00FA075A" w:rsidP="00FA075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DF59DB" w:rsidRPr="00DF59D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2565</w:t>
            </w:r>
          </w:p>
        </w:tc>
        <w:tc>
          <w:tcPr>
            <w:tcW w:w="1296" w:type="dxa"/>
            <w:vAlign w:val="bottom"/>
          </w:tcPr>
          <w:p w14:paraId="712706B2" w14:textId="51729493" w:rsidR="00FA075A" w:rsidRPr="00432417" w:rsidRDefault="00FA075A" w:rsidP="00FA075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DF59DB" w:rsidRPr="00DF59D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2566</w:t>
            </w:r>
          </w:p>
        </w:tc>
        <w:tc>
          <w:tcPr>
            <w:tcW w:w="1299" w:type="dxa"/>
            <w:vAlign w:val="bottom"/>
          </w:tcPr>
          <w:p w14:paraId="0138D793" w14:textId="1E364119" w:rsidR="00FA075A" w:rsidRPr="00432417" w:rsidRDefault="00FA075A" w:rsidP="00FA075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DF59DB" w:rsidRPr="00DF59D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2565</w:t>
            </w:r>
          </w:p>
        </w:tc>
      </w:tr>
      <w:bookmarkEnd w:id="4"/>
      <w:tr w:rsidR="00FA075A" w:rsidRPr="00432417" w14:paraId="7EDED3F1" w14:textId="77777777" w:rsidTr="006A37A7">
        <w:trPr>
          <w:cantSplit/>
        </w:trPr>
        <w:tc>
          <w:tcPr>
            <w:tcW w:w="4277" w:type="dxa"/>
            <w:vAlign w:val="bottom"/>
          </w:tcPr>
          <w:p w14:paraId="7298F7DC" w14:textId="77777777" w:rsidR="00FA075A" w:rsidRPr="00432417" w:rsidRDefault="00FA075A" w:rsidP="00FA075A">
            <w:pPr>
              <w:ind w:left="969" w:right="-72"/>
              <w:jc w:val="thaiDistribute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71699E71" w14:textId="77777777" w:rsidR="00FA075A" w:rsidRPr="00432417" w:rsidRDefault="00FA075A" w:rsidP="00FA075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7BF04810" w14:textId="77777777" w:rsidR="00FA075A" w:rsidRPr="00432417" w:rsidRDefault="00FA075A" w:rsidP="00FA075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4C09871F" w14:textId="77777777" w:rsidR="00FA075A" w:rsidRPr="00432417" w:rsidRDefault="00FA075A" w:rsidP="00FA075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9" w:type="dxa"/>
            <w:vAlign w:val="bottom"/>
          </w:tcPr>
          <w:p w14:paraId="24918D1A" w14:textId="77777777" w:rsidR="00FA075A" w:rsidRPr="00432417" w:rsidRDefault="00FA075A" w:rsidP="00FA075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FA075A" w:rsidRPr="00432417" w14:paraId="3591C66D" w14:textId="77777777" w:rsidTr="00417FE4">
        <w:trPr>
          <w:cantSplit/>
        </w:trPr>
        <w:tc>
          <w:tcPr>
            <w:tcW w:w="4277" w:type="dxa"/>
            <w:vAlign w:val="bottom"/>
          </w:tcPr>
          <w:p w14:paraId="5BB32A1E" w14:textId="77777777" w:rsidR="00FA075A" w:rsidRPr="00432417" w:rsidRDefault="00FA075A" w:rsidP="00FA075A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ลูกหนี้การค้า</w:t>
            </w:r>
          </w:p>
        </w:tc>
        <w:tc>
          <w:tcPr>
            <w:tcW w:w="1296" w:type="dxa"/>
            <w:vAlign w:val="bottom"/>
          </w:tcPr>
          <w:p w14:paraId="03639BA4" w14:textId="77777777" w:rsidR="00FA075A" w:rsidRPr="00432417" w:rsidRDefault="00FA075A" w:rsidP="00FA075A">
            <w:pPr>
              <w:ind w:left="1070"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1F5694C8" w14:textId="77777777" w:rsidR="00FA075A" w:rsidRPr="00432417" w:rsidRDefault="00FA075A" w:rsidP="00FA075A">
            <w:pPr>
              <w:ind w:left="1070"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57968AF5" w14:textId="77777777" w:rsidR="00FA075A" w:rsidRPr="00432417" w:rsidRDefault="00FA075A" w:rsidP="00FA075A">
            <w:pPr>
              <w:ind w:left="1070"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9" w:type="dxa"/>
            <w:vAlign w:val="bottom"/>
          </w:tcPr>
          <w:p w14:paraId="455DABBA" w14:textId="77777777" w:rsidR="00FA075A" w:rsidRPr="00432417" w:rsidRDefault="00FA075A" w:rsidP="00FA075A">
            <w:pPr>
              <w:ind w:left="1070"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FA075A" w:rsidRPr="00432417" w14:paraId="1DFF5595" w14:textId="77777777" w:rsidTr="00417FE4">
        <w:trPr>
          <w:cantSplit/>
        </w:trPr>
        <w:tc>
          <w:tcPr>
            <w:tcW w:w="4277" w:type="dxa"/>
            <w:vAlign w:val="bottom"/>
          </w:tcPr>
          <w:p w14:paraId="347624DB" w14:textId="77777777" w:rsidR="00FA075A" w:rsidRPr="00432417" w:rsidRDefault="00FA075A" w:rsidP="00FA075A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3370B68F" w14:textId="5292FA81" w:rsidR="00FA075A" w:rsidRPr="00432417" w:rsidRDefault="00DF59DB" w:rsidP="00FA075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 w:hint="cs"/>
                <w:color w:val="auto"/>
                <w:lang w:val="en-GB"/>
              </w:rPr>
              <w:t>381</w:t>
            </w:r>
          </w:p>
        </w:tc>
        <w:tc>
          <w:tcPr>
            <w:tcW w:w="1296" w:type="dxa"/>
            <w:vAlign w:val="bottom"/>
          </w:tcPr>
          <w:p w14:paraId="06184CFE" w14:textId="3F2AB662" w:rsidR="00FA075A" w:rsidRPr="00432417" w:rsidRDefault="00DF59DB" w:rsidP="00FA075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en-GB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4</w:t>
            </w:r>
            <w:r w:rsidR="001869F0" w:rsidRPr="00432417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671</w:t>
            </w:r>
          </w:p>
        </w:tc>
        <w:tc>
          <w:tcPr>
            <w:tcW w:w="1296" w:type="dxa"/>
            <w:vAlign w:val="bottom"/>
          </w:tcPr>
          <w:p w14:paraId="6D4E52DC" w14:textId="5247E0F9" w:rsidR="00FA075A" w:rsidRPr="00432417" w:rsidRDefault="00DF59DB" w:rsidP="00FA075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 w:hint="cs"/>
                <w:color w:val="auto"/>
                <w:lang w:val="en-GB"/>
              </w:rPr>
              <w:t>32</w:t>
            </w:r>
          </w:p>
        </w:tc>
        <w:tc>
          <w:tcPr>
            <w:tcW w:w="1299" w:type="dxa"/>
            <w:vAlign w:val="bottom"/>
          </w:tcPr>
          <w:p w14:paraId="70CDB0AA" w14:textId="73EA3330" w:rsidR="00FA075A" w:rsidRPr="00432417" w:rsidRDefault="001C211C" w:rsidP="00FA075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</w:rPr>
              <w:t>-</w:t>
            </w:r>
          </w:p>
        </w:tc>
      </w:tr>
      <w:tr w:rsidR="00FA075A" w:rsidRPr="00432417" w14:paraId="37045A2A" w14:textId="77777777" w:rsidTr="00417FE4">
        <w:trPr>
          <w:cantSplit/>
        </w:trPr>
        <w:tc>
          <w:tcPr>
            <w:tcW w:w="4277" w:type="dxa"/>
            <w:vAlign w:val="bottom"/>
          </w:tcPr>
          <w:p w14:paraId="6782F74A" w14:textId="2F456E67" w:rsidR="001869F0" w:rsidRPr="00432417" w:rsidRDefault="001869F0" w:rsidP="00FA075A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</w:tcPr>
          <w:p w14:paraId="2655BAA2" w14:textId="77777777" w:rsidR="00FA075A" w:rsidRPr="00432417" w:rsidRDefault="00FA075A" w:rsidP="00FA075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41E5B025" w14:textId="77777777" w:rsidR="00FA075A" w:rsidRPr="00432417" w:rsidRDefault="00FA075A" w:rsidP="00FA075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23A3465F" w14:textId="77777777" w:rsidR="00FA075A" w:rsidRPr="00432417" w:rsidRDefault="00FA075A" w:rsidP="00FA075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9" w:type="dxa"/>
            <w:vAlign w:val="bottom"/>
          </w:tcPr>
          <w:p w14:paraId="49CF7690" w14:textId="77777777" w:rsidR="00FA075A" w:rsidRPr="00432417" w:rsidRDefault="00FA075A" w:rsidP="00FA075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FA075A" w:rsidRPr="00432417" w14:paraId="5010979D" w14:textId="77777777" w:rsidTr="00417FE4">
        <w:trPr>
          <w:cantSplit/>
        </w:trPr>
        <w:tc>
          <w:tcPr>
            <w:tcW w:w="4277" w:type="dxa"/>
            <w:vAlign w:val="bottom"/>
          </w:tcPr>
          <w:p w14:paraId="224D9628" w14:textId="77777777" w:rsidR="00FA075A" w:rsidRPr="00432417" w:rsidRDefault="00FA075A" w:rsidP="00FA075A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เจ้าหนี้การค้า</w:t>
            </w:r>
          </w:p>
        </w:tc>
        <w:tc>
          <w:tcPr>
            <w:tcW w:w="1296" w:type="dxa"/>
            <w:vAlign w:val="bottom"/>
          </w:tcPr>
          <w:p w14:paraId="158632B5" w14:textId="77777777" w:rsidR="00FA075A" w:rsidRPr="00432417" w:rsidRDefault="00FA075A" w:rsidP="00FA075A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585409BE" w14:textId="77777777" w:rsidR="00FA075A" w:rsidRPr="00432417" w:rsidRDefault="00FA075A" w:rsidP="00FA075A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2B069C82" w14:textId="77777777" w:rsidR="00FA075A" w:rsidRPr="00432417" w:rsidRDefault="00FA075A" w:rsidP="00FA075A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9" w:type="dxa"/>
            <w:vAlign w:val="bottom"/>
          </w:tcPr>
          <w:p w14:paraId="37AF02F1" w14:textId="77777777" w:rsidR="00FA075A" w:rsidRPr="00432417" w:rsidRDefault="00FA075A" w:rsidP="00FA075A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FA075A" w:rsidRPr="00432417" w14:paraId="02A765E2" w14:textId="77777777" w:rsidTr="00417FE4">
        <w:trPr>
          <w:cantSplit/>
        </w:trPr>
        <w:tc>
          <w:tcPr>
            <w:tcW w:w="4277" w:type="dxa"/>
            <w:vAlign w:val="bottom"/>
          </w:tcPr>
          <w:p w14:paraId="2795477D" w14:textId="77777777" w:rsidR="00FA075A" w:rsidRPr="00432417" w:rsidRDefault="00FA075A" w:rsidP="00FA075A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eastAsia="Times New Roman" w:hAnsi="Browallia New" w:cs="Browallia New"/>
                <w:color w:val="auto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14:paraId="24E45E01" w14:textId="50CA7AB0" w:rsidR="00FA075A" w:rsidRPr="00432417" w:rsidRDefault="002338FD" w:rsidP="00FA075A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 w:hint="cs"/>
                <w:color w:val="auto"/>
                <w:cs/>
              </w:rPr>
              <w:t>-</w:t>
            </w:r>
          </w:p>
        </w:tc>
        <w:tc>
          <w:tcPr>
            <w:tcW w:w="1296" w:type="dxa"/>
            <w:vAlign w:val="bottom"/>
          </w:tcPr>
          <w:p w14:paraId="67F70CCD" w14:textId="683BDE0B" w:rsidR="00FA075A" w:rsidRPr="00432417" w:rsidRDefault="001C211C" w:rsidP="00FA075A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vAlign w:val="bottom"/>
          </w:tcPr>
          <w:p w14:paraId="0BB2F668" w14:textId="44B8CAC6" w:rsidR="00FA075A" w:rsidRPr="00432417" w:rsidRDefault="00DF59DB" w:rsidP="00FA075A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 w:hint="cs"/>
                <w:color w:val="auto"/>
                <w:lang w:val="en-GB"/>
              </w:rPr>
              <w:t>304</w:t>
            </w:r>
          </w:p>
        </w:tc>
        <w:tc>
          <w:tcPr>
            <w:tcW w:w="1299" w:type="dxa"/>
            <w:vAlign w:val="bottom"/>
          </w:tcPr>
          <w:p w14:paraId="6BA3B6C4" w14:textId="62E921C3" w:rsidR="00FA075A" w:rsidRPr="00432417" w:rsidRDefault="00DF59DB" w:rsidP="00FA075A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1C211C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145</w:t>
            </w:r>
          </w:p>
        </w:tc>
      </w:tr>
      <w:tr w:rsidR="00FA075A" w:rsidRPr="00432417" w14:paraId="53DDD843" w14:textId="77777777" w:rsidTr="00417FE4">
        <w:trPr>
          <w:cantSplit/>
        </w:trPr>
        <w:tc>
          <w:tcPr>
            <w:tcW w:w="4277" w:type="dxa"/>
            <w:vAlign w:val="bottom"/>
          </w:tcPr>
          <w:p w14:paraId="6AFC3922" w14:textId="77777777" w:rsidR="00FA075A" w:rsidRPr="00432417" w:rsidRDefault="00FA075A" w:rsidP="00FA075A">
            <w:pPr>
              <w:ind w:left="969" w:right="-72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6928C9BC" w14:textId="6EF9435B" w:rsidR="00FA075A" w:rsidRPr="00432417" w:rsidRDefault="00DF59DB" w:rsidP="00FA075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 w:hint="cs"/>
                <w:color w:val="auto"/>
                <w:lang w:val="en-GB"/>
              </w:rPr>
              <w:t>410</w:t>
            </w:r>
          </w:p>
        </w:tc>
        <w:tc>
          <w:tcPr>
            <w:tcW w:w="1296" w:type="dxa"/>
            <w:vAlign w:val="bottom"/>
          </w:tcPr>
          <w:p w14:paraId="5CD00FEE" w14:textId="0D0E8EEC" w:rsidR="00FA075A" w:rsidRPr="00432417" w:rsidRDefault="00DF59DB" w:rsidP="00FA075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34</w:t>
            </w:r>
          </w:p>
        </w:tc>
        <w:tc>
          <w:tcPr>
            <w:tcW w:w="1296" w:type="dxa"/>
            <w:vAlign w:val="bottom"/>
          </w:tcPr>
          <w:p w14:paraId="3500071C" w14:textId="08309594" w:rsidR="00FA075A" w:rsidRPr="00432417" w:rsidRDefault="00DF59DB" w:rsidP="00FA075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 w:hint="cs"/>
                <w:color w:val="auto"/>
                <w:lang w:val="en-GB"/>
              </w:rPr>
              <w:t>22</w:t>
            </w:r>
          </w:p>
        </w:tc>
        <w:tc>
          <w:tcPr>
            <w:tcW w:w="1299" w:type="dxa"/>
            <w:vAlign w:val="bottom"/>
          </w:tcPr>
          <w:p w14:paraId="5D1D9B5B" w14:textId="16F5D1CB" w:rsidR="00FA075A" w:rsidRPr="00432417" w:rsidRDefault="00DF59DB" w:rsidP="00FA075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10</w:t>
            </w:r>
          </w:p>
        </w:tc>
      </w:tr>
      <w:tr w:rsidR="00FA075A" w:rsidRPr="00432417" w14:paraId="3C3BB979" w14:textId="77777777" w:rsidTr="009663C2">
        <w:trPr>
          <w:cantSplit/>
          <w:trHeight w:val="317"/>
        </w:trPr>
        <w:tc>
          <w:tcPr>
            <w:tcW w:w="4277" w:type="dxa"/>
            <w:vAlign w:val="bottom"/>
          </w:tcPr>
          <w:p w14:paraId="00BE52E4" w14:textId="77777777" w:rsidR="00FA075A" w:rsidRPr="00432417" w:rsidRDefault="00FA075A" w:rsidP="00FA075A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</w:tcPr>
          <w:p w14:paraId="207EB26C" w14:textId="0DD9255D" w:rsidR="00FA075A" w:rsidRPr="00432417" w:rsidRDefault="00DF59DB" w:rsidP="00FA075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DF59DB">
              <w:rPr>
                <w:rFonts w:ascii="Browallia New" w:eastAsia="Times New Roman" w:hAnsi="Browallia New" w:cs="Browallia New" w:hint="cs"/>
                <w:color w:val="auto"/>
                <w:lang w:val="en-GB"/>
              </w:rPr>
              <w:t>410</w:t>
            </w:r>
          </w:p>
        </w:tc>
        <w:tc>
          <w:tcPr>
            <w:tcW w:w="1296" w:type="dxa"/>
            <w:vAlign w:val="bottom"/>
          </w:tcPr>
          <w:p w14:paraId="378F988D" w14:textId="33BC6BE5" w:rsidR="00FA075A" w:rsidRPr="00432417" w:rsidRDefault="00DF59DB" w:rsidP="00FA075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DF59DB">
              <w:rPr>
                <w:rFonts w:ascii="Browallia New" w:eastAsia="Times New Roman" w:hAnsi="Browallia New" w:cs="Browallia New"/>
                <w:color w:val="auto"/>
                <w:lang w:val="en-GB"/>
              </w:rPr>
              <w:t>34</w:t>
            </w:r>
          </w:p>
        </w:tc>
        <w:tc>
          <w:tcPr>
            <w:tcW w:w="1296" w:type="dxa"/>
            <w:vAlign w:val="bottom"/>
          </w:tcPr>
          <w:p w14:paraId="1ADC2ADC" w14:textId="5C4F3210" w:rsidR="00FA075A" w:rsidRPr="00432417" w:rsidRDefault="00DF59DB" w:rsidP="00FA075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DF59DB">
              <w:rPr>
                <w:rFonts w:ascii="Browallia New" w:eastAsia="Times New Roman" w:hAnsi="Browallia New" w:cs="Browallia New" w:hint="cs"/>
                <w:color w:val="auto"/>
                <w:lang w:val="en-GB"/>
              </w:rPr>
              <w:t>326</w:t>
            </w:r>
          </w:p>
        </w:tc>
        <w:tc>
          <w:tcPr>
            <w:tcW w:w="1299" w:type="dxa"/>
            <w:vAlign w:val="bottom"/>
          </w:tcPr>
          <w:p w14:paraId="0B64FC9D" w14:textId="6E6CF873" w:rsidR="00FA075A" w:rsidRPr="00432417" w:rsidRDefault="00DF59DB" w:rsidP="00FA075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DF59DB">
              <w:rPr>
                <w:rFonts w:ascii="Browallia New" w:eastAsia="Times New Roman" w:hAnsi="Browallia New" w:cs="Browallia New"/>
                <w:color w:val="auto"/>
                <w:lang w:val="en-GB"/>
              </w:rPr>
              <w:t>1</w:t>
            </w:r>
            <w:r w:rsidR="001C211C" w:rsidRPr="00432417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DF59DB">
              <w:rPr>
                <w:rFonts w:ascii="Browallia New" w:eastAsia="Times New Roman" w:hAnsi="Browallia New" w:cs="Browallia New"/>
                <w:color w:val="auto"/>
                <w:lang w:val="en-GB"/>
              </w:rPr>
              <w:t>155</w:t>
            </w:r>
          </w:p>
        </w:tc>
      </w:tr>
      <w:tr w:rsidR="001C211C" w:rsidRPr="00432417" w14:paraId="1D265C54" w14:textId="77777777" w:rsidTr="005D7010">
        <w:trPr>
          <w:cantSplit/>
        </w:trPr>
        <w:tc>
          <w:tcPr>
            <w:tcW w:w="4277" w:type="dxa"/>
            <w:vAlign w:val="bottom"/>
          </w:tcPr>
          <w:p w14:paraId="4C2F7937" w14:textId="77777777" w:rsidR="001C211C" w:rsidRPr="00432417" w:rsidRDefault="001C211C" w:rsidP="005D7010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</w:tcPr>
          <w:p w14:paraId="544A08FF" w14:textId="77777777" w:rsidR="001C211C" w:rsidRPr="00432417" w:rsidRDefault="001C211C" w:rsidP="005D7010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37480C8F" w14:textId="77777777" w:rsidR="001C211C" w:rsidRPr="00432417" w:rsidRDefault="001C211C" w:rsidP="005D7010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62168F55" w14:textId="77777777" w:rsidR="001C211C" w:rsidRPr="00432417" w:rsidRDefault="001C211C" w:rsidP="005D7010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9" w:type="dxa"/>
            <w:vAlign w:val="bottom"/>
          </w:tcPr>
          <w:p w14:paraId="1685915D" w14:textId="77777777" w:rsidR="001C211C" w:rsidRPr="00432417" w:rsidRDefault="001C211C" w:rsidP="005D7010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1C211C" w:rsidRPr="00432417" w14:paraId="24A327BC" w14:textId="77777777" w:rsidTr="005D7010">
        <w:trPr>
          <w:cantSplit/>
        </w:trPr>
        <w:tc>
          <w:tcPr>
            <w:tcW w:w="4277" w:type="dxa"/>
            <w:vAlign w:val="bottom"/>
          </w:tcPr>
          <w:p w14:paraId="63B0B730" w14:textId="77777777" w:rsidR="001C211C" w:rsidRPr="00432417" w:rsidRDefault="001C211C" w:rsidP="005D7010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รายได้รับล่วงหน้า</w:t>
            </w:r>
          </w:p>
        </w:tc>
        <w:tc>
          <w:tcPr>
            <w:tcW w:w="1296" w:type="dxa"/>
            <w:vAlign w:val="bottom"/>
          </w:tcPr>
          <w:p w14:paraId="0D70A0E1" w14:textId="77777777" w:rsidR="001C211C" w:rsidRPr="00432417" w:rsidRDefault="001C211C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34D8958E" w14:textId="77777777" w:rsidR="001C211C" w:rsidRPr="00432417" w:rsidRDefault="001C211C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73EE3CCD" w14:textId="77777777" w:rsidR="001C211C" w:rsidRPr="00432417" w:rsidRDefault="001C211C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9" w:type="dxa"/>
            <w:vAlign w:val="bottom"/>
          </w:tcPr>
          <w:p w14:paraId="159F8AF9" w14:textId="77777777" w:rsidR="001C211C" w:rsidRPr="00432417" w:rsidRDefault="001C211C" w:rsidP="005D701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1C211C" w:rsidRPr="00432417" w14:paraId="01B0F04C" w14:textId="77777777" w:rsidTr="005D7010">
        <w:trPr>
          <w:cantSplit/>
        </w:trPr>
        <w:tc>
          <w:tcPr>
            <w:tcW w:w="4277" w:type="dxa"/>
            <w:vAlign w:val="bottom"/>
          </w:tcPr>
          <w:p w14:paraId="22381065" w14:textId="77777777" w:rsidR="001C211C" w:rsidRPr="00432417" w:rsidRDefault="001C211C" w:rsidP="005D7010">
            <w:pPr>
              <w:ind w:left="969" w:right="-72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5BD9B5E7" w14:textId="1CE7C05A" w:rsidR="001C211C" w:rsidRPr="00432417" w:rsidRDefault="00DF59DB" w:rsidP="005D701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2338FD" w:rsidRPr="002338FD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245</w:t>
            </w:r>
          </w:p>
        </w:tc>
        <w:tc>
          <w:tcPr>
            <w:tcW w:w="1296" w:type="dxa"/>
            <w:vAlign w:val="bottom"/>
          </w:tcPr>
          <w:p w14:paraId="4A243622" w14:textId="63BF9EE2" w:rsidR="001C211C" w:rsidRPr="00432417" w:rsidRDefault="00DF59DB" w:rsidP="005D701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5</w:t>
            </w:r>
            <w:r w:rsidR="001C211C" w:rsidRPr="00432417">
              <w:rPr>
                <w:rFonts w:ascii="Browallia New" w:hAnsi="Browallia New" w:cs="Browallia New"/>
                <w:color w:val="auto"/>
                <w:cs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242</w:t>
            </w:r>
          </w:p>
        </w:tc>
        <w:tc>
          <w:tcPr>
            <w:tcW w:w="1296" w:type="dxa"/>
            <w:vAlign w:val="bottom"/>
          </w:tcPr>
          <w:p w14:paraId="6A3DA0AC" w14:textId="19BF3D70" w:rsidR="00F46A23" w:rsidRPr="00432417" w:rsidRDefault="00DF59DB" w:rsidP="005D701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2338FD" w:rsidRPr="002338FD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245</w:t>
            </w:r>
          </w:p>
        </w:tc>
        <w:tc>
          <w:tcPr>
            <w:tcW w:w="1299" w:type="dxa"/>
            <w:vAlign w:val="bottom"/>
          </w:tcPr>
          <w:p w14:paraId="5949DD05" w14:textId="41A5B3CE" w:rsidR="001C211C" w:rsidRPr="00432417" w:rsidRDefault="00DF59DB" w:rsidP="005D701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5</w:t>
            </w:r>
            <w:r w:rsidR="001C211C" w:rsidRPr="00432417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242</w:t>
            </w:r>
          </w:p>
        </w:tc>
      </w:tr>
      <w:tr w:rsidR="00FA075A" w:rsidRPr="00432417" w14:paraId="597513F1" w14:textId="77777777" w:rsidTr="00417FE4">
        <w:trPr>
          <w:cantSplit/>
        </w:trPr>
        <w:tc>
          <w:tcPr>
            <w:tcW w:w="4277" w:type="dxa"/>
            <w:vAlign w:val="bottom"/>
          </w:tcPr>
          <w:p w14:paraId="5A4737C3" w14:textId="77777777" w:rsidR="00FA075A" w:rsidRPr="00432417" w:rsidRDefault="00FA075A" w:rsidP="00FA075A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</w:tcPr>
          <w:p w14:paraId="793327C0" w14:textId="77777777" w:rsidR="00FA075A" w:rsidRPr="00432417" w:rsidRDefault="00FA075A" w:rsidP="00FA075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3A88F0E1" w14:textId="77777777" w:rsidR="00FA075A" w:rsidRPr="00432417" w:rsidRDefault="00FA075A" w:rsidP="00FA075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328DB298" w14:textId="77777777" w:rsidR="00FA075A" w:rsidRPr="00432417" w:rsidRDefault="00FA075A" w:rsidP="00FA075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9" w:type="dxa"/>
            <w:vAlign w:val="bottom"/>
          </w:tcPr>
          <w:p w14:paraId="0109364F" w14:textId="77777777" w:rsidR="00FA075A" w:rsidRPr="00432417" w:rsidRDefault="00FA075A" w:rsidP="00FA075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FA075A" w:rsidRPr="00432417" w14:paraId="7A879264" w14:textId="77777777" w:rsidTr="00417FE4">
        <w:trPr>
          <w:cantSplit/>
        </w:trPr>
        <w:tc>
          <w:tcPr>
            <w:tcW w:w="4277" w:type="dxa"/>
            <w:vAlign w:val="bottom"/>
          </w:tcPr>
          <w:p w14:paraId="7B8AFAEF" w14:textId="77777777" w:rsidR="00FA075A" w:rsidRPr="00432417" w:rsidRDefault="00FA075A" w:rsidP="00FA075A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>ค่าใช้จ่ายค้างจ่าย</w:t>
            </w:r>
          </w:p>
        </w:tc>
        <w:tc>
          <w:tcPr>
            <w:tcW w:w="1296" w:type="dxa"/>
            <w:vAlign w:val="bottom"/>
          </w:tcPr>
          <w:p w14:paraId="1DC9AE31" w14:textId="77777777" w:rsidR="00FA075A" w:rsidRPr="00432417" w:rsidRDefault="00FA075A" w:rsidP="00FA075A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5D2C61F2" w14:textId="77777777" w:rsidR="00FA075A" w:rsidRPr="00432417" w:rsidRDefault="00FA075A" w:rsidP="00FA075A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0AB65A15" w14:textId="77777777" w:rsidR="00FA075A" w:rsidRPr="00432417" w:rsidRDefault="00FA075A" w:rsidP="00FA075A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9" w:type="dxa"/>
            <w:vAlign w:val="bottom"/>
          </w:tcPr>
          <w:p w14:paraId="10AA90F4" w14:textId="77777777" w:rsidR="00FA075A" w:rsidRPr="00432417" w:rsidRDefault="00FA075A" w:rsidP="00FA075A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FA075A" w:rsidRPr="00432417" w14:paraId="63612E8F" w14:textId="77777777" w:rsidTr="00417FE4">
        <w:trPr>
          <w:cantSplit/>
        </w:trPr>
        <w:tc>
          <w:tcPr>
            <w:tcW w:w="4277" w:type="dxa"/>
            <w:vAlign w:val="bottom"/>
          </w:tcPr>
          <w:p w14:paraId="24C24F8B" w14:textId="77777777" w:rsidR="00FA075A" w:rsidRPr="00432417" w:rsidRDefault="00FA075A" w:rsidP="00FA075A">
            <w:pPr>
              <w:ind w:left="969" w:right="-72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4D725618" w14:textId="75A3007F" w:rsidR="00FA075A" w:rsidRPr="00432417" w:rsidRDefault="00DF59DB" w:rsidP="00047DB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 w:hint="cs"/>
                <w:color w:val="auto"/>
                <w:lang w:val="en-GB"/>
              </w:rPr>
              <w:t>246</w:t>
            </w:r>
          </w:p>
        </w:tc>
        <w:tc>
          <w:tcPr>
            <w:tcW w:w="1296" w:type="dxa"/>
            <w:vAlign w:val="bottom"/>
          </w:tcPr>
          <w:p w14:paraId="365DC550" w14:textId="75E56583" w:rsidR="00FA075A" w:rsidRPr="00432417" w:rsidRDefault="00DF59DB" w:rsidP="00047DB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374</w:t>
            </w:r>
          </w:p>
        </w:tc>
        <w:tc>
          <w:tcPr>
            <w:tcW w:w="1296" w:type="dxa"/>
            <w:vAlign w:val="bottom"/>
          </w:tcPr>
          <w:p w14:paraId="46676BCC" w14:textId="4F84287A" w:rsidR="00FA075A" w:rsidRPr="00432417" w:rsidRDefault="00DF59DB" w:rsidP="00047DB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 w:hint="cs"/>
                <w:color w:val="auto"/>
                <w:lang w:val="en-GB"/>
              </w:rPr>
              <w:t>32</w:t>
            </w:r>
          </w:p>
        </w:tc>
        <w:tc>
          <w:tcPr>
            <w:tcW w:w="1299" w:type="dxa"/>
            <w:vAlign w:val="bottom"/>
          </w:tcPr>
          <w:p w14:paraId="089F53DE" w14:textId="6FE45418" w:rsidR="00FA075A" w:rsidRPr="00432417" w:rsidRDefault="00DF59DB" w:rsidP="00047DB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31</w:t>
            </w:r>
          </w:p>
        </w:tc>
      </w:tr>
    </w:tbl>
    <w:p w14:paraId="178D62A1" w14:textId="5F3D8B13" w:rsidR="00272F59" w:rsidRPr="00432417" w:rsidRDefault="00272F59" w:rsidP="006A37A7">
      <w:pPr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14:paraId="713E4DC8" w14:textId="6B18A114" w:rsidR="00497997" w:rsidRPr="00432417" w:rsidRDefault="00DF59DB" w:rsidP="00497997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 w:rsidRPr="00DF59DB">
        <w:rPr>
          <w:rFonts w:ascii="Browallia New" w:eastAsia="Times New Roman" w:hAnsi="Browallia New" w:cs="Browallia New"/>
          <w:b/>
          <w:bCs/>
          <w:color w:val="auto"/>
          <w:lang w:val="en-GB"/>
        </w:rPr>
        <w:t>16</w:t>
      </w:r>
      <w:r w:rsidR="00497997" w:rsidRPr="00432417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DF59DB">
        <w:rPr>
          <w:rFonts w:ascii="Browallia New" w:eastAsia="Times New Roman" w:hAnsi="Browallia New" w:cs="Browallia New"/>
          <w:b/>
          <w:bCs/>
          <w:color w:val="auto"/>
          <w:lang w:val="en-GB"/>
        </w:rPr>
        <w:t>3</w:t>
      </w:r>
      <w:r w:rsidR="00497997" w:rsidRPr="00432417">
        <w:rPr>
          <w:rFonts w:ascii="Browallia New" w:eastAsia="Times New Roman" w:hAnsi="Browallia New" w:cs="Browallia New"/>
          <w:b/>
          <w:bCs/>
          <w:color w:val="auto"/>
        </w:rPr>
        <w:tab/>
      </w:r>
      <w:r w:rsidR="00497997" w:rsidRPr="00432417">
        <w:rPr>
          <w:rFonts w:ascii="Browallia New" w:eastAsia="Times New Roman" w:hAnsi="Browallia New" w:cs="Browallia New"/>
          <w:b/>
          <w:bCs/>
          <w:color w:val="auto"/>
          <w:cs/>
        </w:rPr>
        <w:t>เงินให้กู้ยืมระยะสั้นแก่บริษัทย่อย</w:t>
      </w:r>
    </w:p>
    <w:p w14:paraId="7E3AD42F" w14:textId="77777777" w:rsidR="00497997" w:rsidRPr="00432417" w:rsidRDefault="00497997" w:rsidP="00497997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14:paraId="31EB09E2" w14:textId="5A87D6BD" w:rsidR="00497997" w:rsidRPr="00432417" w:rsidRDefault="00497997" w:rsidP="00497997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  <w:r w:rsidRPr="00432417">
        <w:rPr>
          <w:rFonts w:ascii="Browallia New" w:eastAsia="Times New Roman" w:hAnsi="Browallia New" w:cs="Browallia New"/>
          <w:color w:val="auto"/>
          <w:cs/>
        </w:rPr>
        <w:t>การเปลี่ยนแปลงของเงินให้กู้ยืมระยะสั้นแก่บริษัทย่อยสำหรับงวด</w:t>
      </w:r>
      <w:r w:rsidR="003F716C" w:rsidRPr="00A40A7F">
        <w:rPr>
          <w:rFonts w:ascii="Browallia New" w:eastAsia="Times New Roman" w:hAnsi="Browallia New" w:cs="Browallia New"/>
          <w:color w:val="auto"/>
          <w:cs/>
          <w:lang w:val="en-GB"/>
        </w:rPr>
        <w:t>เก้าเดือน</w:t>
      </w:r>
      <w:r w:rsidR="003F716C" w:rsidRPr="00A40A7F">
        <w:rPr>
          <w:rFonts w:ascii="Browallia New" w:eastAsia="Times New Roman" w:hAnsi="Browallia New" w:cs="Browallia New"/>
          <w:color w:val="auto"/>
          <w:cs/>
        </w:rPr>
        <w:t xml:space="preserve">สิ้นสุดวันที่ </w:t>
      </w:r>
      <w:r w:rsidR="00DF59DB" w:rsidRPr="00DF59DB">
        <w:rPr>
          <w:rFonts w:ascii="Browallia New" w:eastAsia="Times New Roman" w:hAnsi="Browallia New" w:cs="Browallia New"/>
          <w:color w:val="auto"/>
          <w:lang w:val="en-GB"/>
        </w:rPr>
        <w:t>30</w:t>
      </w:r>
      <w:r w:rsidR="003F716C" w:rsidRPr="00A40A7F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3F716C" w:rsidRPr="00A40A7F">
        <w:rPr>
          <w:rFonts w:ascii="Browallia New" w:eastAsia="Times New Roman" w:hAnsi="Browallia New" w:cs="Browallia New"/>
          <w:color w:val="auto"/>
          <w:cs/>
          <w:lang w:val="en-GB"/>
        </w:rPr>
        <w:t xml:space="preserve">กันยายน </w:t>
      </w:r>
      <w:r w:rsidRPr="00432417">
        <w:rPr>
          <w:rFonts w:ascii="Browallia New" w:eastAsia="Times New Roman" w:hAnsi="Browallia New" w:cs="Browallia New"/>
          <w:color w:val="auto"/>
          <w:cs/>
          <w:lang w:val="en-GB"/>
        </w:rPr>
        <w:t xml:space="preserve">พ.ศ. </w:t>
      </w:r>
      <w:r w:rsidR="00DF59DB" w:rsidRPr="00DF59DB">
        <w:rPr>
          <w:rFonts w:ascii="Browallia New" w:eastAsia="Times New Roman" w:hAnsi="Browallia New" w:cs="Browallia New"/>
          <w:color w:val="auto"/>
          <w:lang w:val="en-GB"/>
        </w:rPr>
        <w:t>2566</w:t>
      </w:r>
      <w:r w:rsidRPr="00432417">
        <w:rPr>
          <w:rFonts w:ascii="Browallia New" w:eastAsia="Times New Roman" w:hAnsi="Browallia New" w:cs="Browallia New"/>
          <w:color w:val="auto"/>
          <w:spacing w:val="-2"/>
          <w:cs/>
        </w:rPr>
        <w:t xml:space="preserve"> </w:t>
      </w:r>
      <w:r w:rsidRPr="00432417">
        <w:rPr>
          <w:rFonts w:ascii="Browallia New" w:eastAsia="Times New Roman" w:hAnsi="Browallia New" w:cs="Browallia New"/>
          <w:color w:val="auto"/>
          <w:cs/>
        </w:rPr>
        <w:t>มีดังนี้</w:t>
      </w:r>
    </w:p>
    <w:p w14:paraId="20E6F1DA" w14:textId="77777777" w:rsidR="00497997" w:rsidRPr="00432417" w:rsidRDefault="00497997" w:rsidP="00497997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tbl>
      <w:tblPr>
        <w:tblW w:w="9462" w:type="dxa"/>
        <w:tblInd w:w="108" w:type="dxa"/>
        <w:tblLook w:val="04A0" w:firstRow="1" w:lastRow="0" w:firstColumn="1" w:lastColumn="0" w:noHBand="0" w:noVBand="1"/>
      </w:tblPr>
      <w:tblGrid>
        <w:gridCol w:w="8035"/>
        <w:gridCol w:w="1427"/>
      </w:tblGrid>
      <w:tr w:rsidR="00497997" w:rsidRPr="00432417" w14:paraId="4ED1164C" w14:textId="77777777" w:rsidTr="00D8268C">
        <w:tc>
          <w:tcPr>
            <w:tcW w:w="8035" w:type="dxa"/>
          </w:tcPr>
          <w:p w14:paraId="56D90E5D" w14:textId="77777777" w:rsidR="00497997" w:rsidRPr="00432417" w:rsidRDefault="00497997" w:rsidP="00D8268C">
            <w:pPr>
              <w:ind w:left="97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427" w:type="dxa"/>
          </w:tcPr>
          <w:p w14:paraId="6008DB47" w14:textId="77777777" w:rsidR="00497997" w:rsidRPr="00432417" w:rsidRDefault="00497997" w:rsidP="00D8268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  <w:r w:rsidRPr="00432417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 w:eastAsia="th-TH"/>
              </w:rPr>
              <w:t>หน่วย : พันบาท</w:t>
            </w:r>
          </w:p>
        </w:tc>
      </w:tr>
      <w:tr w:rsidR="00497997" w:rsidRPr="00432417" w14:paraId="5D1B74EB" w14:textId="77777777" w:rsidTr="00D8268C">
        <w:tc>
          <w:tcPr>
            <w:tcW w:w="8035" w:type="dxa"/>
          </w:tcPr>
          <w:p w14:paraId="465143D7" w14:textId="77777777" w:rsidR="00497997" w:rsidRPr="00432417" w:rsidRDefault="00497997" w:rsidP="00D8268C">
            <w:pPr>
              <w:ind w:left="97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427" w:type="dxa"/>
          </w:tcPr>
          <w:p w14:paraId="36A46DF7" w14:textId="77777777" w:rsidR="00497997" w:rsidRPr="00432417" w:rsidRDefault="00497997" w:rsidP="00D8268C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ข้อมูลทางการเงิน</w:t>
            </w:r>
          </w:p>
        </w:tc>
      </w:tr>
      <w:tr w:rsidR="00497997" w:rsidRPr="00432417" w14:paraId="661FB7FD" w14:textId="77777777" w:rsidTr="00D8268C">
        <w:tc>
          <w:tcPr>
            <w:tcW w:w="8035" w:type="dxa"/>
          </w:tcPr>
          <w:p w14:paraId="0161538F" w14:textId="77777777" w:rsidR="00497997" w:rsidRPr="00432417" w:rsidRDefault="00497997" w:rsidP="00D8268C">
            <w:pPr>
              <w:ind w:left="97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427" w:type="dxa"/>
          </w:tcPr>
          <w:p w14:paraId="0DCF55EA" w14:textId="77777777" w:rsidR="00497997" w:rsidRPr="00432417" w:rsidRDefault="00497997" w:rsidP="00D8268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  <w:r w:rsidRPr="00432417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เฉพาะกิจการ</w:t>
            </w:r>
          </w:p>
        </w:tc>
      </w:tr>
      <w:tr w:rsidR="00497997" w:rsidRPr="00432417" w14:paraId="1123A743" w14:textId="77777777" w:rsidTr="00D8268C">
        <w:tc>
          <w:tcPr>
            <w:tcW w:w="8035" w:type="dxa"/>
          </w:tcPr>
          <w:p w14:paraId="69E26346" w14:textId="77777777" w:rsidR="00497997" w:rsidRPr="00432417" w:rsidRDefault="00497997" w:rsidP="00D8268C">
            <w:pPr>
              <w:ind w:left="972"/>
              <w:rPr>
                <w:rFonts w:ascii="Browallia New" w:eastAsia="Times New Roman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  <w:tc>
          <w:tcPr>
            <w:tcW w:w="1427" w:type="dxa"/>
          </w:tcPr>
          <w:p w14:paraId="2D076E6A" w14:textId="77777777" w:rsidR="00497997" w:rsidRPr="00432417" w:rsidRDefault="00497997" w:rsidP="00D8268C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</w:tr>
      <w:tr w:rsidR="00497997" w:rsidRPr="00432417" w14:paraId="5271E154" w14:textId="77777777" w:rsidTr="00D8268C">
        <w:tc>
          <w:tcPr>
            <w:tcW w:w="8035" w:type="dxa"/>
          </w:tcPr>
          <w:p w14:paraId="1FD46525" w14:textId="77777777" w:rsidR="00497997" w:rsidRPr="00432417" w:rsidRDefault="00497997" w:rsidP="00D8268C">
            <w:pPr>
              <w:ind w:left="972"/>
              <w:jc w:val="thaiDistribute"/>
              <w:rPr>
                <w:rFonts w:ascii="Browallia New" w:hAnsi="Browallia New" w:cs="Browallia New"/>
                <w:color w:val="auto"/>
                <w:cs/>
                <w:lang w:val="en-GB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ยอดคงเหลือต้นงวด</w:t>
            </w:r>
          </w:p>
        </w:tc>
        <w:tc>
          <w:tcPr>
            <w:tcW w:w="1427" w:type="dxa"/>
          </w:tcPr>
          <w:p w14:paraId="323911F0" w14:textId="14A1D29E" w:rsidR="00497997" w:rsidRPr="007D6E98" w:rsidRDefault="00DF59DB" w:rsidP="00D8268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DF59DB">
              <w:rPr>
                <w:rFonts w:ascii="Browallia New" w:eastAsia="Times New Roman" w:hAnsi="Browallia New" w:cs="Browallia New"/>
                <w:color w:val="auto"/>
                <w:lang w:val="en-GB"/>
              </w:rPr>
              <w:t>427</w:t>
            </w:r>
            <w:r w:rsidR="007D6E98" w:rsidRPr="007D6E98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DF59DB">
              <w:rPr>
                <w:rFonts w:ascii="Browallia New" w:eastAsia="Times New Roman" w:hAnsi="Browallia New" w:cs="Browallia New"/>
                <w:color w:val="auto"/>
                <w:lang w:val="en-GB"/>
              </w:rPr>
              <w:t>206</w:t>
            </w:r>
          </w:p>
        </w:tc>
      </w:tr>
      <w:tr w:rsidR="00497997" w:rsidRPr="00432417" w14:paraId="4575AC3A" w14:textId="77777777" w:rsidTr="00D8268C">
        <w:tc>
          <w:tcPr>
            <w:tcW w:w="8035" w:type="dxa"/>
          </w:tcPr>
          <w:p w14:paraId="75DE35BE" w14:textId="77777777" w:rsidR="00497997" w:rsidRPr="00432417" w:rsidRDefault="00497997" w:rsidP="00D8268C">
            <w:pPr>
              <w:ind w:left="972"/>
              <w:jc w:val="thaiDistribute"/>
              <w:rPr>
                <w:rFonts w:ascii="Browallia New" w:hAnsi="Browallia New" w:cs="Browallia New"/>
                <w:color w:val="auto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เงินให้กู้ยืมเพิ่ม</w:t>
            </w:r>
          </w:p>
        </w:tc>
        <w:tc>
          <w:tcPr>
            <w:tcW w:w="1427" w:type="dxa"/>
          </w:tcPr>
          <w:p w14:paraId="68C0BF3E" w14:textId="1A79AD01" w:rsidR="00497997" w:rsidRPr="00432417" w:rsidRDefault="00DF59DB" w:rsidP="00D8268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DF59DB">
              <w:rPr>
                <w:rFonts w:ascii="Browallia New" w:eastAsia="Times New Roman" w:hAnsi="Browallia New" w:cs="Browallia New"/>
                <w:color w:val="auto"/>
                <w:lang w:val="en-GB"/>
              </w:rPr>
              <w:t>38</w:t>
            </w:r>
            <w:r w:rsidR="007D6E98" w:rsidRPr="007D6E98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DF59DB">
              <w:rPr>
                <w:rFonts w:ascii="Browallia New" w:eastAsia="Times New Roman" w:hAnsi="Browallia New" w:cs="Browallia New"/>
                <w:color w:val="auto"/>
                <w:lang w:val="en-GB"/>
              </w:rPr>
              <w:t>500</w:t>
            </w:r>
          </w:p>
        </w:tc>
      </w:tr>
      <w:tr w:rsidR="00497997" w:rsidRPr="00432417" w14:paraId="478AAC2D" w14:textId="77777777" w:rsidTr="00D8268C">
        <w:tc>
          <w:tcPr>
            <w:tcW w:w="8035" w:type="dxa"/>
          </w:tcPr>
          <w:p w14:paraId="4E5D0CD4" w14:textId="77777777" w:rsidR="00497997" w:rsidRPr="00432417" w:rsidRDefault="00497997" w:rsidP="00D8268C">
            <w:pPr>
              <w:ind w:left="972"/>
              <w:jc w:val="thaiDistribute"/>
              <w:rPr>
                <w:rFonts w:ascii="Browallia New" w:hAnsi="Browallia New" w:cs="Browallia New"/>
                <w:color w:val="auto"/>
                <w:lang w:val="en-GB"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รับคืนเงินให้กู้ยืม</w:t>
            </w:r>
          </w:p>
        </w:tc>
        <w:tc>
          <w:tcPr>
            <w:tcW w:w="1427" w:type="dxa"/>
          </w:tcPr>
          <w:p w14:paraId="62C20019" w14:textId="56570208" w:rsidR="00497997" w:rsidRPr="00432417" w:rsidRDefault="007D6E98" w:rsidP="00D8268C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7D6E98">
              <w:rPr>
                <w:rFonts w:ascii="Browallia New" w:eastAsia="Times New Roman" w:hAnsi="Browallia New" w:cs="Browallia New"/>
                <w:color w:val="auto"/>
              </w:rPr>
              <w:t>(</w:t>
            </w:r>
            <w:r w:rsidR="00DF59DB" w:rsidRPr="00DF59DB">
              <w:rPr>
                <w:rFonts w:ascii="Browallia New" w:eastAsia="Times New Roman" w:hAnsi="Browallia New" w:cs="Browallia New"/>
                <w:color w:val="auto"/>
                <w:lang w:val="en-GB"/>
              </w:rPr>
              <w:t>45</w:t>
            </w:r>
            <w:r w:rsidRPr="007D6E98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="00DF59DB" w:rsidRPr="00DF59DB">
              <w:rPr>
                <w:rFonts w:ascii="Browallia New" w:eastAsia="Times New Roman" w:hAnsi="Browallia New" w:cs="Browallia New"/>
                <w:color w:val="auto"/>
                <w:lang w:val="en-GB"/>
              </w:rPr>
              <w:t>500</w:t>
            </w:r>
            <w:r w:rsidRPr="007D6E98">
              <w:rPr>
                <w:rFonts w:ascii="Browallia New" w:eastAsia="Times New Roman" w:hAnsi="Browallia New" w:cs="Browallia New"/>
                <w:color w:val="auto"/>
              </w:rPr>
              <w:t>)</w:t>
            </w:r>
          </w:p>
        </w:tc>
      </w:tr>
      <w:tr w:rsidR="00497997" w:rsidRPr="00432417" w14:paraId="6D7B1C51" w14:textId="77777777" w:rsidTr="00D8268C">
        <w:tc>
          <w:tcPr>
            <w:tcW w:w="8035" w:type="dxa"/>
          </w:tcPr>
          <w:p w14:paraId="2DFC262C" w14:textId="77777777" w:rsidR="00497997" w:rsidRPr="00432417" w:rsidRDefault="00497997" w:rsidP="00D8268C">
            <w:pPr>
              <w:ind w:left="972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color w:val="auto"/>
                <w:cs/>
              </w:rPr>
              <w:t>ยอดคงเหลือสิ้นงวด</w:t>
            </w:r>
          </w:p>
        </w:tc>
        <w:tc>
          <w:tcPr>
            <w:tcW w:w="1427" w:type="dxa"/>
          </w:tcPr>
          <w:p w14:paraId="3D512812" w14:textId="3E50238C" w:rsidR="00497997" w:rsidRPr="00432417" w:rsidRDefault="00DF59DB" w:rsidP="00D8268C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DF59DB">
              <w:rPr>
                <w:rFonts w:ascii="Browallia New" w:eastAsia="Times New Roman" w:hAnsi="Browallia New" w:cs="Browallia New"/>
                <w:color w:val="auto"/>
                <w:lang w:val="en-GB"/>
              </w:rPr>
              <w:t>420</w:t>
            </w:r>
            <w:r w:rsidR="007D6E98" w:rsidRPr="007D6E98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DF59DB">
              <w:rPr>
                <w:rFonts w:ascii="Browallia New" w:eastAsia="Times New Roman" w:hAnsi="Browallia New" w:cs="Browallia New"/>
                <w:color w:val="auto"/>
                <w:lang w:val="en-GB"/>
              </w:rPr>
              <w:t>206</w:t>
            </w:r>
          </w:p>
        </w:tc>
      </w:tr>
    </w:tbl>
    <w:p w14:paraId="26FA5134" w14:textId="77777777" w:rsidR="00497997" w:rsidRPr="00432417" w:rsidRDefault="00497997" w:rsidP="00497997">
      <w:pPr>
        <w:ind w:left="1080"/>
        <w:jc w:val="thaiDistribute"/>
        <w:rPr>
          <w:rFonts w:ascii="Browallia New" w:hAnsi="Browallia New" w:cs="Browallia New"/>
          <w:color w:val="auto"/>
          <w:spacing w:val="-2"/>
        </w:rPr>
      </w:pPr>
    </w:p>
    <w:p w14:paraId="6C0A0271" w14:textId="31943041" w:rsidR="00497997" w:rsidRPr="00432417" w:rsidRDefault="00497997" w:rsidP="00497997">
      <w:pPr>
        <w:ind w:left="1080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>เงินให้กู้ยืมแก่บริษัทย่อยอยู่ในรูปของตั๋วสัญญาใช้เงิน มีอัตราดอกเบี้ย</w:t>
      </w:r>
      <w:r w:rsidRPr="00432417">
        <w:rPr>
          <w:rFonts w:ascii="Browallia New" w:hAnsi="Browallia New" w:cs="Browallia New"/>
          <w:color w:val="auto"/>
          <w:cs/>
          <w:lang w:val="en-GB"/>
        </w:rPr>
        <w:t>ร้อย</w:t>
      </w:r>
      <w:r w:rsidR="00F46A23">
        <w:rPr>
          <w:rFonts w:ascii="Browallia New" w:hAnsi="Browallia New" w:cs="Browallia New" w:hint="cs"/>
          <w:color w:val="auto"/>
          <w:cs/>
          <w:lang w:val="en-GB"/>
        </w:rPr>
        <w:t xml:space="preserve">ละ </w:t>
      </w:r>
      <w:r w:rsidR="00DF59DB" w:rsidRPr="00DF59DB">
        <w:rPr>
          <w:rFonts w:ascii="Browallia New" w:hAnsi="Browallia New" w:cs="Browallia New"/>
          <w:color w:val="auto"/>
          <w:lang w:val="en-GB"/>
        </w:rPr>
        <w:t>5</w:t>
      </w:r>
      <w:r w:rsidR="00A40B24">
        <w:rPr>
          <w:rFonts w:ascii="Browallia New" w:hAnsi="Browallia New" w:cs="Browallia New"/>
          <w:color w:val="auto"/>
          <w:lang w:val="en-GB"/>
        </w:rPr>
        <w:t>.</w:t>
      </w:r>
      <w:r w:rsidR="00DF59DB" w:rsidRPr="00DF59DB">
        <w:rPr>
          <w:rFonts w:ascii="Browallia New" w:hAnsi="Browallia New" w:cs="Browallia New"/>
          <w:color w:val="auto"/>
          <w:lang w:val="en-GB"/>
        </w:rPr>
        <w:t>85</w:t>
      </w:r>
      <w:r w:rsidR="001C211C" w:rsidRPr="00432417">
        <w:rPr>
          <w:rFonts w:ascii="Browallia New" w:hAnsi="Browallia New" w:cs="Browallia New"/>
          <w:color w:val="auto"/>
          <w:lang w:val="en-GB"/>
        </w:rPr>
        <w:t xml:space="preserve"> </w:t>
      </w:r>
      <w:r w:rsidR="001C211C" w:rsidRPr="00432417">
        <w:rPr>
          <w:rFonts w:ascii="Browallia New" w:hAnsi="Browallia New" w:cs="Browallia New"/>
          <w:color w:val="auto"/>
          <w:cs/>
          <w:lang w:val="en-GB"/>
        </w:rPr>
        <w:t>ถึงร้อย</w:t>
      </w:r>
      <w:r w:rsidR="00F46A23">
        <w:rPr>
          <w:rFonts w:ascii="Browallia New" w:hAnsi="Browallia New" w:cs="Browallia New" w:hint="cs"/>
          <w:color w:val="auto"/>
          <w:cs/>
          <w:lang w:val="en-GB"/>
        </w:rPr>
        <w:t xml:space="preserve">ละ </w:t>
      </w:r>
      <w:r w:rsidR="00DF59DB" w:rsidRPr="00DF59DB">
        <w:rPr>
          <w:rFonts w:ascii="Browallia New" w:hAnsi="Browallia New" w:cs="Browallia New"/>
          <w:color w:val="auto"/>
          <w:lang w:val="en-GB"/>
        </w:rPr>
        <w:t>6</w:t>
      </w:r>
      <w:r w:rsidR="00A40B24">
        <w:rPr>
          <w:rFonts w:ascii="Browallia New" w:hAnsi="Browallia New" w:cs="Browallia New"/>
          <w:color w:val="auto"/>
          <w:lang w:val="en-GB"/>
        </w:rPr>
        <w:t>.</w:t>
      </w:r>
      <w:r w:rsidR="00DF59DB" w:rsidRPr="00DF59DB">
        <w:rPr>
          <w:rFonts w:ascii="Browallia New" w:hAnsi="Browallia New" w:cs="Browallia New"/>
          <w:color w:val="auto"/>
          <w:lang w:val="en-GB"/>
        </w:rPr>
        <w:t>85</w:t>
      </w:r>
      <w:r w:rsidRPr="00432417">
        <w:rPr>
          <w:rFonts w:ascii="Browallia New" w:hAnsi="Browallia New" w:cs="Browallia New"/>
          <w:color w:val="auto"/>
          <w:spacing w:val="-4"/>
          <w:lang w:val="en-GB"/>
        </w:rPr>
        <w:t xml:space="preserve"> </w:t>
      </w:r>
      <w:r w:rsidRPr="00432417">
        <w:rPr>
          <w:rFonts w:ascii="Browallia New" w:hAnsi="Browallia New" w:cs="Browallia New"/>
          <w:color w:val="auto"/>
          <w:cs/>
          <w:lang w:val="en-GB"/>
        </w:rPr>
        <w:t>ต่อปี</w:t>
      </w:r>
      <w:r w:rsidRPr="00432417">
        <w:rPr>
          <w:rFonts w:ascii="Browallia New" w:hAnsi="Browallia New" w:cs="Browallia New"/>
          <w:color w:val="auto"/>
          <w:cs/>
        </w:rPr>
        <w:t xml:space="preserve"> และมีกำหนดจ่ายคืน</w:t>
      </w:r>
      <w:r w:rsidR="00432417">
        <w:rPr>
          <w:rFonts w:ascii="Browallia New" w:hAnsi="Browallia New" w:cs="Browallia New"/>
          <w:color w:val="auto"/>
        </w:rPr>
        <w:br/>
      </w:r>
      <w:r w:rsidR="001C211C" w:rsidRPr="00432417">
        <w:rPr>
          <w:rFonts w:ascii="Browallia New" w:hAnsi="Browallia New" w:cs="Browallia New"/>
          <w:color w:val="auto"/>
          <w:cs/>
        </w:rPr>
        <w:t xml:space="preserve">เมื่อทวงถาม </w:t>
      </w:r>
      <w:r w:rsidRPr="00432417">
        <w:rPr>
          <w:rFonts w:ascii="Browallia New" w:hAnsi="Browallia New" w:cs="Browallia New"/>
          <w:color w:val="auto"/>
          <w:cs/>
        </w:rPr>
        <w:t>เงินให้กู้ยืมดังกล่าวไม่มีหลักทรัพย์ค้ำประกัน</w:t>
      </w:r>
    </w:p>
    <w:p w14:paraId="78374F6C" w14:textId="681C9BFD" w:rsidR="00497997" w:rsidRDefault="00275FE2" w:rsidP="006A37A7">
      <w:pPr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  <w:r>
        <w:rPr>
          <w:rFonts w:ascii="Browallia New" w:eastAsia="Times New Roman" w:hAnsi="Browallia New" w:cs="Browallia New"/>
          <w:color w:val="auto"/>
          <w:lang w:val="en-GB"/>
        </w:rPr>
        <w:br w:type="page"/>
      </w:r>
    </w:p>
    <w:p w14:paraId="685DBB88" w14:textId="77146598" w:rsidR="00275FE2" w:rsidRPr="00432417" w:rsidRDefault="00DF59DB" w:rsidP="00275FE2">
      <w:pPr>
        <w:ind w:left="540" w:hanging="540"/>
        <w:jc w:val="thaiDistribute"/>
        <w:rPr>
          <w:rFonts w:ascii="Browallia New" w:eastAsia="Times New Roman" w:hAnsi="Browallia New" w:cs="Browallia New"/>
          <w:color w:val="auto"/>
        </w:rPr>
      </w:pPr>
      <w:r w:rsidRPr="00DF59DB">
        <w:rPr>
          <w:rFonts w:ascii="Browallia New" w:eastAsia="Times New Roman" w:hAnsi="Browallia New" w:cs="Browallia New"/>
          <w:b/>
          <w:bCs/>
          <w:color w:val="auto"/>
          <w:lang w:val="en-GB"/>
        </w:rPr>
        <w:t>16</w:t>
      </w:r>
      <w:r w:rsidR="00275FE2" w:rsidRPr="00432417">
        <w:rPr>
          <w:rFonts w:ascii="Browallia New" w:eastAsia="Times New Roman" w:hAnsi="Browallia New" w:cs="Browallia New"/>
          <w:b/>
          <w:bCs/>
          <w:color w:val="auto"/>
          <w:cs/>
        </w:rPr>
        <w:tab/>
        <w:t xml:space="preserve">รายการกับบุคคลหรือกิจการที่เกี่ยวข้องกัน </w:t>
      </w:r>
      <w:r w:rsidR="00275FE2" w:rsidRPr="00432417">
        <w:rPr>
          <w:rFonts w:ascii="Browallia New" w:eastAsia="Times New Roman" w:hAnsi="Browallia New" w:cs="Browallia New"/>
          <w:color w:val="auto"/>
          <w:cs/>
        </w:rPr>
        <w:t>(ต่อ)</w:t>
      </w:r>
    </w:p>
    <w:p w14:paraId="34C799A2" w14:textId="77777777" w:rsidR="00275FE2" w:rsidRDefault="00275FE2" w:rsidP="006A37A7">
      <w:pPr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14:paraId="349459DB" w14:textId="77777777" w:rsidR="00275FE2" w:rsidRPr="00432417" w:rsidRDefault="00275FE2" w:rsidP="00275FE2">
      <w:pPr>
        <w:ind w:left="540"/>
        <w:jc w:val="thaiDistribute"/>
        <w:rPr>
          <w:rFonts w:ascii="Browallia New" w:hAnsi="Browallia New" w:cs="Browallia New"/>
          <w:color w:val="auto"/>
          <w:cs/>
          <w:lang w:val="en-GB"/>
        </w:rPr>
      </w:pPr>
      <w:r w:rsidRPr="00432417">
        <w:rPr>
          <w:rFonts w:ascii="Browallia New" w:hAnsi="Browallia New" w:cs="Browallia New"/>
          <w:color w:val="auto"/>
          <w:cs/>
        </w:rPr>
        <w:t xml:space="preserve">รายการต่อไปนี้เป็นรายการที่มีสาระสำคัญกับบุคคลหรือกิจการที่เกี่ยวข้องกัน </w:t>
      </w:r>
      <w:r w:rsidRPr="00432417">
        <w:rPr>
          <w:rFonts w:ascii="Browallia New" w:hAnsi="Browallia New" w:cs="Browallia New"/>
          <w:color w:val="auto"/>
          <w:cs/>
          <w:lang w:val="en-GB"/>
        </w:rPr>
        <w:t>(ต่อ)</w:t>
      </w:r>
    </w:p>
    <w:p w14:paraId="24177FF3" w14:textId="77777777" w:rsidR="00275FE2" w:rsidRPr="00432417" w:rsidRDefault="00275FE2" w:rsidP="006A37A7">
      <w:pPr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14:paraId="260D8053" w14:textId="30966942" w:rsidR="00B66919" w:rsidRPr="00432417" w:rsidRDefault="00DF59DB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DF59DB">
        <w:rPr>
          <w:rFonts w:ascii="Browallia New" w:eastAsia="Times New Roman" w:hAnsi="Browallia New" w:cs="Browallia New"/>
          <w:b/>
          <w:bCs/>
          <w:color w:val="auto"/>
          <w:lang w:val="en-GB"/>
        </w:rPr>
        <w:t>16</w:t>
      </w:r>
      <w:r w:rsidR="00B66919" w:rsidRPr="00432417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DF59DB">
        <w:rPr>
          <w:rFonts w:ascii="Browallia New" w:eastAsia="Times New Roman" w:hAnsi="Browallia New" w:cs="Browallia New"/>
          <w:b/>
          <w:bCs/>
          <w:color w:val="auto"/>
          <w:lang w:val="en-GB"/>
        </w:rPr>
        <w:t>4</w:t>
      </w:r>
      <w:r w:rsidR="00B66919" w:rsidRPr="00432417">
        <w:rPr>
          <w:rFonts w:ascii="Browallia New" w:eastAsia="Times New Roman" w:hAnsi="Browallia New" w:cs="Browallia New"/>
          <w:b/>
          <w:bCs/>
          <w:color w:val="auto"/>
        </w:rPr>
        <w:tab/>
      </w:r>
      <w:r w:rsidR="00B66919" w:rsidRPr="00432417">
        <w:rPr>
          <w:rFonts w:ascii="Browallia New" w:eastAsia="Times New Roman" w:hAnsi="Browallia New" w:cs="Browallia New"/>
          <w:b/>
          <w:bCs/>
          <w:color w:val="auto"/>
          <w:cs/>
        </w:rPr>
        <w:t>ค่าตอบแทนผู้บริหาร</w:t>
      </w:r>
      <w:r w:rsidR="00147360" w:rsidRPr="00432417">
        <w:rPr>
          <w:rFonts w:ascii="Browallia New" w:eastAsia="Times New Roman" w:hAnsi="Browallia New" w:cs="Browallia New"/>
          <w:b/>
          <w:bCs/>
          <w:color w:val="auto"/>
          <w:cs/>
        </w:rPr>
        <w:t>ที่</w:t>
      </w:r>
      <w:r w:rsidR="00B66919" w:rsidRPr="00432417">
        <w:rPr>
          <w:rFonts w:ascii="Browallia New" w:eastAsia="Times New Roman" w:hAnsi="Browallia New" w:cs="Browallia New"/>
          <w:b/>
          <w:bCs/>
          <w:color w:val="auto"/>
          <w:cs/>
        </w:rPr>
        <w:t>สำคัญ</w:t>
      </w:r>
    </w:p>
    <w:p w14:paraId="6F00AEB7" w14:textId="77777777" w:rsidR="00835C08" w:rsidRPr="00432417" w:rsidRDefault="00835C08" w:rsidP="0092564F">
      <w:pPr>
        <w:ind w:left="1080"/>
        <w:jc w:val="thaiDistribute"/>
        <w:rPr>
          <w:rFonts w:ascii="Browallia New" w:hAnsi="Browallia New" w:cs="Browallia New"/>
          <w:color w:val="auto"/>
        </w:rPr>
      </w:pPr>
    </w:p>
    <w:p w14:paraId="083B9606" w14:textId="77777777" w:rsidR="008601DD" w:rsidRPr="00432417" w:rsidRDefault="00EF0D1F" w:rsidP="0092564F">
      <w:pPr>
        <w:ind w:left="1080"/>
        <w:jc w:val="thaiDistribute"/>
        <w:rPr>
          <w:rFonts w:ascii="Browallia New" w:hAnsi="Browallia New" w:cs="Browallia New"/>
          <w:color w:val="auto"/>
        </w:rPr>
      </w:pPr>
      <w:r w:rsidRPr="00432417">
        <w:rPr>
          <w:rFonts w:ascii="Browallia New" w:hAnsi="Browallia New" w:cs="Browallia New"/>
          <w:color w:val="auto"/>
          <w:cs/>
        </w:rPr>
        <w:t>ผู้บริหาร</w:t>
      </w:r>
      <w:r w:rsidR="00147360" w:rsidRPr="00432417">
        <w:rPr>
          <w:rFonts w:ascii="Browallia New" w:hAnsi="Browallia New" w:cs="Browallia New"/>
          <w:color w:val="auto"/>
          <w:cs/>
        </w:rPr>
        <w:t>ที่</w:t>
      </w:r>
      <w:r w:rsidRPr="00432417">
        <w:rPr>
          <w:rFonts w:ascii="Browallia New" w:hAnsi="Browallia New" w:cs="Browallia New"/>
          <w:color w:val="auto"/>
          <w:cs/>
        </w:rPr>
        <w:t xml:space="preserve">สำคัญ รวมถึง กรรมการ </w:t>
      </w:r>
      <w:r w:rsidR="008601DD" w:rsidRPr="00432417">
        <w:rPr>
          <w:rFonts w:ascii="Browallia New" w:hAnsi="Browallia New" w:cs="Browallia New"/>
          <w:color w:val="auto"/>
          <w:cs/>
        </w:rPr>
        <w:t>ค่าตอบแทนที่จ่ายหรือค้างจ่ายสำหรับผู้บริหาร</w:t>
      </w:r>
      <w:r w:rsidR="00327AFB" w:rsidRPr="00432417">
        <w:rPr>
          <w:rFonts w:ascii="Browallia New" w:hAnsi="Browallia New" w:cs="Browallia New"/>
          <w:color w:val="auto"/>
          <w:cs/>
        </w:rPr>
        <w:t>ที่</w:t>
      </w:r>
      <w:r w:rsidR="008601DD" w:rsidRPr="00432417">
        <w:rPr>
          <w:rFonts w:ascii="Browallia New" w:hAnsi="Browallia New" w:cs="Browallia New"/>
          <w:color w:val="auto"/>
          <w:cs/>
        </w:rPr>
        <w:t>สำคัญมีดังนี้</w:t>
      </w:r>
    </w:p>
    <w:p w14:paraId="70F71B40" w14:textId="77777777" w:rsidR="009A1184" w:rsidRPr="00432417" w:rsidRDefault="009A1184" w:rsidP="0092564F">
      <w:pPr>
        <w:ind w:left="1080"/>
        <w:jc w:val="thaiDistribute"/>
        <w:rPr>
          <w:rFonts w:ascii="Browallia New" w:hAnsi="Browallia New" w:cs="Browallia New"/>
          <w:color w:val="auto"/>
        </w:rPr>
      </w:pPr>
    </w:p>
    <w:tbl>
      <w:tblPr>
        <w:tblW w:w="9446" w:type="dxa"/>
        <w:tblInd w:w="116" w:type="dxa"/>
        <w:tblLayout w:type="fixed"/>
        <w:tblLook w:val="04A0" w:firstRow="1" w:lastRow="0" w:firstColumn="1" w:lastColumn="0" w:noHBand="0" w:noVBand="1"/>
      </w:tblPr>
      <w:tblGrid>
        <w:gridCol w:w="4262"/>
        <w:gridCol w:w="1296"/>
        <w:gridCol w:w="1296"/>
        <w:gridCol w:w="1296"/>
        <w:gridCol w:w="1296"/>
      </w:tblGrid>
      <w:tr w:rsidR="003F716C" w:rsidRPr="005A29F9" w14:paraId="5B2F312C" w14:textId="77777777" w:rsidTr="005D7010">
        <w:trPr>
          <w:cantSplit/>
        </w:trPr>
        <w:tc>
          <w:tcPr>
            <w:tcW w:w="4262" w:type="dxa"/>
            <w:vAlign w:val="bottom"/>
          </w:tcPr>
          <w:p w14:paraId="4067D3D9" w14:textId="77777777" w:rsidR="003F716C" w:rsidRPr="005A29F9" w:rsidRDefault="003F716C" w:rsidP="005D7010">
            <w:pPr>
              <w:ind w:left="96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184" w:type="dxa"/>
            <w:gridSpan w:val="4"/>
            <w:vAlign w:val="bottom"/>
            <w:hideMark/>
          </w:tcPr>
          <w:p w14:paraId="6A370106" w14:textId="77777777" w:rsidR="003F716C" w:rsidRPr="005A29F9" w:rsidRDefault="003F716C" w:rsidP="005D7010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5A29F9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3F716C" w:rsidRPr="005A29F9" w14:paraId="189A510B" w14:textId="77777777" w:rsidTr="005D7010">
        <w:trPr>
          <w:cantSplit/>
        </w:trPr>
        <w:tc>
          <w:tcPr>
            <w:tcW w:w="4262" w:type="dxa"/>
            <w:vAlign w:val="bottom"/>
          </w:tcPr>
          <w:p w14:paraId="3C7E57B3" w14:textId="77777777" w:rsidR="003F716C" w:rsidRPr="005A29F9" w:rsidRDefault="003F716C" w:rsidP="005D7010">
            <w:pPr>
              <w:ind w:left="96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  <w:hideMark/>
          </w:tcPr>
          <w:p w14:paraId="55F74B63" w14:textId="77777777" w:rsidR="003F716C" w:rsidRPr="005A29F9" w:rsidRDefault="003F716C" w:rsidP="005D7010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  <w:hideMark/>
          </w:tcPr>
          <w:p w14:paraId="0B13FB3F" w14:textId="77777777" w:rsidR="003F716C" w:rsidRPr="005A29F9" w:rsidRDefault="003F716C" w:rsidP="005D7010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5A29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ข้อมูลทางการเงินเฉพาะกิจการ</w:t>
            </w:r>
          </w:p>
        </w:tc>
      </w:tr>
      <w:tr w:rsidR="003F716C" w:rsidRPr="005A29F9" w14:paraId="010717F3" w14:textId="77777777" w:rsidTr="005D7010">
        <w:trPr>
          <w:cantSplit/>
        </w:trPr>
        <w:tc>
          <w:tcPr>
            <w:tcW w:w="4262" w:type="dxa"/>
            <w:vAlign w:val="bottom"/>
            <w:hideMark/>
          </w:tcPr>
          <w:p w14:paraId="7323CC77" w14:textId="77777777" w:rsidR="003F716C" w:rsidRPr="005A29F9" w:rsidRDefault="003F716C" w:rsidP="00721B0B">
            <w:pPr>
              <w:spacing w:before="10"/>
              <w:ind w:left="964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สำหรับงวดเก้าเดือนสิ้นสุดวันที่</w:t>
            </w:r>
          </w:p>
        </w:tc>
        <w:tc>
          <w:tcPr>
            <w:tcW w:w="1296" w:type="dxa"/>
            <w:vAlign w:val="bottom"/>
            <w:hideMark/>
          </w:tcPr>
          <w:p w14:paraId="3F67D748" w14:textId="77C24F85" w:rsidR="003F716C" w:rsidRPr="005A29F9" w:rsidRDefault="00DF59DB" w:rsidP="00721B0B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DF59D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3F716C" w:rsidRPr="00A40A7F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3F716C" w:rsidRPr="00A40A7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  <w:hideMark/>
          </w:tcPr>
          <w:p w14:paraId="0DBACE49" w14:textId="476DB021" w:rsidR="003F716C" w:rsidRPr="005A29F9" w:rsidRDefault="00DF59DB" w:rsidP="00721B0B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DF59D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3F716C" w:rsidRPr="00A40A7F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3F716C" w:rsidRPr="00A40A7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  <w:hideMark/>
          </w:tcPr>
          <w:p w14:paraId="528873ED" w14:textId="774CE93C" w:rsidR="003F716C" w:rsidRPr="005A29F9" w:rsidRDefault="00DF59DB" w:rsidP="00721B0B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DF59D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3F716C" w:rsidRPr="00A40A7F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3F716C" w:rsidRPr="00A40A7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  <w:hideMark/>
          </w:tcPr>
          <w:p w14:paraId="57D427C8" w14:textId="7C71736C" w:rsidR="003F716C" w:rsidRPr="005A29F9" w:rsidRDefault="00DF59DB" w:rsidP="00721B0B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DF59D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3F716C" w:rsidRPr="00A40A7F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3F716C" w:rsidRPr="00A40A7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</w:tr>
      <w:tr w:rsidR="003F716C" w:rsidRPr="005A29F9" w14:paraId="71BCA621" w14:textId="77777777" w:rsidTr="005D7010">
        <w:trPr>
          <w:cantSplit/>
        </w:trPr>
        <w:tc>
          <w:tcPr>
            <w:tcW w:w="4262" w:type="dxa"/>
            <w:vAlign w:val="bottom"/>
          </w:tcPr>
          <w:p w14:paraId="082E7529" w14:textId="77777777" w:rsidR="003F716C" w:rsidRPr="005A29F9" w:rsidRDefault="003F716C" w:rsidP="003F716C">
            <w:pPr>
              <w:ind w:left="964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  <w:hideMark/>
          </w:tcPr>
          <w:p w14:paraId="79515BFE" w14:textId="1FBA60AC" w:rsidR="003F716C" w:rsidRPr="005A29F9" w:rsidRDefault="003F716C" w:rsidP="003F71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DF59DB" w:rsidRPr="00DF59D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2566</w:t>
            </w:r>
          </w:p>
        </w:tc>
        <w:tc>
          <w:tcPr>
            <w:tcW w:w="1296" w:type="dxa"/>
            <w:vAlign w:val="bottom"/>
            <w:hideMark/>
          </w:tcPr>
          <w:p w14:paraId="41430A29" w14:textId="50E0FDD5" w:rsidR="003F716C" w:rsidRPr="005A29F9" w:rsidRDefault="003F716C" w:rsidP="003F71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DF59DB" w:rsidRPr="00DF59D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2565</w:t>
            </w:r>
          </w:p>
        </w:tc>
        <w:tc>
          <w:tcPr>
            <w:tcW w:w="1296" w:type="dxa"/>
            <w:vAlign w:val="bottom"/>
            <w:hideMark/>
          </w:tcPr>
          <w:p w14:paraId="43E991E6" w14:textId="171F7155" w:rsidR="003F716C" w:rsidRPr="005A29F9" w:rsidRDefault="003F716C" w:rsidP="003F71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DF59DB" w:rsidRPr="00DF59D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2566</w:t>
            </w:r>
          </w:p>
        </w:tc>
        <w:tc>
          <w:tcPr>
            <w:tcW w:w="1296" w:type="dxa"/>
            <w:vAlign w:val="bottom"/>
            <w:hideMark/>
          </w:tcPr>
          <w:p w14:paraId="728EF793" w14:textId="6B284EC8" w:rsidR="003F716C" w:rsidRPr="005A29F9" w:rsidRDefault="003F716C" w:rsidP="003F71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32417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DF59DB" w:rsidRPr="00DF59DB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2565</w:t>
            </w:r>
          </w:p>
        </w:tc>
      </w:tr>
      <w:tr w:rsidR="003F716C" w:rsidRPr="005A29F9" w14:paraId="636D292A" w14:textId="77777777" w:rsidTr="005D7010">
        <w:trPr>
          <w:cantSplit/>
        </w:trPr>
        <w:tc>
          <w:tcPr>
            <w:tcW w:w="4262" w:type="dxa"/>
            <w:vAlign w:val="bottom"/>
          </w:tcPr>
          <w:p w14:paraId="6D3E3732" w14:textId="77777777" w:rsidR="003F716C" w:rsidRPr="005A29F9" w:rsidRDefault="003F716C" w:rsidP="003F716C">
            <w:pPr>
              <w:ind w:left="964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06D87912" w14:textId="77777777" w:rsidR="003F716C" w:rsidRPr="005A29F9" w:rsidRDefault="003F716C" w:rsidP="003F716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39A95D6A" w14:textId="77777777" w:rsidR="003F716C" w:rsidRPr="005A29F9" w:rsidRDefault="003F716C" w:rsidP="003F716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317175FD" w14:textId="77777777" w:rsidR="003F716C" w:rsidRPr="005A29F9" w:rsidRDefault="003F716C" w:rsidP="003F716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68C83383" w14:textId="77777777" w:rsidR="003F716C" w:rsidRPr="005A29F9" w:rsidRDefault="003F716C" w:rsidP="003F716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3F716C" w:rsidRPr="005A29F9" w14:paraId="7618553F" w14:textId="77777777" w:rsidTr="005D7010">
        <w:trPr>
          <w:cantSplit/>
        </w:trPr>
        <w:tc>
          <w:tcPr>
            <w:tcW w:w="4262" w:type="dxa"/>
            <w:vAlign w:val="bottom"/>
          </w:tcPr>
          <w:p w14:paraId="6DD124C5" w14:textId="77777777" w:rsidR="003F716C" w:rsidRPr="005A29F9" w:rsidRDefault="003F716C" w:rsidP="003F716C">
            <w:pPr>
              <w:ind w:left="964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1296" w:type="dxa"/>
          </w:tcPr>
          <w:p w14:paraId="0B7C84B8" w14:textId="541A719C" w:rsidR="003F716C" w:rsidRPr="008D376E" w:rsidRDefault="00DF59DB" w:rsidP="003F716C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16</w:t>
            </w:r>
            <w:r w:rsidR="004F3FF8" w:rsidRPr="008D376E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066</w:t>
            </w:r>
          </w:p>
        </w:tc>
        <w:tc>
          <w:tcPr>
            <w:tcW w:w="1296" w:type="dxa"/>
          </w:tcPr>
          <w:p w14:paraId="42FC30BB" w14:textId="6982CF3A" w:rsidR="003F716C" w:rsidRPr="008D376E" w:rsidRDefault="00DF59DB" w:rsidP="003F716C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15</w:t>
            </w:r>
            <w:r w:rsidR="003F716C" w:rsidRPr="008D376E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979</w:t>
            </w:r>
          </w:p>
        </w:tc>
        <w:tc>
          <w:tcPr>
            <w:tcW w:w="1296" w:type="dxa"/>
          </w:tcPr>
          <w:p w14:paraId="5FE63E03" w14:textId="22BC1574" w:rsidR="003F716C" w:rsidRPr="008D376E" w:rsidRDefault="00DF59DB" w:rsidP="003F716C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14</w:t>
            </w:r>
            <w:r w:rsidR="004F3FF8" w:rsidRPr="008D376E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512</w:t>
            </w:r>
          </w:p>
        </w:tc>
        <w:tc>
          <w:tcPr>
            <w:tcW w:w="1296" w:type="dxa"/>
          </w:tcPr>
          <w:p w14:paraId="1EE5EF41" w14:textId="2D630F78" w:rsidR="003F716C" w:rsidRPr="005A29F9" w:rsidRDefault="00DF59DB" w:rsidP="003F716C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14</w:t>
            </w:r>
            <w:r w:rsidR="003F716C" w:rsidRPr="00962D2E">
              <w:rPr>
                <w:rFonts w:ascii="Browallia New" w:hAnsi="Browallia New" w:cs="Browallia New"/>
                <w:color w:val="auto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442</w:t>
            </w:r>
          </w:p>
        </w:tc>
      </w:tr>
      <w:tr w:rsidR="003F716C" w:rsidRPr="005A29F9" w14:paraId="3FA8193B" w14:textId="77777777" w:rsidTr="005D7010">
        <w:trPr>
          <w:cantSplit/>
        </w:trPr>
        <w:tc>
          <w:tcPr>
            <w:tcW w:w="4262" w:type="dxa"/>
            <w:vAlign w:val="bottom"/>
          </w:tcPr>
          <w:p w14:paraId="1E8B3A6A" w14:textId="77777777" w:rsidR="003F716C" w:rsidRPr="005A29F9" w:rsidRDefault="003F716C" w:rsidP="003F716C">
            <w:pPr>
              <w:ind w:left="964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>ผลประโยชน์หลังออกจากงาน</w:t>
            </w:r>
          </w:p>
        </w:tc>
        <w:tc>
          <w:tcPr>
            <w:tcW w:w="1296" w:type="dxa"/>
          </w:tcPr>
          <w:p w14:paraId="5E4CB6F8" w14:textId="6DD7E93B" w:rsidR="003F716C" w:rsidRPr="008D376E" w:rsidRDefault="00DF59DB" w:rsidP="003F71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358</w:t>
            </w:r>
          </w:p>
        </w:tc>
        <w:tc>
          <w:tcPr>
            <w:tcW w:w="1296" w:type="dxa"/>
          </w:tcPr>
          <w:p w14:paraId="4014265B" w14:textId="0A665C8F" w:rsidR="003F716C" w:rsidRPr="008D376E" w:rsidRDefault="00DF59DB" w:rsidP="003F71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307</w:t>
            </w:r>
          </w:p>
        </w:tc>
        <w:tc>
          <w:tcPr>
            <w:tcW w:w="1296" w:type="dxa"/>
          </w:tcPr>
          <w:p w14:paraId="601037DD" w14:textId="69BE88BB" w:rsidR="003F716C" w:rsidRPr="008D376E" w:rsidRDefault="00DF59DB" w:rsidP="003F71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273</w:t>
            </w:r>
          </w:p>
        </w:tc>
        <w:tc>
          <w:tcPr>
            <w:tcW w:w="1296" w:type="dxa"/>
          </w:tcPr>
          <w:p w14:paraId="693C0C13" w14:textId="35A22BA2" w:rsidR="003F716C" w:rsidRPr="005A29F9" w:rsidRDefault="00DF59DB" w:rsidP="003F71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267</w:t>
            </w:r>
          </w:p>
        </w:tc>
      </w:tr>
      <w:tr w:rsidR="003F716C" w:rsidRPr="005A29F9" w14:paraId="4F45EE6C" w14:textId="77777777" w:rsidTr="005D7010">
        <w:trPr>
          <w:cantSplit/>
        </w:trPr>
        <w:tc>
          <w:tcPr>
            <w:tcW w:w="4262" w:type="dxa"/>
            <w:vAlign w:val="bottom"/>
          </w:tcPr>
          <w:p w14:paraId="2EDCCE97" w14:textId="77777777" w:rsidR="003F716C" w:rsidRPr="005A29F9" w:rsidRDefault="003F716C" w:rsidP="003F716C">
            <w:pPr>
              <w:ind w:left="964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296" w:type="dxa"/>
          </w:tcPr>
          <w:p w14:paraId="67EE4EBF" w14:textId="2777744B" w:rsidR="003F716C" w:rsidRPr="008D376E" w:rsidRDefault="00DF59DB" w:rsidP="003F716C">
            <w:pPr>
              <w:pBdr>
                <w:bottom w:val="double" w:sz="4" w:space="0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16</w:t>
            </w:r>
            <w:r w:rsidR="004F3FF8" w:rsidRPr="008D376E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424</w:t>
            </w:r>
          </w:p>
        </w:tc>
        <w:tc>
          <w:tcPr>
            <w:tcW w:w="1296" w:type="dxa"/>
          </w:tcPr>
          <w:p w14:paraId="3C4FD1B3" w14:textId="28113E6F" w:rsidR="003F716C" w:rsidRPr="008D376E" w:rsidRDefault="00DF59DB" w:rsidP="003F716C">
            <w:pPr>
              <w:pBdr>
                <w:bottom w:val="double" w:sz="4" w:space="0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16</w:t>
            </w:r>
            <w:r w:rsidR="003F716C" w:rsidRPr="008D376E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286</w:t>
            </w:r>
          </w:p>
        </w:tc>
        <w:tc>
          <w:tcPr>
            <w:tcW w:w="1296" w:type="dxa"/>
          </w:tcPr>
          <w:p w14:paraId="5D2C9179" w14:textId="4710BBF9" w:rsidR="003F716C" w:rsidRPr="008D376E" w:rsidRDefault="00DF59DB" w:rsidP="003F716C">
            <w:pPr>
              <w:pBdr>
                <w:bottom w:val="double" w:sz="4" w:space="0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14</w:t>
            </w:r>
            <w:r w:rsidR="004F3FF8" w:rsidRPr="008D376E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785</w:t>
            </w:r>
          </w:p>
        </w:tc>
        <w:tc>
          <w:tcPr>
            <w:tcW w:w="1296" w:type="dxa"/>
          </w:tcPr>
          <w:p w14:paraId="11D5B9CF" w14:textId="01CF7C39" w:rsidR="003F716C" w:rsidRPr="005A29F9" w:rsidRDefault="00DF59DB" w:rsidP="003F716C">
            <w:pPr>
              <w:pBdr>
                <w:bottom w:val="double" w:sz="4" w:space="0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14</w:t>
            </w:r>
            <w:r w:rsidR="003F716C" w:rsidRPr="00962D2E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DF59DB">
              <w:rPr>
                <w:rFonts w:ascii="Browallia New" w:hAnsi="Browallia New" w:cs="Browallia New"/>
                <w:color w:val="auto"/>
                <w:lang w:val="en-GB"/>
              </w:rPr>
              <w:t>709</w:t>
            </w:r>
          </w:p>
        </w:tc>
      </w:tr>
    </w:tbl>
    <w:p w14:paraId="5B4197FF" w14:textId="2F00A217" w:rsidR="007E10AA" w:rsidRPr="00432417" w:rsidRDefault="007E10AA" w:rsidP="004E69BF">
      <w:pPr>
        <w:ind w:left="1080"/>
        <w:jc w:val="thaiDistribute"/>
        <w:rPr>
          <w:rFonts w:ascii="Browallia New" w:hAnsi="Browallia New" w:cs="Browallia New"/>
          <w:color w:val="auto"/>
        </w:rPr>
      </w:pPr>
    </w:p>
    <w:sectPr w:rsidR="007E10AA" w:rsidRPr="00432417" w:rsidSect="001C70AB">
      <w:footerReference w:type="default" r:id="rId15"/>
      <w:pgSz w:w="11907" w:h="16840" w:code="9"/>
      <w:pgMar w:top="1440" w:right="720" w:bottom="720" w:left="1728" w:header="706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91F34" w14:textId="77777777" w:rsidR="00AB0567" w:rsidRDefault="00AB0567">
      <w:r>
        <w:separator/>
      </w:r>
    </w:p>
  </w:endnote>
  <w:endnote w:type="continuationSeparator" w:id="0">
    <w:p w14:paraId="291B3284" w14:textId="77777777" w:rsidR="00AB0567" w:rsidRDefault="00AB0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B3CC2" w14:textId="77777777" w:rsidR="00DF59DB" w:rsidRDefault="00DF59D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00B9A" w14:textId="3B8173FC" w:rsidR="005D7010" w:rsidRPr="000B625D" w:rsidRDefault="005D7010" w:rsidP="00924EC1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4"/>
        <w:szCs w:val="24"/>
      </w:rPr>
    </w:pP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begin"/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instrText xml:space="preserve"> PAGE </w:instrText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separate"/>
    </w:r>
    <w:r w:rsidR="00A40B24">
      <w:rPr>
        <w:rStyle w:val="PageNumber"/>
        <w:rFonts w:ascii="Browallia New" w:eastAsia="Wingdings" w:hAnsi="Browallia New" w:cs="Browallia New"/>
        <w:noProof/>
        <w:sz w:val="24"/>
        <w:szCs w:val="24"/>
      </w:rPr>
      <w:t>12</w:t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21C48" w14:textId="77777777" w:rsidR="00DF59DB" w:rsidRDefault="00DF59D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1A047" w14:textId="77777777" w:rsidR="005D7010" w:rsidRPr="000B625D" w:rsidRDefault="005D7010" w:rsidP="00924EC1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4"/>
        <w:szCs w:val="24"/>
      </w:rPr>
    </w:pP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begin"/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instrText xml:space="preserve"> PAGE </w:instrText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separate"/>
    </w:r>
    <w:r w:rsidR="00A40B24">
      <w:rPr>
        <w:rStyle w:val="PageNumber"/>
        <w:rFonts w:ascii="Browallia New" w:eastAsia="Wingdings" w:hAnsi="Browallia New" w:cs="Browallia New"/>
        <w:noProof/>
        <w:sz w:val="24"/>
        <w:szCs w:val="24"/>
      </w:rPr>
      <w:t>14</w:t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4F6FD" w14:textId="77777777" w:rsidR="005D7010" w:rsidRPr="005B0FCD" w:rsidRDefault="005D7010" w:rsidP="001E37C6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4"/>
        <w:szCs w:val="24"/>
      </w:rPr>
    </w:pPr>
    <w:r w:rsidRPr="005B0FCD">
      <w:rPr>
        <w:rStyle w:val="PageNumber"/>
        <w:rFonts w:ascii="Browallia New" w:eastAsia="Wingdings" w:hAnsi="Browallia New" w:cs="Browallia New"/>
        <w:sz w:val="24"/>
        <w:szCs w:val="24"/>
      </w:rPr>
      <w:fldChar w:fldCharType="begin"/>
    </w:r>
    <w:r w:rsidRPr="005B0FCD">
      <w:rPr>
        <w:rStyle w:val="PageNumber"/>
        <w:rFonts w:ascii="Browallia New" w:eastAsia="Wingdings" w:hAnsi="Browallia New" w:cs="Browallia New"/>
        <w:sz w:val="24"/>
        <w:szCs w:val="24"/>
      </w:rPr>
      <w:instrText xml:space="preserve"> PAGE </w:instrText>
    </w:r>
    <w:r w:rsidRPr="005B0FCD">
      <w:rPr>
        <w:rStyle w:val="PageNumber"/>
        <w:rFonts w:ascii="Browallia New" w:eastAsia="Wingdings" w:hAnsi="Browallia New" w:cs="Browallia New"/>
        <w:sz w:val="24"/>
        <w:szCs w:val="24"/>
      </w:rPr>
      <w:fldChar w:fldCharType="separate"/>
    </w:r>
    <w:r w:rsidR="00E935C0">
      <w:rPr>
        <w:rStyle w:val="PageNumber"/>
        <w:rFonts w:ascii="Browallia New" w:eastAsia="Wingdings" w:hAnsi="Browallia New" w:cs="Browallia New"/>
        <w:noProof/>
        <w:sz w:val="24"/>
        <w:szCs w:val="24"/>
      </w:rPr>
      <w:t>20</w:t>
    </w:r>
    <w:r w:rsidRPr="005B0FCD">
      <w:rPr>
        <w:rStyle w:val="PageNumber"/>
        <w:rFonts w:ascii="Browallia New" w:eastAsia="Wingdings" w:hAnsi="Browallia New" w:cs="Browallia New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72085" w14:textId="77777777" w:rsidR="00AB0567" w:rsidRDefault="00AB0567">
      <w:r>
        <w:separator/>
      </w:r>
    </w:p>
  </w:footnote>
  <w:footnote w:type="continuationSeparator" w:id="0">
    <w:p w14:paraId="2828487C" w14:textId="77777777" w:rsidR="00AB0567" w:rsidRDefault="00AB05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A57B5" w14:textId="77777777" w:rsidR="00DF59DB" w:rsidRDefault="00DF59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79147" w14:textId="77777777" w:rsidR="005D7010" w:rsidRPr="009F7582" w:rsidRDefault="005D7010" w:rsidP="00216CE6">
    <w:pPr>
      <w:pStyle w:val="Header"/>
      <w:tabs>
        <w:tab w:val="clear" w:pos="8306"/>
      </w:tabs>
      <w:rPr>
        <w:rFonts w:ascii="Browallia New" w:hAnsi="Browallia New" w:cs="Browallia New"/>
        <w:b/>
        <w:bCs/>
        <w:sz w:val="24"/>
        <w:szCs w:val="24"/>
      </w:rPr>
    </w:pPr>
    <w:r w:rsidRPr="009F7582">
      <w:rPr>
        <w:rFonts w:ascii="Browallia New" w:hAnsi="Browallia New" w:cs="Browallia New"/>
        <w:b/>
        <w:bCs/>
        <w:sz w:val="24"/>
        <w:szCs w:val="24"/>
        <w:cs/>
      </w:rPr>
      <w:t>บริษัท แม็ทชิ่ง แม็กซิไมซ์</w:t>
    </w:r>
    <w:r w:rsidRPr="009F7582">
      <w:rPr>
        <w:rFonts w:ascii="Browallia New" w:hAnsi="Browallia New" w:cs="Browallia New"/>
        <w:b/>
        <w:bCs/>
        <w:sz w:val="24"/>
        <w:szCs w:val="24"/>
      </w:rPr>
      <w:t xml:space="preserve"> </w:t>
    </w:r>
    <w:r w:rsidRPr="009F7582">
      <w:rPr>
        <w:rFonts w:ascii="Browallia New" w:hAnsi="Browallia New" w:cs="Browallia New"/>
        <w:b/>
        <w:bCs/>
        <w:sz w:val="24"/>
        <w:szCs w:val="24"/>
        <w:cs/>
      </w:rPr>
      <w:t xml:space="preserve">โซลูชั่น จำกัด </w:t>
    </w:r>
    <w:r w:rsidRPr="009F7582">
      <w:rPr>
        <w:rFonts w:ascii="Browallia New" w:hAnsi="Browallia New" w:cs="Browallia New"/>
        <w:b/>
        <w:bCs/>
        <w:sz w:val="24"/>
        <w:szCs w:val="24"/>
      </w:rPr>
      <w:t>(</w:t>
    </w:r>
    <w:r w:rsidRPr="009F7582">
      <w:rPr>
        <w:rFonts w:ascii="Browallia New" w:hAnsi="Browallia New" w:cs="Browallia New"/>
        <w:b/>
        <w:bCs/>
        <w:sz w:val="24"/>
        <w:szCs w:val="24"/>
        <w:cs/>
      </w:rPr>
      <w:t>มหาชน</w:t>
    </w:r>
    <w:r w:rsidRPr="009F7582">
      <w:rPr>
        <w:rFonts w:ascii="Browallia New" w:hAnsi="Browallia New" w:cs="Browallia New"/>
        <w:b/>
        <w:bCs/>
        <w:sz w:val="24"/>
        <w:szCs w:val="24"/>
      </w:rPr>
      <w:t xml:space="preserve">) </w:t>
    </w:r>
  </w:p>
  <w:p w14:paraId="480D0B29" w14:textId="77777777" w:rsidR="005D7010" w:rsidRPr="009F7582" w:rsidRDefault="005D7010" w:rsidP="00216CE6">
    <w:pPr>
      <w:pStyle w:val="Header"/>
      <w:tabs>
        <w:tab w:val="clear" w:pos="8306"/>
      </w:tabs>
      <w:rPr>
        <w:rFonts w:ascii="Browallia New" w:hAnsi="Browallia New" w:cs="Browallia New"/>
        <w:b/>
        <w:bCs/>
        <w:sz w:val="24"/>
        <w:szCs w:val="24"/>
      </w:rPr>
    </w:pPr>
    <w:r w:rsidRPr="009F7582">
      <w:rPr>
        <w:rFonts w:ascii="Browallia New" w:hAnsi="Browallia New" w:cs="Browallia New"/>
        <w:b/>
        <w:bCs/>
        <w:sz w:val="24"/>
        <w:szCs w:val="24"/>
        <w:cs/>
      </w:rPr>
      <w:t xml:space="preserve">หมายเหตุประกอบข้อมูลทางการเงินระหว่างกาลแบบย่อ </w:t>
    </w:r>
    <w:r w:rsidRPr="009F7582">
      <w:rPr>
        <w:rFonts w:ascii="Browallia New" w:hAnsi="Browallia New" w:cs="Browallia New"/>
        <w:b/>
        <w:bCs/>
        <w:sz w:val="24"/>
        <w:szCs w:val="24"/>
      </w:rPr>
      <w:t>(</w:t>
    </w:r>
    <w:r w:rsidRPr="009F7582">
      <w:rPr>
        <w:rFonts w:ascii="Browallia New" w:hAnsi="Browallia New" w:cs="Browallia New"/>
        <w:b/>
        <w:bCs/>
        <w:sz w:val="24"/>
        <w:szCs w:val="24"/>
        <w:cs/>
      </w:rPr>
      <w:t>ยังไม่ได้ตรวจสอบ</w:t>
    </w:r>
    <w:r w:rsidRPr="009F7582">
      <w:rPr>
        <w:rFonts w:ascii="Browallia New" w:hAnsi="Browallia New" w:cs="Browallia New"/>
        <w:b/>
        <w:bCs/>
        <w:sz w:val="24"/>
        <w:szCs w:val="24"/>
      </w:rPr>
      <w:t>)</w:t>
    </w:r>
  </w:p>
  <w:p w14:paraId="1600B3D9" w14:textId="7262AB04" w:rsidR="005D7010" w:rsidRPr="009F7582" w:rsidRDefault="005D7010" w:rsidP="00F55A0F">
    <w:pPr>
      <w:pStyle w:val="Header"/>
      <w:pBdr>
        <w:bottom w:val="single" w:sz="8" w:space="1" w:color="auto"/>
      </w:pBdr>
      <w:tabs>
        <w:tab w:val="clear" w:pos="8306"/>
        <w:tab w:val="left" w:pos="4153"/>
      </w:tabs>
      <w:rPr>
        <w:rFonts w:ascii="Browallia New" w:hAnsi="Browallia New" w:cs="Browallia New"/>
        <w:sz w:val="24"/>
        <w:szCs w:val="24"/>
      </w:rPr>
    </w:pPr>
    <w:r w:rsidRPr="00ED3F58">
      <w:rPr>
        <w:rFonts w:ascii="Browallia New" w:hAnsi="Browallia New" w:cs="Browallia New"/>
        <w:b/>
        <w:bCs/>
        <w:sz w:val="24"/>
        <w:szCs w:val="24"/>
        <w:cs/>
      </w:rPr>
      <w:t xml:space="preserve">สำหรับงวดระหว่างกาลสิ้นสุดวันที่ </w:t>
    </w:r>
    <w:r w:rsidRPr="002B6248">
      <w:rPr>
        <w:rFonts w:ascii="Browallia New" w:hAnsi="Browallia New" w:cs="Browallia New"/>
        <w:b/>
        <w:bCs/>
        <w:sz w:val="24"/>
        <w:szCs w:val="24"/>
      </w:rPr>
      <w:t xml:space="preserve">30 </w:t>
    </w:r>
    <w:r w:rsidRPr="002B6248">
      <w:rPr>
        <w:rFonts w:ascii="Browallia New" w:hAnsi="Browallia New" w:cs="Browallia New"/>
        <w:b/>
        <w:bCs/>
        <w:sz w:val="24"/>
        <w:szCs w:val="24"/>
        <w:cs/>
      </w:rPr>
      <w:t>กันยายน</w:t>
    </w:r>
    <w:r>
      <w:rPr>
        <w:rFonts w:ascii="Browallia New" w:hAnsi="Browallia New" w:cs="Browallia New"/>
        <w:b/>
        <w:bCs/>
        <w:sz w:val="24"/>
        <w:szCs w:val="24"/>
        <w:cs/>
      </w:rPr>
      <w:t xml:space="preserve"> </w:t>
    </w:r>
    <w:r w:rsidRPr="009F7582">
      <w:rPr>
        <w:rFonts w:ascii="Browallia New" w:hAnsi="Browallia New" w:cs="Browallia New"/>
        <w:b/>
        <w:bCs/>
        <w:sz w:val="24"/>
        <w:szCs w:val="24"/>
        <w:cs/>
      </w:rPr>
      <w:t xml:space="preserve">พ.ศ. </w:t>
    </w:r>
    <w:r w:rsidRPr="00275FE2">
      <w:rPr>
        <w:rFonts w:ascii="Browallia New" w:hAnsi="Browallia New" w:cs="Browallia New"/>
        <w:b/>
        <w:bCs/>
        <w:sz w:val="24"/>
        <w:szCs w:val="24"/>
      </w:rPr>
      <w:t>2566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A32EC" w14:textId="77777777" w:rsidR="00DF59DB" w:rsidRDefault="00DF59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339A6"/>
    <w:multiLevelType w:val="hybridMultilevel"/>
    <w:tmpl w:val="E5242438"/>
    <w:lvl w:ilvl="0" w:tplc="CE449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518F4"/>
    <w:multiLevelType w:val="hybridMultilevel"/>
    <w:tmpl w:val="F386E166"/>
    <w:lvl w:ilvl="0" w:tplc="276E24D8">
      <w:numFmt w:val="bullet"/>
      <w:lvlText w:val="•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73E9C"/>
    <w:multiLevelType w:val="hybridMultilevel"/>
    <w:tmpl w:val="50403F2A"/>
    <w:lvl w:ilvl="0" w:tplc="995E47BC">
      <w:start w:val="38"/>
      <w:numFmt w:val="bullet"/>
      <w:lvlText w:val="-"/>
      <w:lvlJc w:val="left"/>
      <w:pPr>
        <w:ind w:left="3555" w:hanging="360"/>
      </w:pPr>
      <w:rPr>
        <w:rFonts w:ascii="Angsana New" w:eastAsia="Cordia New" w:hAnsi="Angsana New" w:cs="Angsana New" w:hint="default"/>
        <w:sz w:val="26"/>
        <w:szCs w:val="26"/>
      </w:rPr>
    </w:lvl>
    <w:lvl w:ilvl="1" w:tplc="AE4ACE70">
      <w:start w:val="38"/>
      <w:numFmt w:val="bullet"/>
      <w:lvlText w:val="-"/>
      <w:lvlJc w:val="left"/>
      <w:pPr>
        <w:ind w:left="4275" w:hanging="360"/>
      </w:pPr>
      <w:rPr>
        <w:rFonts w:ascii="Angsana New" w:eastAsia="Cordia New" w:hAnsi="Angsana New" w:cs="Angsana New" w:hint="default"/>
        <w:color w:val="C00000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3" w15:restartNumberingAfterBreak="0">
    <w:nsid w:val="123F2A87"/>
    <w:multiLevelType w:val="hybridMultilevel"/>
    <w:tmpl w:val="9E0E133E"/>
    <w:lvl w:ilvl="0" w:tplc="EC3A3012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82A303D"/>
    <w:multiLevelType w:val="hybridMultilevel"/>
    <w:tmpl w:val="EF1CA38A"/>
    <w:lvl w:ilvl="0" w:tplc="64CEBB60">
      <w:start w:val="1"/>
      <w:numFmt w:val="bullet"/>
      <w:lvlText w:val=""/>
      <w:lvlJc w:val="left"/>
      <w:pPr>
        <w:ind w:left="2059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7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9" w:hanging="360"/>
      </w:pPr>
      <w:rPr>
        <w:rFonts w:ascii="Wingdings" w:hAnsi="Wingdings" w:hint="default"/>
      </w:rPr>
    </w:lvl>
  </w:abstractNum>
  <w:abstractNum w:abstractNumId="5" w15:restartNumberingAfterBreak="0">
    <w:nsid w:val="214D47D2"/>
    <w:multiLevelType w:val="hybridMultilevel"/>
    <w:tmpl w:val="C62619EE"/>
    <w:lvl w:ilvl="0" w:tplc="FE244530">
      <w:start w:val="1"/>
      <w:numFmt w:val="bullet"/>
      <w:lvlText w:val=""/>
      <w:lvlJc w:val="left"/>
      <w:pPr>
        <w:ind w:left="2059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7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9" w:hanging="360"/>
      </w:pPr>
      <w:rPr>
        <w:rFonts w:ascii="Wingdings" w:hAnsi="Wingdings" w:hint="default"/>
      </w:rPr>
    </w:lvl>
  </w:abstractNum>
  <w:abstractNum w:abstractNumId="6" w15:restartNumberingAfterBreak="0">
    <w:nsid w:val="32BE67AE"/>
    <w:multiLevelType w:val="hybridMultilevel"/>
    <w:tmpl w:val="2E085E12"/>
    <w:lvl w:ilvl="0" w:tplc="673C00F6">
      <w:numFmt w:val="bullet"/>
      <w:lvlText w:val="•"/>
      <w:lvlJc w:val="left"/>
      <w:pPr>
        <w:ind w:left="900" w:hanging="360"/>
      </w:pPr>
      <w:rPr>
        <w:rFonts w:ascii="Browallia New" w:eastAsia="Times New Roman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35F249DF"/>
    <w:multiLevelType w:val="hybridMultilevel"/>
    <w:tmpl w:val="28349950"/>
    <w:lvl w:ilvl="0" w:tplc="4170D7A8">
      <w:start w:val="1"/>
      <w:numFmt w:val="bullet"/>
      <w:lvlText w:val=""/>
      <w:lvlJc w:val="left"/>
      <w:pPr>
        <w:ind w:left="2059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7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9" w:hanging="360"/>
      </w:pPr>
      <w:rPr>
        <w:rFonts w:ascii="Wingdings" w:hAnsi="Wingdings" w:hint="default"/>
      </w:rPr>
    </w:lvl>
  </w:abstractNum>
  <w:abstractNum w:abstractNumId="8" w15:restartNumberingAfterBreak="0">
    <w:nsid w:val="373A6AF0"/>
    <w:multiLevelType w:val="hybridMultilevel"/>
    <w:tmpl w:val="2878E3AE"/>
    <w:lvl w:ilvl="0" w:tplc="276E24D8">
      <w:numFmt w:val="bullet"/>
      <w:lvlText w:val="•"/>
      <w:lvlJc w:val="left"/>
      <w:pPr>
        <w:ind w:left="1211" w:hanging="360"/>
      </w:pPr>
      <w:rPr>
        <w:rFonts w:ascii="Arial" w:eastAsia="Arial Unicode MS" w:hAnsi="Arial" w:cs="Aria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3B446768"/>
    <w:multiLevelType w:val="hybridMultilevel"/>
    <w:tmpl w:val="1F36A8B8"/>
    <w:lvl w:ilvl="0" w:tplc="995E47BC">
      <w:start w:val="38"/>
      <w:numFmt w:val="bullet"/>
      <w:lvlText w:val="-"/>
      <w:lvlJc w:val="left"/>
      <w:pPr>
        <w:ind w:left="3555" w:hanging="360"/>
      </w:pPr>
      <w:rPr>
        <w:rFonts w:ascii="Angsana New" w:eastAsia="Cordia New" w:hAnsi="Angsana New" w:cs="Angsana New" w:hint="default"/>
        <w:sz w:val="26"/>
        <w:szCs w:val="26"/>
      </w:rPr>
    </w:lvl>
    <w:lvl w:ilvl="1" w:tplc="AE4ACE70">
      <w:start w:val="38"/>
      <w:numFmt w:val="bullet"/>
      <w:lvlText w:val="-"/>
      <w:lvlJc w:val="left"/>
      <w:pPr>
        <w:ind w:left="4275" w:hanging="360"/>
      </w:pPr>
      <w:rPr>
        <w:rFonts w:ascii="Angsana New" w:eastAsia="Cordia New" w:hAnsi="Angsana New" w:cs="Angsana New" w:hint="default"/>
        <w:color w:val="C00000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10" w15:restartNumberingAfterBreak="0">
    <w:nsid w:val="412C087E"/>
    <w:multiLevelType w:val="hybridMultilevel"/>
    <w:tmpl w:val="CFCE9F80"/>
    <w:lvl w:ilvl="0" w:tplc="6FE2B276">
      <w:start w:val="1"/>
      <w:numFmt w:val="thaiLetters"/>
      <w:lvlText w:val="%1)"/>
      <w:lvlJc w:val="left"/>
      <w:pPr>
        <w:ind w:left="149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46D52A6"/>
    <w:multiLevelType w:val="hybridMultilevel"/>
    <w:tmpl w:val="5442BDEC"/>
    <w:lvl w:ilvl="0" w:tplc="ACF25A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347699"/>
    <w:multiLevelType w:val="hybridMultilevel"/>
    <w:tmpl w:val="B6B002F6"/>
    <w:lvl w:ilvl="0" w:tplc="2182C9C2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8274EE6"/>
    <w:multiLevelType w:val="hybridMultilevel"/>
    <w:tmpl w:val="7EE22C04"/>
    <w:lvl w:ilvl="0" w:tplc="E78C678A">
      <w:start w:val="1"/>
      <w:numFmt w:val="thaiLetters"/>
      <w:lvlText w:val="%1)"/>
      <w:lvlJc w:val="left"/>
      <w:pPr>
        <w:ind w:left="90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4BCC26C8"/>
    <w:multiLevelType w:val="hybridMultilevel"/>
    <w:tmpl w:val="0D248950"/>
    <w:lvl w:ilvl="0" w:tplc="25ACAD58">
      <w:start w:val="29"/>
      <w:numFmt w:val="bullet"/>
      <w:lvlText w:val="-"/>
      <w:lvlJc w:val="left"/>
      <w:pPr>
        <w:ind w:left="3841" w:hanging="360"/>
      </w:pPr>
      <w:rPr>
        <w:rFonts w:ascii="Angsana New" w:eastAsia="Cordia New" w:hAnsi="Angsana New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456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28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600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72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44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816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88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601" w:hanging="360"/>
      </w:pPr>
      <w:rPr>
        <w:rFonts w:ascii="Wingdings" w:hAnsi="Wingdings" w:hint="default"/>
      </w:rPr>
    </w:lvl>
  </w:abstractNum>
  <w:abstractNum w:abstractNumId="15" w15:restartNumberingAfterBreak="0">
    <w:nsid w:val="4DFA4574"/>
    <w:multiLevelType w:val="hybridMultilevel"/>
    <w:tmpl w:val="CFCE9F80"/>
    <w:lvl w:ilvl="0" w:tplc="6FE2B276">
      <w:start w:val="1"/>
      <w:numFmt w:val="thaiLetters"/>
      <w:lvlText w:val="%1)"/>
      <w:lvlJc w:val="left"/>
      <w:pPr>
        <w:ind w:left="149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55596C5F"/>
    <w:multiLevelType w:val="hybridMultilevel"/>
    <w:tmpl w:val="B3DED05E"/>
    <w:lvl w:ilvl="0" w:tplc="276E24D8">
      <w:numFmt w:val="bullet"/>
      <w:lvlText w:val="•"/>
      <w:lvlJc w:val="left"/>
      <w:pPr>
        <w:ind w:left="1260" w:hanging="360"/>
      </w:pPr>
      <w:rPr>
        <w:rFonts w:ascii="Arial" w:eastAsia="Arial Unicode MS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589A5AB5"/>
    <w:multiLevelType w:val="hybridMultilevel"/>
    <w:tmpl w:val="4D0E9CB2"/>
    <w:lvl w:ilvl="0" w:tplc="05888358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6ED76EE4"/>
    <w:multiLevelType w:val="hybridMultilevel"/>
    <w:tmpl w:val="CA3E27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8493567">
    <w:abstractNumId w:val="14"/>
  </w:num>
  <w:num w:numId="2" w16cid:durableId="1782214452">
    <w:abstractNumId w:val="7"/>
  </w:num>
  <w:num w:numId="3" w16cid:durableId="433521483">
    <w:abstractNumId w:val="4"/>
  </w:num>
  <w:num w:numId="4" w16cid:durableId="315228422">
    <w:abstractNumId w:val="5"/>
  </w:num>
  <w:num w:numId="5" w16cid:durableId="382678536">
    <w:abstractNumId w:val="12"/>
  </w:num>
  <w:num w:numId="6" w16cid:durableId="684750387">
    <w:abstractNumId w:val="9"/>
  </w:num>
  <w:num w:numId="7" w16cid:durableId="1252860119">
    <w:abstractNumId w:val="2"/>
  </w:num>
  <w:num w:numId="8" w16cid:durableId="1024939599">
    <w:abstractNumId w:val="15"/>
  </w:num>
  <w:num w:numId="9" w16cid:durableId="1160996478">
    <w:abstractNumId w:val="10"/>
  </w:num>
  <w:num w:numId="10" w16cid:durableId="2018116660">
    <w:abstractNumId w:val="18"/>
  </w:num>
  <w:num w:numId="11" w16cid:durableId="1108233331">
    <w:abstractNumId w:val="11"/>
  </w:num>
  <w:num w:numId="12" w16cid:durableId="1385449826">
    <w:abstractNumId w:val="3"/>
  </w:num>
  <w:num w:numId="13" w16cid:durableId="1630621330">
    <w:abstractNumId w:val="8"/>
  </w:num>
  <w:num w:numId="14" w16cid:durableId="1302153415">
    <w:abstractNumId w:val="16"/>
  </w:num>
  <w:num w:numId="15" w16cid:durableId="646670902">
    <w:abstractNumId w:val="6"/>
  </w:num>
  <w:num w:numId="16" w16cid:durableId="654456614">
    <w:abstractNumId w:val="1"/>
  </w:num>
  <w:num w:numId="17" w16cid:durableId="1184631907">
    <w:abstractNumId w:val="0"/>
  </w:num>
  <w:num w:numId="18" w16cid:durableId="2061201419">
    <w:abstractNumId w:val="13"/>
  </w:num>
  <w:num w:numId="19" w16cid:durableId="1195339508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efaultTabStop w:val="1699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06EAB"/>
    <w:rsid w:val="00000054"/>
    <w:rsid w:val="000002A2"/>
    <w:rsid w:val="000009F8"/>
    <w:rsid w:val="00000E5E"/>
    <w:rsid w:val="0000129D"/>
    <w:rsid w:val="0000169C"/>
    <w:rsid w:val="0000198E"/>
    <w:rsid w:val="00001E79"/>
    <w:rsid w:val="00001FD3"/>
    <w:rsid w:val="0000254E"/>
    <w:rsid w:val="00002685"/>
    <w:rsid w:val="000028E3"/>
    <w:rsid w:val="0000341E"/>
    <w:rsid w:val="00003587"/>
    <w:rsid w:val="00003C3A"/>
    <w:rsid w:val="00003E60"/>
    <w:rsid w:val="00004412"/>
    <w:rsid w:val="000049F5"/>
    <w:rsid w:val="00005261"/>
    <w:rsid w:val="00006458"/>
    <w:rsid w:val="00007193"/>
    <w:rsid w:val="00007620"/>
    <w:rsid w:val="00007CBD"/>
    <w:rsid w:val="0001015F"/>
    <w:rsid w:val="0001054B"/>
    <w:rsid w:val="00010DE3"/>
    <w:rsid w:val="000113A1"/>
    <w:rsid w:val="00011825"/>
    <w:rsid w:val="00012316"/>
    <w:rsid w:val="000127D3"/>
    <w:rsid w:val="00012CCB"/>
    <w:rsid w:val="00012EB3"/>
    <w:rsid w:val="00012F56"/>
    <w:rsid w:val="00013140"/>
    <w:rsid w:val="000131B1"/>
    <w:rsid w:val="00013548"/>
    <w:rsid w:val="00014748"/>
    <w:rsid w:val="000148C9"/>
    <w:rsid w:val="00014A40"/>
    <w:rsid w:val="00014C22"/>
    <w:rsid w:val="00014D21"/>
    <w:rsid w:val="000163FF"/>
    <w:rsid w:val="00016A5E"/>
    <w:rsid w:val="00016ECA"/>
    <w:rsid w:val="0002010F"/>
    <w:rsid w:val="000206D1"/>
    <w:rsid w:val="00020778"/>
    <w:rsid w:val="00020A82"/>
    <w:rsid w:val="00020AF0"/>
    <w:rsid w:val="00021023"/>
    <w:rsid w:val="00021100"/>
    <w:rsid w:val="0002122C"/>
    <w:rsid w:val="0002146D"/>
    <w:rsid w:val="00021728"/>
    <w:rsid w:val="00021994"/>
    <w:rsid w:val="00021A06"/>
    <w:rsid w:val="00021CE1"/>
    <w:rsid w:val="0002216E"/>
    <w:rsid w:val="000227B5"/>
    <w:rsid w:val="00023721"/>
    <w:rsid w:val="00024640"/>
    <w:rsid w:val="000253E5"/>
    <w:rsid w:val="000255AC"/>
    <w:rsid w:val="0002594A"/>
    <w:rsid w:val="00026191"/>
    <w:rsid w:val="000269AA"/>
    <w:rsid w:val="000273B9"/>
    <w:rsid w:val="00027677"/>
    <w:rsid w:val="00027A99"/>
    <w:rsid w:val="00027B67"/>
    <w:rsid w:val="00027D7D"/>
    <w:rsid w:val="00027ED6"/>
    <w:rsid w:val="0003005C"/>
    <w:rsid w:val="0003016E"/>
    <w:rsid w:val="00030739"/>
    <w:rsid w:val="00030965"/>
    <w:rsid w:val="000314A8"/>
    <w:rsid w:val="00031ABC"/>
    <w:rsid w:val="000327BE"/>
    <w:rsid w:val="00032DC1"/>
    <w:rsid w:val="00033205"/>
    <w:rsid w:val="000333FE"/>
    <w:rsid w:val="000334F1"/>
    <w:rsid w:val="00033664"/>
    <w:rsid w:val="00033F88"/>
    <w:rsid w:val="0003474F"/>
    <w:rsid w:val="00034EDB"/>
    <w:rsid w:val="00035576"/>
    <w:rsid w:val="00035C5C"/>
    <w:rsid w:val="00035E40"/>
    <w:rsid w:val="00036379"/>
    <w:rsid w:val="00037347"/>
    <w:rsid w:val="00037B90"/>
    <w:rsid w:val="00037B91"/>
    <w:rsid w:val="00040007"/>
    <w:rsid w:val="000408E8"/>
    <w:rsid w:val="00040A08"/>
    <w:rsid w:val="00040CC7"/>
    <w:rsid w:val="00040E85"/>
    <w:rsid w:val="00041451"/>
    <w:rsid w:val="0004196D"/>
    <w:rsid w:val="000419B3"/>
    <w:rsid w:val="00041DE3"/>
    <w:rsid w:val="000422D5"/>
    <w:rsid w:val="000424FD"/>
    <w:rsid w:val="00042A0D"/>
    <w:rsid w:val="00042B8F"/>
    <w:rsid w:val="0004332B"/>
    <w:rsid w:val="000433D8"/>
    <w:rsid w:val="00044637"/>
    <w:rsid w:val="000446D6"/>
    <w:rsid w:val="00044F23"/>
    <w:rsid w:val="00045042"/>
    <w:rsid w:val="0004512B"/>
    <w:rsid w:val="0004581F"/>
    <w:rsid w:val="00045CF7"/>
    <w:rsid w:val="00045E28"/>
    <w:rsid w:val="0004678C"/>
    <w:rsid w:val="0004680B"/>
    <w:rsid w:val="0004680D"/>
    <w:rsid w:val="0004698C"/>
    <w:rsid w:val="00046F30"/>
    <w:rsid w:val="00046FCB"/>
    <w:rsid w:val="000470E6"/>
    <w:rsid w:val="00047267"/>
    <w:rsid w:val="0004726E"/>
    <w:rsid w:val="00047407"/>
    <w:rsid w:val="00047BDE"/>
    <w:rsid w:val="00047C53"/>
    <w:rsid w:val="00047DBB"/>
    <w:rsid w:val="00047E4C"/>
    <w:rsid w:val="00047FFC"/>
    <w:rsid w:val="0005019D"/>
    <w:rsid w:val="00050782"/>
    <w:rsid w:val="000509C5"/>
    <w:rsid w:val="00050B6A"/>
    <w:rsid w:val="00051349"/>
    <w:rsid w:val="000514F8"/>
    <w:rsid w:val="0005183C"/>
    <w:rsid w:val="000521E5"/>
    <w:rsid w:val="0005278E"/>
    <w:rsid w:val="00052D4F"/>
    <w:rsid w:val="00052E2A"/>
    <w:rsid w:val="00053214"/>
    <w:rsid w:val="0005339C"/>
    <w:rsid w:val="0005347F"/>
    <w:rsid w:val="00053D6F"/>
    <w:rsid w:val="00054297"/>
    <w:rsid w:val="00054897"/>
    <w:rsid w:val="000548E6"/>
    <w:rsid w:val="00054979"/>
    <w:rsid w:val="00055447"/>
    <w:rsid w:val="000557B4"/>
    <w:rsid w:val="0005594B"/>
    <w:rsid w:val="00056084"/>
    <w:rsid w:val="00056C92"/>
    <w:rsid w:val="000573E7"/>
    <w:rsid w:val="00057F41"/>
    <w:rsid w:val="000600DD"/>
    <w:rsid w:val="00061347"/>
    <w:rsid w:val="00061650"/>
    <w:rsid w:val="0006186D"/>
    <w:rsid w:val="00062199"/>
    <w:rsid w:val="00062A60"/>
    <w:rsid w:val="0006310B"/>
    <w:rsid w:val="00063283"/>
    <w:rsid w:val="00063558"/>
    <w:rsid w:val="0006363D"/>
    <w:rsid w:val="00063817"/>
    <w:rsid w:val="00063ECC"/>
    <w:rsid w:val="00064228"/>
    <w:rsid w:val="00064473"/>
    <w:rsid w:val="00064596"/>
    <w:rsid w:val="0006469C"/>
    <w:rsid w:val="0006553D"/>
    <w:rsid w:val="00066238"/>
    <w:rsid w:val="000669A2"/>
    <w:rsid w:val="00066D5D"/>
    <w:rsid w:val="00066EC0"/>
    <w:rsid w:val="00067359"/>
    <w:rsid w:val="00067B8E"/>
    <w:rsid w:val="00067DB5"/>
    <w:rsid w:val="000700DE"/>
    <w:rsid w:val="00070613"/>
    <w:rsid w:val="00070656"/>
    <w:rsid w:val="00070703"/>
    <w:rsid w:val="000708B4"/>
    <w:rsid w:val="00070ACA"/>
    <w:rsid w:val="00070B4B"/>
    <w:rsid w:val="000710D3"/>
    <w:rsid w:val="000710D5"/>
    <w:rsid w:val="000711EB"/>
    <w:rsid w:val="00072101"/>
    <w:rsid w:val="00072115"/>
    <w:rsid w:val="0007217F"/>
    <w:rsid w:val="00072FD3"/>
    <w:rsid w:val="00073063"/>
    <w:rsid w:val="0007358A"/>
    <w:rsid w:val="00073727"/>
    <w:rsid w:val="000737C6"/>
    <w:rsid w:val="00073D12"/>
    <w:rsid w:val="00073DF9"/>
    <w:rsid w:val="00073F75"/>
    <w:rsid w:val="000744E5"/>
    <w:rsid w:val="00074527"/>
    <w:rsid w:val="00074D0C"/>
    <w:rsid w:val="00075219"/>
    <w:rsid w:val="00075349"/>
    <w:rsid w:val="00075654"/>
    <w:rsid w:val="000758D6"/>
    <w:rsid w:val="00075B08"/>
    <w:rsid w:val="00075CA1"/>
    <w:rsid w:val="00075EB7"/>
    <w:rsid w:val="00075F50"/>
    <w:rsid w:val="00076ACD"/>
    <w:rsid w:val="00076F7C"/>
    <w:rsid w:val="0007727D"/>
    <w:rsid w:val="000773B2"/>
    <w:rsid w:val="00080229"/>
    <w:rsid w:val="000807A0"/>
    <w:rsid w:val="00080A4D"/>
    <w:rsid w:val="00080AE7"/>
    <w:rsid w:val="00081264"/>
    <w:rsid w:val="00081577"/>
    <w:rsid w:val="000819FD"/>
    <w:rsid w:val="00081A07"/>
    <w:rsid w:val="00082086"/>
    <w:rsid w:val="00082208"/>
    <w:rsid w:val="0008237B"/>
    <w:rsid w:val="00083136"/>
    <w:rsid w:val="000833BA"/>
    <w:rsid w:val="00083628"/>
    <w:rsid w:val="0008391F"/>
    <w:rsid w:val="00084060"/>
    <w:rsid w:val="000842DF"/>
    <w:rsid w:val="0008465A"/>
    <w:rsid w:val="00084C8A"/>
    <w:rsid w:val="00085819"/>
    <w:rsid w:val="00085DBE"/>
    <w:rsid w:val="00086452"/>
    <w:rsid w:val="000865D5"/>
    <w:rsid w:val="0008755E"/>
    <w:rsid w:val="00087EFC"/>
    <w:rsid w:val="00090816"/>
    <w:rsid w:val="000908EA"/>
    <w:rsid w:val="00090A49"/>
    <w:rsid w:val="0009104A"/>
    <w:rsid w:val="0009125C"/>
    <w:rsid w:val="000916DE"/>
    <w:rsid w:val="00091F35"/>
    <w:rsid w:val="00091F89"/>
    <w:rsid w:val="000922C5"/>
    <w:rsid w:val="00092319"/>
    <w:rsid w:val="000929C0"/>
    <w:rsid w:val="00092E6C"/>
    <w:rsid w:val="0009326B"/>
    <w:rsid w:val="000937CC"/>
    <w:rsid w:val="00093C70"/>
    <w:rsid w:val="00093CF9"/>
    <w:rsid w:val="00093D72"/>
    <w:rsid w:val="000942EF"/>
    <w:rsid w:val="00094318"/>
    <w:rsid w:val="00094A75"/>
    <w:rsid w:val="000950A1"/>
    <w:rsid w:val="00095AEF"/>
    <w:rsid w:val="0009604C"/>
    <w:rsid w:val="00096606"/>
    <w:rsid w:val="00096847"/>
    <w:rsid w:val="00096E46"/>
    <w:rsid w:val="000A0A58"/>
    <w:rsid w:val="000A0BC6"/>
    <w:rsid w:val="000A0E87"/>
    <w:rsid w:val="000A1068"/>
    <w:rsid w:val="000A13F9"/>
    <w:rsid w:val="000A15DB"/>
    <w:rsid w:val="000A1F27"/>
    <w:rsid w:val="000A2395"/>
    <w:rsid w:val="000A23FB"/>
    <w:rsid w:val="000A264D"/>
    <w:rsid w:val="000A359A"/>
    <w:rsid w:val="000A36B9"/>
    <w:rsid w:val="000A3E56"/>
    <w:rsid w:val="000A4CB6"/>
    <w:rsid w:val="000A4F51"/>
    <w:rsid w:val="000A5331"/>
    <w:rsid w:val="000A540F"/>
    <w:rsid w:val="000A5BE7"/>
    <w:rsid w:val="000A6AE0"/>
    <w:rsid w:val="000A6C70"/>
    <w:rsid w:val="000A70AD"/>
    <w:rsid w:val="000A7353"/>
    <w:rsid w:val="000A741C"/>
    <w:rsid w:val="000A75B8"/>
    <w:rsid w:val="000A7728"/>
    <w:rsid w:val="000A789F"/>
    <w:rsid w:val="000B01E8"/>
    <w:rsid w:val="000B0337"/>
    <w:rsid w:val="000B088A"/>
    <w:rsid w:val="000B0BF5"/>
    <w:rsid w:val="000B0EA0"/>
    <w:rsid w:val="000B12A8"/>
    <w:rsid w:val="000B14F2"/>
    <w:rsid w:val="000B1720"/>
    <w:rsid w:val="000B1767"/>
    <w:rsid w:val="000B1DDF"/>
    <w:rsid w:val="000B2B16"/>
    <w:rsid w:val="000B2CD1"/>
    <w:rsid w:val="000B2DF7"/>
    <w:rsid w:val="000B4427"/>
    <w:rsid w:val="000B4688"/>
    <w:rsid w:val="000B4933"/>
    <w:rsid w:val="000B4C47"/>
    <w:rsid w:val="000B4CE8"/>
    <w:rsid w:val="000B4DCA"/>
    <w:rsid w:val="000B548F"/>
    <w:rsid w:val="000B554B"/>
    <w:rsid w:val="000B608D"/>
    <w:rsid w:val="000B625D"/>
    <w:rsid w:val="000B6288"/>
    <w:rsid w:val="000B63D0"/>
    <w:rsid w:val="000B6420"/>
    <w:rsid w:val="000B69DA"/>
    <w:rsid w:val="000B6B18"/>
    <w:rsid w:val="000B6F80"/>
    <w:rsid w:val="000C053C"/>
    <w:rsid w:val="000C0884"/>
    <w:rsid w:val="000C0BE2"/>
    <w:rsid w:val="000C1408"/>
    <w:rsid w:val="000C17D4"/>
    <w:rsid w:val="000C1F61"/>
    <w:rsid w:val="000C1FE7"/>
    <w:rsid w:val="000C21E1"/>
    <w:rsid w:val="000C24A1"/>
    <w:rsid w:val="000C2C81"/>
    <w:rsid w:val="000C2ED9"/>
    <w:rsid w:val="000C3566"/>
    <w:rsid w:val="000C36B2"/>
    <w:rsid w:val="000C4B0C"/>
    <w:rsid w:val="000C5477"/>
    <w:rsid w:val="000C54AC"/>
    <w:rsid w:val="000C6436"/>
    <w:rsid w:val="000C670C"/>
    <w:rsid w:val="000C6728"/>
    <w:rsid w:val="000C6B38"/>
    <w:rsid w:val="000C6E13"/>
    <w:rsid w:val="000C70B3"/>
    <w:rsid w:val="000C7453"/>
    <w:rsid w:val="000C757A"/>
    <w:rsid w:val="000C76CB"/>
    <w:rsid w:val="000D030F"/>
    <w:rsid w:val="000D0603"/>
    <w:rsid w:val="000D07BD"/>
    <w:rsid w:val="000D0EF9"/>
    <w:rsid w:val="000D1106"/>
    <w:rsid w:val="000D191F"/>
    <w:rsid w:val="000D2010"/>
    <w:rsid w:val="000D20DD"/>
    <w:rsid w:val="000D227B"/>
    <w:rsid w:val="000D2EA9"/>
    <w:rsid w:val="000D3147"/>
    <w:rsid w:val="000D3738"/>
    <w:rsid w:val="000D3755"/>
    <w:rsid w:val="000D3F59"/>
    <w:rsid w:val="000D4912"/>
    <w:rsid w:val="000D4927"/>
    <w:rsid w:val="000D4F91"/>
    <w:rsid w:val="000D502D"/>
    <w:rsid w:val="000D5554"/>
    <w:rsid w:val="000D5639"/>
    <w:rsid w:val="000D5E32"/>
    <w:rsid w:val="000D6095"/>
    <w:rsid w:val="000D631E"/>
    <w:rsid w:val="000D686D"/>
    <w:rsid w:val="000D6B66"/>
    <w:rsid w:val="000D6C94"/>
    <w:rsid w:val="000D726B"/>
    <w:rsid w:val="000D7384"/>
    <w:rsid w:val="000D7719"/>
    <w:rsid w:val="000D7AAC"/>
    <w:rsid w:val="000D7DB0"/>
    <w:rsid w:val="000D7FB7"/>
    <w:rsid w:val="000E0080"/>
    <w:rsid w:val="000E0669"/>
    <w:rsid w:val="000E0A2E"/>
    <w:rsid w:val="000E0CE8"/>
    <w:rsid w:val="000E12EB"/>
    <w:rsid w:val="000E13A9"/>
    <w:rsid w:val="000E14A9"/>
    <w:rsid w:val="000E1714"/>
    <w:rsid w:val="000E1BCF"/>
    <w:rsid w:val="000E1D18"/>
    <w:rsid w:val="000E1D65"/>
    <w:rsid w:val="000E222A"/>
    <w:rsid w:val="000E29D5"/>
    <w:rsid w:val="000E3385"/>
    <w:rsid w:val="000E6960"/>
    <w:rsid w:val="000E69E7"/>
    <w:rsid w:val="000E6C30"/>
    <w:rsid w:val="000E72E4"/>
    <w:rsid w:val="000F03A1"/>
    <w:rsid w:val="000F1402"/>
    <w:rsid w:val="000F149C"/>
    <w:rsid w:val="000F1BE2"/>
    <w:rsid w:val="000F25F7"/>
    <w:rsid w:val="000F263B"/>
    <w:rsid w:val="000F26E9"/>
    <w:rsid w:val="000F2714"/>
    <w:rsid w:val="000F27B3"/>
    <w:rsid w:val="000F2C47"/>
    <w:rsid w:val="000F2CD3"/>
    <w:rsid w:val="000F33BD"/>
    <w:rsid w:val="000F3A63"/>
    <w:rsid w:val="000F3AD5"/>
    <w:rsid w:val="000F44CF"/>
    <w:rsid w:val="000F44D8"/>
    <w:rsid w:val="000F451E"/>
    <w:rsid w:val="000F47C6"/>
    <w:rsid w:val="000F4A61"/>
    <w:rsid w:val="000F5114"/>
    <w:rsid w:val="000F53C4"/>
    <w:rsid w:val="000F632A"/>
    <w:rsid w:val="000F6537"/>
    <w:rsid w:val="000F681C"/>
    <w:rsid w:val="000F68D4"/>
    <w:rsid w:val="000F69E4"/>
    <w:rsid w:val="000F6A15"/>
    <w:rsid w:val="000F6FCF"/>
    <w:rsid w:val="000F742A"/>
    <w:rsid w:val="00100972"/>
    <w:rsid w:val="00100B61"/>
    <w:rsid w:val="00100E06"/>
    <w:rsid w:val="00100E50"/>
    <w:rsid w:val="001012C7"/>
    <w:rsid w:val="0010177F"/>
    <w:rsid w:val="0010201B"/>
    <w:rsid w:val="00102327"/>
    <w:rsid w:val="0010325A"/>
    <w:rsid w:val="0010391F"/>
    <w:rsid w:val="00103F16"/>
    <w:rsid w:val="00103F1B"/>
    <w:rsid w:val="00104075"/>
    <w:rsid w:val="00104363"/>
    <w:rsid w:val="00104746"/>
    <w:rsid w:val="00104AD5"/>
    <w:rsid w:val="0010509F"/>
    <w:rsid w:val="001057B7"/>
    <w:rsid w:val="00105AB8"/>
    <w:rsid w:val="00105DF8"/>
    <w:rsid w:val="00106124"/>
    <w:rsid w:val="00106300"/>
    <w:rsid w:val="0010634E"/>
    <w:rsid w:val="00106D84"/>
    <w:rsid w:val="00106EBE"/>
    <w:rsid w:val="00106FC8"/>
    <w:rsid w:val="001074F1"/>
    <w:rsid w:val="001076B0"/>
    <w:rsid w:val="00107D3D"/>
    <w:rsid w:val="00110954"/>
    <w:rsid w:val="001109F6"/>
    <w:rsid w:val="00110B29"/>
    <w:rsid w:val="00110F71"/>
    <w:rsid w:val="00111528"/>
    <w:rsid w:val="001117EE"/>
    <w:rsid w:val="00111874"/>
    <w:rsid w:val="00111A14"/>
    <w:rsid w:val="001120F7"/>
    <w:rsid w:val="00112235"/>
    <w:rsid w:val="0011309E"/>
    <w:rsid w:val="001131D3"/>
    <w:rsid w:val="00113D87"/>
    <w:rsid w:val="00113DBE"/>
    <w:rsid w:val="00114C5A"/>
    <w:rsid w:val="001150AF"/>
    <w:rsid w:val="00115439"/>
    <w:rsid w:val="00115448"/>
    <w:rsid w:val="00115BC3"/>
    <w:rsid w:val="00115BEB"/>
    <w:rsid w:val="00115D84"/>
    <w:rsid w:val="0011608F"/>
    <w:rsid w:val="00116992"/>
    <w:rsid w:val="00116A60"/>
    <w:rsid w:val="00116D25"/>
    <w:rsid w:val="001179E4"/>
    <w:rsid w:val="001200CD"/>
    <w:rsid w:val="001206E4"/>
    <w:rsid w:val="00120A31"/>
    <w:rsid w:val="00120B39"/>
    <w:rsid w:val="00122D70"/>
    <w:rsid w:val="00124924"/>
    <w:rsid w:val="001249B0"/>
    <w:rsid w:val="00124AAA"/>
    <w:rsid w:val="00124C36"/>
    <w:rsid w:val="0012503E"/>
    <w:rsid w:val="0012505C"/>
    <w:rsid w:val="00125435"/>
    <w:rsid w:val="0012597C"/>
    <w:rsid w:val="001261C3"/>
    <w:rsid w:val="0012624A"/>
    <w:rsid w:val="00126BC4"/>
    <w:rsid w:val="001278E1"/>
    <w:rsid w:val="001278E6"/>
    <w:rsid w:val="00127A1A"/>
    <w:rsid w:val="00127A47"/>
    <w:rsid w:val="00130537"/>
    <w:rsid w:val="00130595"/>
    <w:rsid w:val="00130620"/>
    <w:rsid w:val="001307EE"/>
    <w:rsid w:val="00130A22"/>
    <w:rsid w:val="00130A3E"/>
    <w:rsid w:val="00131942"/>
    <w:rsid w:val="00132922"/>
    <w:rsid w:val="00133129"/>
    <w:rsid w:val="0013372D"/>
    <w:rsid w:val="001338E5"/>
    <w:rsid w:val="00133A30"/>
    <w:rsid w:val="00133EB6"/>
    <w:rsid w:val="0013427E"/>
    <w:rsid w:val="00134426"/>
    <w:rsid w:val="00134E57"/>
    <w:rsid w:val="001362B1"/>
    <w:rsid w:val="00136B50"/>
    <w:rsid w:val="00137514"/>
    <w:rsid w:val="0014001A"/>
    <w:rsid w:val="001403A3"/>
    <w:rsid w:val="001404AA"/>
    <w:rsid w:val="0014052D"/>
    <w:rsid w:val="001410A3"/>
    <w:rsid w:val="00141C47"/>
    <w:rsid w:val="00141E65"/>
    <w:rsid w:val="001421E6"/>
    <w:rsid w:val="001422C1"/>
    <w:rsid w:val="001422E8"/>
    <w:rsid w:val="001426FD"/>
    <w:rsid w:val="0014278E"/>
    <w:rsid w:val="001430B3"/>
    <w:rsid w:val="001431D3"/>
    <w:rsid w:val="00143A92"/>
    <w:rsid w:val="00143C7D"/>
    <w:rsid w:val="00144A11"/>
    <w:rsid w:val="00144B99"/>
    <w:rsid w:val="001451AA"/>
    <w:rsid w:val="001452A0"/>
    <w:rsid w:val="001459EF"/>
    <w:rsid w:val="00145A5D"/>
    <w:rsid w:val="00145DC6"/>
    <w:rsid w:val="00146132"/>
    <w:rsid w:val="0014694F"/>
    <w:rsid w:val="001469F3"/>
    <w:rsid w:val="00146BD2"/>
    <w:rsid w:val="00146FA5"/>
    <w:rsid w:val="00147360"/>
    <w:rsid w:val="0014794F"/>
    <w:rsid w:val="00150AEC"/>
    <w:rsid w:val="00150B91"/>
    <w:rsid w:val="00150CA6"/>
    <w:rsid w:val="001516B7"/>
    <w:rsid w:val="00151F88"/>
    <w:rsid w:val="001520B7"/>
    <w:rsid w:val="001526E0"/>
    <w:rsid w:val="00152749"/>
    <w:rsid w:val="00152CAC"/>
    <w:rsid w:val="00152FA0"/>
    <w:rsid w:val="00153DE0"/>
    <w:rsid w:val="00153F32"/>
    <w:rsid w:val="0015455E"/>
    <w:rsid w:val="00154B18"/>
    <w:rsid w:val="00154C21"/>
    <w:rsid w:val="001558F3"/>
    <w:rsid w:val="00155BEF"/>
    <w:rsid w:val="00156184"/>
    <w:rsid w:val="00156B74"/>
    <w:rsid w:val="00156EF2"/>
    <w:rsid w:val="00157414"/>
    <w:rsid w:val="00157A53"/>
    <w:rsid w:val="00157EF9"/>
    <w:rsid w:val="00157F3E"/>
    <w:rsid w:val="00160560"/>
    <w:rsid w:val="001608F4"/>
    <w:rsid w:val="00160A52"/>
    <w:rsid w:val="0016148D"/>
    <w:rsid w:val="0016188A"/>
    <w:rsid w:val="001619F9"/>
    <w:rsid w:val="001628EF"/>
    <w:rsid w:val="00162E2B"/>
    <w:rsid w:val="00162EA7"/>
    <w:rsid w:val="00163567"/>
    <w:rsid w:val="0016359C"/>
    <w:rsid w:val="00163AB7"/>
    <w:rsid w:val="00163EFB"/>
    <w:rsid w:val="0016422F"/>
    <w:rsid w:val="00164A46"/>
    <w:rsid w:val="00164B1B"/>
    <w:rsid w:val="00165BAD"/>
    <w:rsid w:val="00166ABC"/>
    <w:rsid w:val="001676A5"/>
    <w:rsid w:val="00167F9E"/>
    <w:rsid w:val="0017010A"/>
    <w:rsid w:val="001713ED"/>
    <w:rsid w:val="00171438"/>
    <w:rsid w:val="00171937"/>
    <w:rsid w:val="00171AE7"/>
    <w:rsid w:val="00172098"/>
    <w:rsid w:val="001722BE"/>
    <w:rsid w:val="00173B94"/>
    <w:rsid w:val="00174C92"/>
    <w:rsid w:val="00174FE1"/>
    <w:rsid w:val="00175051"/>
    <w:rsid w:val="0017545F"/>
    <w:rsid w:val="0017592A"/>
    <w:rsid w:val="00175D60"/>
    <w:rsid w:val="00176430"/>
    <w:rsid w:val="001766D4"/>
    <w:rsid w:val="001777BB"/>
    <w:rsid w:val="001778C7"/>
    <w:rsid w:val="00177AD5"/>
    <w:rsid w:val="0018010D"/>
    <w:rsid w:val="001805C0"/>
    <w:rsid w:val="00180BF1"/>
    <w:rsid w:val="00180F38"/>
    <w:rsid w:val="0018122A"/>
    <w:rsid w:val="0018177A"/>
    <w:rsid w:val="00181E3C"/>
    <w:rsid w:val="001820AF"/>
    <w:rsid w:val="0018267B"/>
    <w:rsid w:val="001828F4"/>
    <w:rsid w:val="0018361A"/>
    <w:rsid w:val="001840AA"/>
    <w:rsid w:val="0018439C"/>
    <w:rsid w:val="001844E6"/>
    <w:rsid w:val="001849A3"/>
    <w:rsid w:val="00184BB9"/>
    <w:rsid w:val="0018523B"/>
    <w:rsid w:val="001853E6"/>
    <w:rsid w:val="00185F4F"/>
    <w:rsid w:val="001868C5"/>
    <w:rsid w:val="001869F0"/>
    <w:rsid w:val="00186AAD"/>
    <w:rsid w:val="00186AD8"/>
    <w:rsid w:val="0018740E"/>
    <w:rsid w:val="001879CF"/>
    <w:rsid w:val="001906FA"/>
    <w:rsid w:val="00190A19"/>
    <w:rsid w:val="00190AAD"/>
    <w:rsid w:val="00190C2C"/>
    <w:rsid w:val="00190F32"/>
    <w:rsid w:val="00191076"/>
    <w:rsid w:val="00191AD4"/>
    <w:rsid w:val="001923F5"/>
    <w:rsid w:val="001924C8"/>
    <w:rsid w:val="00193300"/>
    <w:rsid w:val="00193312"/>
    <w:rsid w:val="001935D3"/>
    <w:rsid w:val="00193B7A"/>
    <w:rsid w:val="001949E5"/>
    <w:rsid w:val="00194DBC"/>
    <w:rsid w:val="001951E4"/>
    <w:rsid w:val="00195493"/>
    <w:rsid w:val="00195A54"/>
    <w:rsid w:val="00195C7F"/>
    <w:rsid w:val="00195D9C"/>
    <w:rsid w:val="00195F9F"/>
    <w:rsid w:val="00196A37"/>
    <w:rsid w:val="001978C2"/>
    <w:rsid w:val="00197A46"/>
    <w:rsid w:val="001A0418"/>
    <w:rsid w:val="001A090B"/>
    <w:rsid w:val="001A0D40"/>
    <w:rsid w:val="001A189A"/>
    <w:rsid w:val="001A18AC"/>
    <w:rsid w:val="001A1D4F"/>
    <w:rsid w:val="001A25E0"/>
    <w:rsid w:val="001A2742"/>
    <w:rsid w:val="001A2829"/>
    <w:rsid w:val="001A2F0A"/>
    <w:rsid w:val="001A3013"/>
    <w:rsid w:val="001A359F"/>
    <w:rsid w:val="001A35D3"/>
    <w:rsid w:val="001A35E5"/>
    <w:rsid w:val="001A3D52"/>
    <w:rsid w:val="001A4B09"/>
    <w:rsid w:val="001A5556"/>
    <w:rsid w:val="001A577F"/>
    <w:rsid w:val="001A5864"/>
    <w:rsid w:val="001A5953"/>
    <w:rsid w:val="001A5F46"/>
    <w:rsid w:val="001A6525"/>
    <w:rsid w:val="001A6F5B"/>
    <w:rsid w:val="001A708A"/>
    <w:rsid w:val="001A7554"/>
    <w:rsid w:val="001B00CC"/>
    <w:rsid w:val="001B02C6"/>
    <w:rsid w:val="001B03E8"/>
    <w:rsid w:val="001B0445"/>
    <w:rsid w:val="001B115F"/>
    <w:rsid w:val="001B1687"/>
    <w:rsid w:val="001B1A33"/>
    <w:rsid w:val="001B1AFE"/>
    <w:rsid w:val="001B1FEC"/>
    <w:rsid w:val="001B24C5"/>
    <w:rsid w:val="001B3A0F"/>
    <w:rsid w:val="001B410E"/>
    <w:rsid w:val="001B431C"/>
    <w:rsid w:val="001B478D"/>
    <w:rsid w:val="001B4A46"/>
    <w:rsid w:val="001B61FE"/>
    <w:rsid w:val="001B63B2"/>
    <w:rsid w:val="001B797B"/>
    <w:rsid w:val="001C0244"/>
    <w:rsid w:val="001C038E"/>
    <w:rsid w:val="001C099A"/>
    <w:rsid w:val="001C0CC8"/>
    <w:rsid w:val="001C124D"/>
    <w:rsid w:val="001C171E"/>
    <w:rsid w:val="001C1C1F"/>
    <w:rsid w:val="001C211C"/>
    <w:rsid w:val="001C25ED"/>
    <w:rsid w:val="001C27F2"/>
    <w:rsid w:val="001C305F"/>
    <w:rsid w:val="001C365F"/>
    <w:rsid w:val="001C3F24"/>
    <w:rsid w:val="001C450B"/>
    <w:rsid w:val="001C4580"/>
    <w:rsid w:val="001C4917"/>
    <w:rsid w:val="001C4C19"/>
    <w:rsid w:val="001C5110"/>
    <w:rsid w:val="001C515C"/>
    <w:rsid w:val="001C5C64"/>
    <w:rsid w:val="001C5F92"/>
    <w:rsid w:val="001C66B0"/>
    <w:rsid w:val="001C6813"/>
    <w:rsid w:val="001C6A9E"/>
    <w:rsid w:val="001C6C68"/>
    <w:rsid w:val="001C70AB"/>
    <w:rsid w:val="001C7346"/>
    <w:rsid w:val="001D070A"/>
    <w:rsid w:val="001D082D"/>
    <w:rsid w:val="001D086C"/>
    <w:rsid w:val="001D08BC"/>
    <w:rsid w:val="001D0E51"/>
    <w:rsid w:val="001D12C6"/>
    <w:rsid w:val="001D1DDA"/>
    <w:rsid w:val="001D2953"/>
    <w:rsid w:val="001D3076"/>
    <w:rsid w:val="001D3535"/>
    <w:rsid w:val="001D4404"/>
    <w:rsid w:val="001D4626"/>
    <w:rsid w:val="001D470B"/>
    <w:rsid w:val="001D484D"/>
    <w:rsid w:val="001D542C"/>
    <w:rsid w:val="001D5546"/>
    <w:rsid w:val="001D588D"/>
    <w:rsid w:val="001D6CDE"/>
    <w:rsid w:val="001D752A"/>
    <w:rsid w:val="001D7593"/>
    <w:rsid w:val="001D7880"/>
    <w:rsid w:val="001D7EF0"/>
    <w:rsid w:val="001E10F0"/>
    <w:rsid w:val="001E1436"/>
    <w:rsid w:val="001E15C4"/>
    <w:rsid w:val="001E166E"/>
    <w:rsid w:val="001E18BA"/>
    <w:rsid w:val="001E203C"/>
    <w:rsid w:val="001E20E6"/>
    <w:rsid w:val="001E2209"/>
    <w:rsid w:val="001E2364"/>
    <w:rsid w:val="001E3717"/>
    <w:rsid w:val="001E37C6"/>
    <w:rsid w:val="001E3916"/>
    <w:rsid w:val="001E3BD4"/>
    <w:rsid w:val="001E3D20"/>
    <w:rsid w:val="001E48E7"/>
    <w:rsid w:val="001E4D8E"/>
    <w:rsid w:val="001E564C"/>
    <w:rsid w:val="001E638A"/>
    <w:rsid w:val="001E64D2"/>
    <w:rsid w:val="001E6951"/>
    <w:rsid w:val="001E7D0C"/>
    <w:rsid w:val="001F024F"/>
    <w:rsid w:val="001F06B9"/>
    <w:rsid w:val="001F1490"/>
    <w:rsid w:val="001F17A6"/>
    <w:rsid w:val="001F209C"/>
    <w:rsid w:val="001F2250"/>
    <w:rsid w:val="001F251B"/>
    <w:rsid w:val="001F26CE"/>
    <w:rsid w:val="001F2FE5"/>
    <w:rsid w:val="001F3321"/>
    <w:rsid w:val="001F3438"/>
    <w:rsid w:val="001F3ACA"/>
    <w:rsid w:val="001F507C"/>
    <w:rsid w:val="001F50C5"/>
    <w:rsid w:val="001F53DA"/>
    <w:rsid w:val="001F5AF5"/>
    <w:rsid w:val="001F5B0F"/>
    <w:rsid w:val="001F5DFE"/>
    <w:rsid w:val="001F601E"/>
    <w:rsid w:val="001F6963"/>
    <w:rsid w:val="001F732C"/>
    <w:rsid w:val="001F74DD"/>
    <w:rsid w:val="002003FF"/>
    <w:rsid w:val="0020074D"/>
    <w:rsid w:val="00200824"/>
    <w:rsid w:val="002009CC"/>
    <w:rsid w:val="00200D1D"/>
    <w:rsid w:val="00201CA7"/>
    <w:rsid w:val="00202879"/>
    <w:rsid w:val="00202E0D"/>
    <w:rsid w:val="00203027"/>
    <w:rsid w:val="00203376"/>
    <w:rsid w:val="002034E2"/>
    <w:rsid w:val="00203DDC"/>
    <w:rsid w:val="00204969"/>
    <w:rsid w:val="002051CA"/>
    <w:rsid w:val="00205575"/>
    <w:rsid w:val="00205806"/>
    <w:rsid w:val="00206608"/>
    <w:rsid w:val="002066F7"/>
    <w:rsid w:val="002067E6"/>
    <w:rsid w:val="00206A3A"/>
    <w:rsid w:val="00206C78"/>
    <w:rsid w:val="00207388"/>
    <w:rsid w:val="00207488"/>
    <w:rsid w:val="0020754D"/>
    <w:rsid w:val="00207652"/>
    <w:rsid w:val="002077D8"/>
    <w:rsid w:val="002077EB"/>
    <w:rsid w:val="00210011"/>
    <w:rsid w:val="00210A23"/>
    <w:rsid w:val="00210E8A"/>
    <w:rsid w:val="002119DD"/>
    <w:rsid w:val="00211D6F"/>
    <w:rsid w:val="00212608"/>
    <w:rsid w:val="00212ACC"/>
    <w:rsid w:val="00212D4E"/>
    <w:rsid w:val="00212E0C"/>
    <w:rsid w:val="002130A1"/>
    <w:rsid w:val="00213C46"/>
    <w:rsid w:val="00213D20"/>
    <w:rsid w:val="00214158"/>
    <w:rsid w:val="002146B5"/>
    <w:rsid w:val="00214836"/>
    <w:rsid w:val="002148C4"/>
    <w:rsid w:val="0021586B"/>
    <w:rsid w:val="002164AC"/>
    <w:rsid w:val="002165E7"/>
    <w:rsid w:val="002167A8"/>
    <w:rsid w:val="002169B3"/>
    <w:rsid w:val="00216C67"/>
    <w:rsid w:val="00216CE6"/>
    <w:rsid w:val="00217086"/>
    <w:rsid w:val="002175D7"/>
    <w:rsid w:val="00217899"/>
    <w:rsid w:val="002178A3"/>
    <w:rsid w:val="002179E6"/>
    <w:rsid w:val="00217B33"/>
    <w:rsid w:val="00217F99"/>
    <w:rsid w:val="0022038B"/>
    <w:rsid w:val="002206DA"/>
    <w:rsid w:val="00220D29"/>
    <w:rsid w:val="00220E2F"/>
    <w:rsid w:val="00221C57"/>
    <w:rsid w:val="00222699"/>
    <w:rsid w:val="0022296D"/>
    <w:rsid w:val="00222F77"/>
    <w:rsid w:val="002230A0"/>
    <w:rsid w:val="00223106"/>
    <w:rsid w:val="00223962"/>
    <w:rsid w:val="00223F33"/>
    <w:rsid w:val="002244C6"/>
    <w:rsid w:val="002245E0"/>
    <w:rsid w:val="00224722"/>
    <w:rsid w:val="00224773"/>
    <w:rsid w:val="002247AC"/>
    <w:rsid w:val="00224C6F"/>
    <w:rsid w:val="002250A5"/>
    <w:rsid w:val="00225186"/>
    <w:rsid w:val="002258D1"/>
    <w:rsid w:val="00225A5C"/>
    <w:rsid w:val="00226404"/>
    <w:rsid w:val="00226967"/>
    <w:rsid w:val="00226D17"/>
    <w:rsid w:val="00226E43"/>
    <w:rsid w:val="00227B56"/>
    <w:rsid w:val="00227DF6"/>
    <w:rsid w:val="0023026C"/>
    <w:rsid w:val="00230BF5"/>
    <w:rsid w:val="00231639"/>
    <w:rsid w:val="00231B84"/>
    <w:rsid w:val="00232A1E"/>
    <w:rsid w:val="00233552"/>
    <w:rsid w:val="002335DA"/>
    <w:rsid w:val="002337C6"/>
    <w:rsid w:val="002338FD"/>
    <w:rsid w:val="00233BA7"/>
    <w:rsid w:val="002349FF"/>
    <w:rsid w:val="00234A34"/>
    <w:rsid w:val="00234B04"/>
    <w:rsid w:val="00234CEE"/>
    <w:rsid w:val="00235576"/>
    <w:rsid w:val="002359AE"/>
    <w:rsid w:val="00235A1E"/>
    <w:rsid w:val="00235D7A"/>
    <w:rsid w:val="0023604E"/>
    <w:rsid w:val="0023625D"/>
    <w:rsid w:val="00236C4C"/>
    <w:rsid w:val="00237053"/>
    <w:rsid w:val="00237264"/>
    <w:rsid w:val="00237AFC"/>
    <w:rsid w:val="00237E7E"/>
    <w:rsid w:val="0024077C"/>
    <w:rsid w:val="00240AA5"/>
    <w:rsid w:val="00241262"/>
    <w:rsid w:val="00241314"/>
    <w:rsid w:val="002413D9"/>
    <w:rsid w:val="002420F1"/>
    <w:rsid w:val="00242562"/>
    <w:rsid w:val="00242790"/>
    <w:rsid w:val="002427FF"/>
    <w:rsid w:val="0024288D"/>
    <w:rsid w:val="002432E5"/>
    <w:rsid w:val="0024334C"/>
    <w:rsid w:val="00243758"/>
    <w:rsid w:val="00243B1E"/>
    <w:rsid w:val="00243E04"/>
    <w:rsid w:val="00244826"/>
    <w:rsid w:val="00244DA1"/>
    <w:rsid w:val="00244DEE"/>
    <w:rsid w:val="00244F20"/>
    <w:rsid w:val="00245169"/>
    <w:rsid w:val="00245DCE"/>
    <w:rsid w:val="00246551"/>
    <w:rsid w:val="00247009"/>
    <w:rsid w:val="00247752"/>
    <w:rsid w:val="00247899"/>
    <w:rsid w:val="002479D7"/>
    <w:rsid w:val="0025038B"/>
    <w:rsid w:val="002504F5"/>
    <w:rsid w:val="00250695"/>
    <w:rsid w:val="00250A90"/>
    <w:rsid w:val="00251740"/>
    <w:rsid w:val="00251AE3"/>
    <w:rsid w:val="0025289E"/>
    <w:rsid w:val="00252BE1"/>
    <w:rsid w:val="00252D39"/>
    <w:rsid w:val="002545BD"/>
    <w:rsid w:val="00254BA1"/>
    <w:rsid w:val="00254C47"/>
    <w:rsid w:val="00254C75"/>
    <w:rsid w:val="0025615E"/>
    <w:rsid w:val="002562D9"/>
    <w:rsid w:val="0025741A"/>
    <w:rsid w:val="00257582"/>
    <w:rsid w:val="00257934"/>
    <w:rsid w:val="00260266"/>
    <w:rsid w:val="002610DE"/>
    <w:rsid w:val="00261BC7"/>
    <w:rsid w:val="0026214E"/>
    <w:rsid w:val="00262B4D"/>
    <w:rsid w:val="002631AD"/>
    <w:rsid w:val="00263265"/>
    <w:rsid w:val="0026342D"/>
    <w:rsid w:val="00263A67"/>
    <w:rsid w:val="00263D13"/>
    <w:rsid w:val="002640D1"/>
    <w:rsid w:val="00264236"/>
    <w:rsid w:val="0026471F"/>
    <w:rsid w:val="00264A11"/>
    <w:rsid w:val="002652EB"/>
    <w:rsid w:val="00265769"/>
    <w:rsid w:val="00266172"/>
    <w:rsid w:val="002661C6"/>
    <w:rsid w:val="00266827"/>
    <w:rsid w:val="00267639"/>
    <w:rsid w:val="00267982"/>
    <w:rsid w:val="002700EB"/>
    <w:rsid w:val="002702A4"/>
    <w:rsid w:val="002702F1"/>
    <w:rsid w:val="0027052C"/>
    <w:rsid w:val="00270674"/>
    <w:rsid w:val="00270EB6"/>
    <w:rsid w:val="00271397"/>
    <w:rsid w:val="00271656"/>
    <w:rsid w:val="00271712"/>
    <w:rsid w:val="00271A87"/>
    <w:rsid w:val="00271A8D"/>
    <w:rsid w:val="00271B70"/>
    <w:rsid w:val="00271F30"/>
    <w:rsid w:val="00272001"/>
    <w:rsid w:val="00272018"/>
    <w:rsid w:val="00272554"/>
    <w:rsid w:val="00272797"/>
    <w:rsid w:val="00272A93"/>
    <w:rsid w:val="00272F59"/>
    <w:rsid w:val="002732F4"/>
    <w:rsid w:val="00273D08"/>
    <w:rsid w:val="00273FB2"/>
    <w:rsid w:val="00273FDE"/>
    <w:rsid w:val="00274365"/>
    <w:rsid w:val="0027521F"/>
    <w:rsid w:val="00275236"/>
    <w:rsid w:val="0027523C"/>
    <w:rsid w:val="00275947"/>
    <w:rsid w:val="00275F4A"/>
    <w:rsid w:val="00275FE2"/>
    <w:rsid w:val="002762C2"/>
    <w:rsid w:val="0027644A"/>
    <w:rsid w:val="002768D3"/>
    <w:rsid w:val="00277906"/>
    <w:rsid w:val="00277D28"/>
    <w:rsid w:val="002802B6"/>
    <w:rsid w:val="00280E8F"/>
    <w:rsid w:val="0028100E"/>
    <w:rsid w:val="0028176C"/>
    <w:rsid w:val="0028238D"/>
    <w:rsid w:val="002825B3"/>
    <w:rsid w:val="0028271C"/>
    <w:rsid w:val="00282D06"/>
    <w:rsid w:val="00282DD7"/>
    <w:rsid w:val="00282DF4"/>
    <w:rsid w:val="00282F79"/>
    <w:rsid w:val="00282F8A"/>
    <w:rsid w:val="00283218"/>
    <w:rsid w:val="0028357E"/>
    <w:rsid w:val="00283755"/>
    <w:rsid w:val="00283EDB"/>
    <w:rsid w:val="00283FD3"/>
    <w:rsid w:val="00284986"/>
    <w:rsid w:val="002849DF"/>
    <w:rsid w:val="00284C24"/>
    <w:rsid w:val="00285571"/>
    <w:rsid w:val="00285CE1"/>
    <w:rsid w:val="00286795"/>
    <w:rsid w:val="00286C5C"/>
    <w:rsid w:val="00286D0F"/>
    <w:rsid w:val="002871A8"/>
    <w:rsid w:val="00287383"/>
    <w:rsid w:val="002877F0"/>
    <w:rsid w:val="00287807"/>
    <w:rsid w:val="002901F2"/>
    <w:rsid w:val="00290679"/>
    <w:rsid w:val="002912C0"/>
    <w:rsid w:val="00291DF2"/>
    <w:rsid w:val="00291F0C"/>
    <w:rsid w:val="00291FDF"/>
    <w:rsid w:val="002928AC"/>
    <w:rsid w:val="00292BF5"/>
    <w:rsid w:val="00292C66"/>
    <w:rsid w:val="00292CBC"/>
    <w:rsid w:val="00292FE5"/>
    <w:rsid w:val="002930CE"/>
    <w:rsid w:val="00293562"/>
    <w:rsid w:val="0029356A"/>
    <w:rsid w:val="0029384C"/>
    <w:rsid w:val="00293BB8"/>
    <w:rsid w:val="00293F31"/>
    <w:rsid w:val="00294067"/>
    <w:rsid w:val="00294480"/>
    <w:rsid w:val="00294E48"/>
    <w:rsid w:val="002954C9"/>
    <w:rsid w:val="002961C9"/>
    <w:rsid w:val="00296551"/>
    <w:rsid w:val="00296A31"/>
    <w:rsid w:val="00297979"/>
    <w:rsid w:val="002979E1"/>
    <w:rsid w:val="00297DBA"/>
    <w:rsid w:val="002A0297"/>
    <w:rsid w:val="002A0BB1"/>
    <w:rsid w:val="002A0ED2"/>
    <w:rsid w:val="002A0F58"/>
    <w:rsid w:val="002A0F6A"/>
    <w:rsid w:val="002A0FD8"/>
    <w:rsid w:val="002A1046"/>
    <w:rsid w:val="002A1990"/>
    <w:rsid w:val="002A1A38"/>
    <w:rsid w:val="002A1B30"/>
    <w:rsid w:val="002A305D"/>
    <w:rsid w:val="002A32D5"/>
    <w:rsid w:val="002A37BE"/>
    <w:rsid w:val="002A3B90"/>
    <w:rsid w:val="002A40E7"/>
    <w:rsid w:val="002A46D7"/>
    <w:rsid w:val="002A4CAB"/>
    <w:rsid w:val="002A5722"/>
    <w:rsid w:val="002A5799"/>
    <w:rsid w:val="002A5A90"/>
    <w:rsid w:val="002A5B2B"/>
    <w:rsid w:val="002A69A9"/>
    <w:rsid w:val="002A6FE0"/>
    <w:rsid w:val="002A77F3"/>
    <w:rsid w:val="002A7822"/>
    <w:rsid w:val="002A795A"/>
    <w:rsid w:val="002B0302"/>
    <w:rsid w:val="002B0B59"/>
    <w:rsid w:val="002B160B"/>
    <w:rsid w:val="002B1886"/>
    <w:rsid w:val="002B1E23"/>
    <w:rsid w:val="002B1FDE"/>
    <w:rsid w:val="002B25F8"/>
    <w:rsid w:val="002B2AE4"/>
    <w:rsid w:val="002B2E4C"/>
    <w:rsid w:val="002B369A"/>
    <w:rsid w:val="002B445A"/>
    <w:rsid w:val="002B4ED6"/>
    <w:rsid w:val="002B6248"/>
    <w:rsid w:val="002B64C9"/>
    <w:rsid w:val="002B6662"/>
    <w:rsid w:val="002B66B8"/>
    <w:rsid w:val="002B6A11"/>
    <w:rsid w:val="002B7060"/>
    <w:rsid w:val="002B7063"/>
    <w:rsid w:val="002B785E"/>
    <w:rsid w:val="002B7B84"/>
    <w:rsid w:val="002C003B"/>
    <w:rsid w:val="002C0380"/>
    <w:rsid w:val="002C053A"/>
    <w:rsid w:val="002C0A1F"/>
    <w:rsid w:val="002C0C65"/>
    <w:rsid w:val="002C146D"/>
    <w:rsid w:val="002C1B7D"/>
    <w:rsid w:val="002C1D7C"/>
    <w:rsid w:val="002C1DBF"/>
    <w:rsid w:val="002C1E6F"/>
    <w:rsid w:val="002C2998"/>
    <w:rsid w:val="002C2BC1"/>
    <w:rsid w:val="002C31D7"/>
    <w:rsid w:val="002C4666"/>
    <w:rsid w:val="002C473E"/>
    <w:rsid w:val="002C5071"/>
    <w:rsid w:val="002C540C"/>
    <w:rsid w:val="002C5B1D"/>
    <w:rsid w:val="002C5C30"/>
    <w:rsid w:val="002C5FA0"/>
    <w:rsid w:val="002C6734"/>
    <w:rsid w:val="002C716D"/>
    <w:rsid w:val="002C776E"/>
    <w:rsid w:val="002C792F"/>
    <w:rsid w:val="002D0425"/>
    <w:rsid w:val="002D1225"/>
    <w:rsid w:val="002D1502"/>
    <w:rsid w:val="002D1660"/>
    <w:rsid w:val="002D1C2E"/>
    <w:rsid w:val="002D2672"/>
    <w:rsid w:val="002D273C"/>
    <w:rsid w:val="002D2C86"/>
    <w:rsid w:val="002D2DBE"/>
    <w:rsid w:val="002D2F49"/>
    <w:rsid w:val="002D309D"/>
    <w:rsid w:val="002D335C"/>
    <w:rsid w:val="002D3BA8"/>
    <w:rsid w:val="002D43ED"/>
    <w:rsid w:val="002D44F0"/>
    <w:rsid w:val="002D47AF"/>
    <w:rsid w:val="002D4AAB"/>
    <w:rsid w:val="002D54D9"/>
    <w:rsid w:val="002D5817"/>
    <w:rsid w:val="002D596C"/>
    <w:rsid w:val="002D5CE3"/>
    <w:rsid w:val="002D6119"/>
    <w:rsid w:val="002D631E"/>
    <w:rsid w:val="002D7105"/>
    <w:rsid w:val="002D760B"/>
    <w:rsid w:val="002D77BA"/>
    <w:rsid w:val="002E01AF"/>
    <w:rsid w:val="002E047C"/>
    <w:rsid w:val="002E118D"/>
    <w:rsid w:val="002E156E"/>
    <w:rsid w:val="002E2444"/>
    <w:rsid w:val="002E24BE"/>
    <w:rsid w:val="002E2592"/>
    <w:rsid w:val="002E2846"/>
    <w:rsid w:val="002E3D61"/>
    <w:rsid w:val="002E412C"/>
    <w:rsid w:val="002E44A5"/>
    <w:rsid w:val="002E44F7"/>
    <w:rsid w:val="002E4606"/>
    <w:rsid w:val="002E4D7D"/>
    <w:rsid w:val="002E5045"/>
    <w:rsid w:val="002E557E"/>
    <w:rsid w:val="002E6818"/>
    <w:rsid w:val="002E694E"/>
    <w:rsid w:val="002E6D55"/>
    <w:rsid w:val="002E6FEB"/>
    <w:rsid w:val="002E7501"/>
    <w:rsid w:val="002E7587"/>
    <w:rsid w:val="002E75A7"/>
    <w:rsid w:val="002E76B3"/>
    <w:rsid w:val="002E7933"/>
    <w:rsid w:val="002E7A42"/>
    <w:rsid w:val="002E7D65"/>
    <w:rsid w:val="002F075E"/>
    <w:rsid w:val="002F0F5E"/>
    <w:rsid w:val="002F1920"/>
    <w:rsid w:val="002F1E3C"/>
    <w:rsid w:val="002F1E8E"/>
    <w:rsid w:val="002F203C"/>
    <w:rsid w:val="002F2133"/>
    <w:rsid w:val="002F3163"/>
    <w:rsid w:val="002F3DF6"/>
    <w:rsid w:val="002F4DCE"/>
    <w:rsid w:val="002F6155"/>
    <w:rsid w:val="002F6B3D"/>
    <w:rsid w:val="002F6B68"/>
    <w:rsid w:val="002F7454"/>
    <w:rsid w:val="002F7A46"/>
    <w:rsid w:val="002F7E88"/>
    <w:rsid w:val="003006C0"/>
    <w:rsid w:val="00300AAC"/>
    <w:rsid w:val="00300B06"/>
    <w:rsid w:val="00300E8A"/>
    <w:rsid w:val="003014FE"/>
    <w:rsid w:val="00301AF9"/>
    <w:rsid w:val="0030212F"/>
    <w:rsid w:val="00302C37"/>
    <w:rsid w:val="00303095"/>
    <w:rsid w:val="003030BC"/>
    <w:rsid w:val="00303CA8"/>
    <w:rsid w:val="00303CDC"/>
    <w:rsid w:val="00304B44"/>
    <w:rsid w:val="00304CFA"/>
    <w:rsid w:val="00304F92"/>
    <w:rsid w:val="003050FD"/>
    <w:rsid w:val="0030513B"/>
    <w:rsid w:val="003053DF"/>
    <w:rsid w:val="00307158"/>
    <w:rsid w:val="00307418"/>
    <w:rsid w:val="003075F3"/>
    <w:rsid w:val="0030785F"/>
    <w:rsid w:val="00307962"/>
    <w:rsid w:val="00310842"/>
    <w:rsid w:val="00310E22"/>
    <w:rsid w:val="00311515"/>
    <w:rsid w:val="00311C45"/>
    <w:rsid w:val="00311EF9"/>
    <w:rsid w:val="00312570"/>
    <w:rsid w:val="00312978"/>
    <w:rsid w:val="00312CF3"/>
    <w:rsid w:val="00313C5A"/>
    <w:rsid w:val="00313E9B"/>
    <w:rsid w:val="003147F2"/>
    <w:rsid w:val="00314871"/>
    <w:rsid w:val="00316130"/>
    <w:rsid w:val="00316246"/>
    <w:rsid w:val="0031692F"/>
    <w:rsid w:val="00316EB9"/>
    <w:rsid w:val="00316F55"/>
    <w:rsid w:val="00317212"/>
    <w:rsid w:val="00317690"/>
    <w:rsid w:val="0031785D"/>
    <w:rsid w:val="0031785F"/>
    <w:rsid w:val="003200D9"/>
    <w:rsid w:val="003203D0"/>
    <w:rsid w:val="0032057F"/>
    <w:rsid w:val="003205CC"/>
    <w:rsid w:val="0032100D"/>
    <w:rsid w:val="0032105C"/>
    <w:rsid w:val="0032115F"/>
    <w:rsid w:val="003212C9"/>
    <w:rsid w:val="003213FC"/>
    <w:rsid w:val="003217FD"/>
    <w:rsid w:val="00321911"/>
    <w:rsid w:val="00321BE3"/>
    <w:rsid w:val="00321FCB"/>
    <w:rsid w:val="00322F9F"/>
    <w:rsid w:val="00323247"/>
    <w:rsid w:val="0032347E"/>
    <w:rsid w:val="00324BCD"/>
    <w:rsid w:val="00324CFB"/>
    <w:rsid w:val="00325BFA"/>
    <w:rsid w:val="00325C0D"/>
    <w:rsid w:val="0032614F"/>
    <w:rsid w:val="00326389"/>
    <w:rsid w:val="0032677B"/>
    <w:rsid w:val="00326D31"/>
    <w:rsid w:val="00327533"/>
    <w:rsid w:val="00327541"/>
    <w:rsid w:val="00327682"/>
    <w:rsid w:val="00327AFB"/>
    <w:rsid w:val="00330678"/>
    <w:rsid w:val="00330757"/>
    <w:rsid w:val="00330A98"/>
    <w:rsid w:val="0033125E"/>
    <w:rsid w:val="00331411"/>
    <w:rsid w:val="0033170C"/>
    <w:rsid w:val="00331856"/>
    <w:rsid w:val="00332180"/>
    <w:rsid w:val="00332344"/>
    <w:rsid w:val="00332433"/>
    <w:rsid w:val="0033249F"/>
    <w:rsid w:val="00332963"/>
    <w:rsid w:val="003331E7"/>
    <w:rsid w:val="00333FF9"/>
    <w:rsid w:val="00334118"/>
    <w:rsid w:val="00334263"/>
    <w:rsid w:val="00334451"/>
    <w:rsid w:val="003345DC"/>
    <w:rsid w:val="00334C60"/>
    <w:rsid w:val="00335006"/>
    <w:rsid w:val="003353E6"/>
    <w:rsid w:val="00335741"/>
    <w:rsid w:val="00335D05"/>
    <w:rsid w:val="003366F7"/>
    <w:rsid w:val="00336709"/>
    <w:rsid w:val="00336C12"/>
    <w:rsid w:val="0033753A"/>
    <w:rsid w:val="00337FEC"/>
    <w:rsid w:val="0034075D"/>
    <w:rsid w:val="0034127D"/>
    <w:rsid w:val="00341B20"/>
    <w:rsid w:val="0034201C"/>
    <w:rsid w:val="00342A3A"/>
    <w:rsid w:val="00343B01"/>
    <w:rsid w:val="00344382"/>
    <w:rsid w:val="00344B2A"/>
    <w:rsid w:val="00344C6A"/>
    <w:rsid w:val="00344C85"/>
    <w:rsid w:val="00345267"/>
    <w:rsid w:val="00345353"/>
    <w:rsid w:val="00345399"/>
    <w:rsid w:val="003457B3"/>
    <w:rsid w:val="00345D96"/>
    <w:rsid w:val="0034734F"/>
    <w:rsid w:val="0034764A"/>
    <w:rsid w:val="00347B3D"/>
    <w:rsid w:val="00350645"/>
    <w:rsid w:val="00350975"/>
    <w:rsid w:val="00350ABC"/>
    <w:rsid w:val="00350B02"/>
    <w:rsid w:val="00350C99"/>
    <w:rsid w:val="003512B3"/>
    <w:rsid w:val="00351500"/>
    <w:rsid w:val="00351A76"/>
    <w:rsid w:val="00351CC4"/>
    <w:rsid w:val="00351E2D"/>
    <w:rsid w:val="00351E45"/>
    <w:rsid w:val="00351E49"/>
    <w:rsid w:val="0035254C"/>
    <w:rsid w:val="00352745"/>
    <w:rsid w:val="00352BCB"/>
    <w:rsid w:val="00352BEC"/>
    <w:rsid w:val="0035320B"/>
    <w:rsid w:val="00354495"/>
    <w:rsid w:val="0035467E"/>
    <w:rsid w:val="003546B9"/>
    <w:rsid w:val="003558FF"/>
    <w:rsid w:val="003560CE"/>
    <w:rsid w:val="00356120"/>
    <w:rsid w:val="00356AFB"/>
    <w:rsid w:val="00357527"/>
    <w:rsid w:val="003577B8"/>
    <w:rsid w:val="00357A1A"/>
    <w:rsid w:val="003605D0"/>
    <w:rsid w:val="00361172"/>
    <w:rsid w:val="00361426"/>
    <w:rsid w:val="00361E4D"/>
    <w:rsid w:val="0036299A"/>
    <w:rsid w:val="00363153"/>
    <w:rsid w:val="00363535"/>
    <w:rsid w:val="003637E8"/>
    <w:rsid w:val="00363B75"/>
    <w:rsid w:val="00363BAD"/>
    <w:rsid w:val="00363C80"/>
    <w:rsid w:val="00363D75"/>
    <w:rsid w:val="0036427E"/>
    <w:rsid w:val="0036440F"/>
    <w:rsid w:val="003647E8"/>
    <w:rsid w:val="00364ADA"/>
    <w:rsid w:val="00364FE2"/>
    <w:rsid w:val="00365383"/>
    <w:rsid w:val="003667D8"/>
    <w:rsid w:val="00366C7E"/>
    <w:rsid w:val="00366FA4"/>
    <w:rsid w:val="00367106"/>
    <w:rsid w:val="0036761E"/>
    <w:rsid w:val="0036779A"/>
    <w:rsid w:val="00367DA5"/>
    <w:rsid w:val="00367F92"/>
    <w:rsid w:val="00370001"/>
    <w:rsid w:val="0037044C"/>
    <w:rsid w:val="003712FF"/>
    <w:rsid w:val="00371497"/>
    <w:rsid w:val="0037154F"/>
    <w:rsid w:val="00371CD2"/>
    <w:rsid w:val="00371D76"/>
    <w:rsid w:val="00372123"/>
    <w:rsid w:val="003723EC"/>
    <w:rsid w:val="00372589"/>
    <w:rsid w:val="00373ECB"/>
    <w:rsid w:val="003742D2"/>
    <w:rsid w:val="00374920"/>
    <w:rsid w:val="00374F79"/>
    <w:rsid w:val="00374FBE"/>
    <w:rsid w:val="0037531B"/>
    <w:rsid w:val="00375463"/>
    <w:rsid w:val="00375684"/>
    <w:rsid w:val="0037569D"/>
    <w:rsid w:val="003759B1"/>
    <w:rsid w:val="0037610B"/>
    <w:rsid w:val="003766EC"/>
    <w:rsid w:val="0037689F"/>
    <w:rsid w:val="00376A2B"/>
    <w:rsid w:val="00377AEB"/>
    <w:rsid w:val="00377F71"/>
    <w:rsid w:val="0038021A"/>
    <w:rsid w:val="00380360"/>
    <w:rsid w:val="003806A3"/>
    <w:rsid w:val="00381930"/>
    <w:rsid w:val="00381B5A"/>
    <w:rsid w:val="00381BA5"/>
    <w:rsid w:val="00381D28"/>
    <w:rsid w:val="00382097"/>
    <w:rsid w:val="00382173"/>
    <w:rsid w:val="003831CA"/>
    <w:rsid w:val="0038356B"/>
    <w:rsid w:val="00384C54"/>
    <w:rsid w:val="0038508B"/>
    <w:rsid w:val="0038526E"/>
    <w:rsid w:val="00385776"/>
    <w:rsid w:val="003857B5"/>
    <w:rsid w:val="00385801"/>
    <w:rsid w:val="003859B6"/>
    <w:rsid w:val="00385A2C"/>
    <w:rsid w:val="0038651E"/>
    <w:rsid w:val="0038659A"/>
    <w:rsid w:val="00387115"/>
    <w:rsid w:val="00387E91"/>
    <w:rsid w:val="003902A3"/>
    <w:rsid w:val="0039045A"/>
    <w:rsid w:val="0039058B"/>
    <w:rsid w:val="003906C4"/>
    <w:rsid w:val="003911C3"/>
    <w:rsid w:val="00391406"/>
    <w:rsid w:val="00391A2B"/>
    <w:rsid w:val="00391AB9"/>
    <w:rsid w:val="00392048"/>
    <w:rsid w:val="00392EF6"/>
    <w:rsid w:val="0039335F"/>
    <w:rsid w:val="00393439"/>
    <w:rsid w:val="00394748"/>
    <w:rsid w:val="00394776"/>
    <w:rsid w:val="0039492F"/>
    <w:rsid w:val="00394D2D"/>
    <w:rsid w:val="00394EC2"/>
    <w:rsid w:val="00394FC1"/>
    <w:rsid w:val="0039521E"/>
    <w:rsid w:val="0039559A"/>
    <w:rsid w:val="003957BF"/>
    <w:rsid w:val="003958F1"/>
    <w:rsid w:val="0039637C"/>
    <w:rsid w:val="0039647D"/>
    <w:rsid w:val="003965D3"/>
    <w:rsid w:val="00396708"/>
    <w:rsid w:val="003968A9"/>
    <w:rsid w:val="00396F5B"/>
    <w:rsid w:val="003971FC"/>
    <w:rsid w:val="00397520"/>
    <w:rsid w:val="00397891"/>
    <w:rsid w:val="003A002A"/>
    <w:rsid w:val="003A0A1C"/>
    <w:rsid w:val="003A0E85"/>
    <w:rsid w:val="003A1279"/>
    <w:rsid w:val="003A1B93"/>
    <w:rsid w:val="003A1F33"/>
    <w:rsid w:val="003A2AF2"/>
    <w:rsid w:val="003A2CFA"/>
    <w:rsid w:val="003A31CA"/>
    <w:rsid w:val="003A3220"/>
    <w:rsid w:val="003A39D7"/>
    <w:rsid w:val="003A41C3"/>
    <w:rsid w:val="003A422F"/>
    <w:rsid w:val="003A42E5"/>
    <w:rsid w:val="003A46D8"/>
    <w:rsid w:val="003A536D"/>
    <w:rsid w:val="003A55B2"/>
    <w:rsid w:val="003A5609"/>
    <w:rsid w:val="003A5613"/>
    <w:rsid w:val="003A569F"/>
    <w:rsid w:val="003A5C4D"/>
    <w:rsid w:val="003A6318"/>
    <w:rsid w:val="003A631E"/>
    <w:rsid w:val="003A654B"/>
    <w:rsid w:val="003A69F9"/>
    <w:rsid w:val="003A6A1C"/>
    <w:rsid w:val="003A6A51"/>
    <w:rsid w:val="003A6AF7"/>
    <w:rsid w:val="003A6D59"/>
    <w:rsid w:val="003A7724"/>
    <w:rsid w:val="003B0646"/>
    <w:rsid w:val="003B0F6B"/>
    <w:rsid w:val="003B1482"/>
    <w:rsid w:val="003B15A3"/>
    <w:rsid w:val="003B18F6"/>
    <w:rsid w:val="003B238C"/>
    <w:rsid w:val="003B23DD"/>
    <w:rsid w:val="003B2AE8"/>
    <w:rsid w:val="003B3318"/>
    <w:rsid w:val="003B38A0"/>
    <w:rsid w:val="003B3906"/>
    <w:rsid w:val="003B3ABB"/>
    <w:rsid w:val="003B3B3E"/>
    <w:rsid w:val="003B3FC9"/>
    <w:rsid w:val="003B435D"/>
    <w:rsid w:val="003B450B"/>
    <w:rsid w:val="003B475D"/>
    <w:rsid w:val="003B49F9"/>
    <w:rsid w:val="003B4D88"/>
    <w:rsid w:val="003B58FE"/>
    <w:rsid w:val="003B5C7E"/>
    <w:rsid w:val="003B69F3"/>
    <w:rsid w:val="003B6BDD"/>
    <w:rsid w:val="003B6D03"/>
    <w:rsid w:val="003B6D6B"/>
    <w:rsid w:val="003B6F12"/>
    <w:rsid w:val="003B70B1"/>
    <w:rsid w:val="003B70ED"/>
    <w:rsid w:val="003B7517"/>
    <w:rsid w:val="003B765A"/>
    <w:rsid w:val="003C02F6"/>
    <w:rsid w:val="003C0AB5"/>
    <w:rsid w:val="003C122D"/>
    <w:rsid w:val="003C15C5"/>
    <w:rsid w:val="003C1921"/>
    <w:rsid w:val="003C1B12"/>
    <w:rsid w:val="003C1D8F"/>
    <w:rsid w:val="003C2215"/>
    <w:rsid w:val="003C25AD"/>
    <w:rsid w:val="003C2EA3"/>
    <w:rsid w:val="003C3182"/>
    <w:rsid w:val="003C4FC8"/>
    <w:rsid w:val="003C57A4"/>
    <w:rsid w:val="003C5BB4"/>
    <w:rsid w:val="003C5E37"/>
    <w:rsid w:val="003C6099"/>
    <w:rsid w:val="003C6A37"/>
    <w:rsid w:val="003C6BC7"/>
    <w:rsid w:val="003C78F7"/>
    <w:rsid w:val="003C7C2A"/>
    <w:rsid w:val="003D0412"/>
    <w:rsid w:val="003D063C"/>
    <w:rsid w:val="003D072B"/>
    <w:rsid w:val="003D085F"/>
    <w:rsid w:val="003D09C2"/>
    <w:rsid w:val="003D0D1D"/>
    <w:rsid w:val="003D1228"/>
    <w:rsid w:val="003D122B"/>
    <w:rsid w:val="003D15F2"/>
    <w:rsid w:val="003D16EE"/>
    <w:rsid w:val="003D286C"/>
    <w:rsid w:val="003D29CE"/>
    <w:rsid w:val="003D3364"/>
    <w:rsid w:val="003D35D1"/>
    <w:rsid w:val="003D3C66"/>
    <w:rsid w:val="003D3D87"/>
    <w:rsid w:val="003D4A0B"/>
    <w:rsid w:val="003D4F05"/>
    <w:rsid w:val="003D548E"/>
    <w:rsid w:val="003D581A"/>
    <w:rsid w:val="003D5CAA"/>
    <w:rsid w:val="003D65B9"/>
    <w:rsid w:val="003D67E9"/>
    <w:rsid w:val="003D6CFC"/>
    <w:rsid w:val="003D6F47"/>
    <w:rsid w:val="003D7371"/>
    <w:rsid w:val="003D7ACB"/>
    <w:rsid w:val="003D7CEC"/>
    <w:rsid w:val="003D7E14"/>
    <w:rsid w:val="003E06AC"/>
    <w:rsid w:val="003E09DD"/>
    <w:rsid w:val="003E1465"/>
    <w:rsid w:val="003E1516"/>
    <w:rsid w:val="003E1528"/>
    <w:rsid w:val="003E192E"/>
    <w:rsid w:val="003E1A4D"/>
    <w:rsid w:val="003E1E73"/>
    <w:rsid w:val="003E1F71"/>
    <w:rsid w:val="003E2378"/>
    <w:rsid w:val="003E250D"/>
    <w:rsid w:val="003E3FAD"/>
    <w:rsid w:val="003E49DA"/>
    <w:rsid w:val="003E54D4"/>
    <w:rsid w:val="003E5707"/>
    <w:rsid w:val="003E58A9"/>
    <w:rsid w:val="003E5A3E"/>
    <w:rsid w:val="003E6059"/>
    <w:rsid w:val="003E6428"/>
    <w:rsid w:val="003E65DC"/>
    <w:rsid w:val="003E6A10"/>
    <w:rsid w:val="003E6EDF"/>
    <w:rsid w:val="003E7536"/>
    <w:rsid w:val="003E777C"/>
    <w:rsid w:val="003F08D6"/>
    <w:rsid w:val="003F0C6F"/>
    <w:rsid w:val="003F1AA3"/>
    <w:rsid w:val="003F1CF5"/>
    <w:rsid w:val="003F1E72"/>
    <w:rsid w:val="003F1FC6"/>
    <w:rsid w:val="003F217E"/>
    <w:rsid w:val="003F21B4"/>
    <w:rsid w:val="003F31AF"/>
    <w:rsid w:val="003F3211"/>
    <w:rsid w:val="003F3A6D"/>
    <w:rsid w:val="003F464C"/>
    <w:rsid w:val="003F46FF"/>
    <w:rsid w:val="003F4EE7"/>
    <w:rsid w:val="003F5671"/>
    <w:rsid w:val="003F5CF1"/>
    <w:rsid w:val="003F6041"/>
    <w:rsid w:val="003F680F"/>
    <w:rsid w:val="003F682F"/>
    <w:rsid w:val="003F716C"/>
    <w:rsid w:val="003F71A0"/>
    <w:rsid w:val="003F7548"/>
    <w:rsid w:val="003F78CD"/>
    <w:rsid w:val="0040003D"/>
    <w:rsid w:val="004003F3"/>
    <w:rsid w:val="0040061C"/>
    <w:rsid w:val="00400A33"/>
    <w:rsid w:val="00400B30"/>
    <w:rsid w:val="00400D3F"/>
    <w:rsid w:val="004011B9"/>
    <w:rsid w:val="004013FE"/>
    <w:rsid w:val="004018D9"/>
    <w:rsid w:val="00401964"/>
    <w:rsid w:val="00401AB8"/>
    <w:rsid w:val="004021F7"/>
    <w:rsid w:val="00402BF5"/>
    <w:rsid w:val="004035F1"/>
    <w:rsid w:val="004036CA"/>
    <w:rsid w:val="00403963"/>
    <w:rsid w:val="004039E9"/>
    <w:rsid w:val="00403BFC"/>
    <w:rsid w:val="00404215"/>
    <w:rsid w:val="00404DFC"/>
    <w:rsid w:val="00404E84"/>
    <w:rsid w:val="00405084"/>
    <w:rsid w:val="004055C8"/>
    <w:rsid w:val="00405635"/>
    <w:rsid w:val="004059A9"/>
    <w:rsid w:val="004061AB"/>
    <w:rsid w:val="00406911"/>
    <w:rsid w:val="0040750D"/>
    <w:rsid w:val="0040766B"/>
    <w:rsid w:val="004100CC"/>
    <w:rsid w:val="004101CF"/>
    <w:rsid w:val="00410902"/>
    <w:rsid w:val="00410CD3"/>
    <w:rsid w:val="00410D2B"/>
    <w:rsid w:val="0041118D"/>
    <w:rsid w:val="004112CF"/>
    <w:rsid w:val="0041147B"/>
    <w:rsid w:val="00412861"/>
    <w:rsid w:val="00412C12"/>
    <w:rsid w:val="00412D08"/>
    <w:rsid w:val="00413ED9"/>
    <w:rsid w:val="00414616"/>
    <w:rsid w:val="004146E5"/>
    <w:rsid w:val="0041524A"/>
    <w:rsid w:val="004154A1"/>
    <w:rsid w:val="004155A6"/>
    <w:rsid w:val="00415938"/>
    <w:rsid w:val="00415BCE"/>
    <w:rsid w:val="00415C47"/>
    <w:rsid w:val="00416A6D"/>
    <w:rsid w:val="004172C2"/>
    <w:rsid w:val="00417971"/>
    <w:rsid w:val="00417C0F"/>
    <w:rsid w:val="00417E94"/>
    <w:rsid w:val="00417FE4"/>
    <w:rsid w:val="00420A6E"/>
    <w:rsid w:val="00420E2E"/>
    <w:rsid w:val="00421D09"/>
    <w:rsid w:val="00422A81"/>
    <w:rsid w:val="00422FD1"/>
    <w:rsid w:val="00423436"/>
    <w:rsid w:val="00423B6E"/>
    <w:rsid w:val="00423C73"/>
    <w:rsid w:val="00423F8C"/>
    <w:rsid w:val="00423FFD"/>
    <w:rsid w:val="0042456D"/>
    <w:rsid w:val="00424A6E"/>
    <w:rsid w:val="004256AA"/>
    <w:rsid w:val="00425780"/>
    <w:rsid w:val="00425C0A"/>
    <w:rsid w:val="004269D7"/>
    <w:rsid w:val="004301DF"/>
    <w:rsid w:val="00430823"/>
    <w:rsid w:val="00430EA9"/>
    <w:rsid w:val="00431075"/>
    <w:rsid w:val="00431266"/>
    <w:rsid w:val="0043136B"/>
    <w:rsid w:val="00431D3B"/>
    <w:rsid w:val="00431E44"/>
    <w:rsid w:val="0043209F"/>
    <w:rsid w:val="00432417"/>
    <w:rsid w:val="004325E9"/>
    <w:rsid w:val="0043279D"/>
    <w:rsid w:val="00432E89"/>
    <w:rsid w:val="00433BFB"/>
    <w:rsid w:val="00433D47"/>
    <w:rsid w:val="00434313"/>
    <w:rsid w:val="004346B0"/>
    <w:rsid w:val="00434950"/>
    <w:rsid w:val="00435135"/>
    <w:rsid w:val="00436430"/>
    <w:rsid w:val="004369FC"/>
    <w:rsid w:val="0043729B"/>
    <w:rsid w:val="0043731B"/>
    <w:rsid w:val="004374D0"/>
    <w:rsid w:val="0043766E"/>
    <w:rsid w:val="00437C42"/>
    <w:rsid w:val="00437DBB"/>
    <w:rsid w:val="00437F80"/>
    <w:rsid w:val="00440225"/>
    <w:rsid w:val="00440999"/>
    <w:rsid w:val="004410C7"/>
    <w:rsid w:val="00441355"/>
    <w:rsid w:val="00441577"/>
    <w:rsid w:val="00441645"/>
    <w:rsid w:val="00441B23"/>
    <w:rsid w:val="00443165"/>
    <w:rsid w:val="00443974"/>
    <w:rsid w:val="00443E5E"/>
    <w:rsid w:val="00444CCA"/>
    <w:rsid w:val="00444CDB"/>
    <w:rsid w:val="00445337"/>
    <w:rsid w:val="00445425"/>
    <w:rsid w:val="004457DA"/>
    <w:rsid w:val="004464DD"/>
    <w:rsid w:val="004468B5"/>
    <w:rsid w:val="00446AFD"/>
    <w:rsid w:val="0044786E"/>
    <w:rsid w:val="00447BA2"/>
    <w:rsid w:val="00447C49"/>
    <w:rsid w:val="00450626"/>
    <w:rsid w:val="0045095E"/>
    <w:rsid w:val="004510A9"/>
    <w:rsid w:val="00451356"/>
    <w:rsid w:val="004516DD"/>
    <w:rsid w:val="00452682"/>
    <w:rsid w:val="0045294E"/>
    <w:rsid w:val="00453145"/>
    <w:rsid w:val="004536F2"/>
    <w:rsid w:val="00453754"/>
    <w:rsid w:val="00453FC3"/>
    <w:rsid w:val="00454057"/>
    <w:rsid w:val="00454378"/>
    <w:rsid w:val="00454685"/>
    <w:rsid w:val="00454B61"/>
    <w:rsid w:val="0045507A"/>
    <w:rsid w:val="00455119"/>
    <w:rsid w:val="0045555C"/>
    <w:rsid w:val="00456265"/>
    <w:rsid w:val="0045652D"/>
    <w:rsid w:val="00456CCB"/>
    <w:rsid w:val="00460EFB"/>
    <w:rsid w:val="00461989"/>
    <w:rsid w:val="00461C07"/>
    <w:rsid w:val="00461F83"/>
    <w:rsid w:val="00461FCB"/>
    <w:rsid w:val="0046254E"/>
    <w:rsid w:val="004625BF"/>
    <w:rsid w:val="004628B4"/>
    <w:rsid w:val="00462904"/>
    <w:rsid w:val="00462DA5"/>
    <w:rsid w:val="00463CC2"/>
    <w:rsid w:val="00463DD0"/>
    <w:rsid w:val="00464153"/>
    <w:rsid w:val="00464B03"/>
    <w:rsid w:val="004651FF"/>
    <w:rsid w:val="0046521D"/>
    <w:rsid w:val="0046540F"/>
    <w:rsid w:val="00465CB8"/>
    <w:rsid w:val="00465F41"/>
    <w:rsid w:val="00466602"/>
    <w:rsid w:val="0046663A"/>
    <w:rsid w:val="004669C1"/>
    <w:rsid w:val="00466FC9"/>
    <w:rsid w:val="004677CF"/>
    <w:rsid w:val="00467B24"/>
    <w:rsid w:val="0047055B"/>
    <w:rsid w:val="00470832"/>
    <w:rsid w:val="00470A5E"/>
    <w:rsid w:val="004712D5"/>
    <w:rsid w:val="0047169E"/>
    <w:rsid w:val="00471CC7"/>
    <w:rsid w:val="00471D0A"/>
    <w:rsid w:val="00472374"/>
    <w:rsid w:val="00472699"/>
    <w:rsid w:val="00472D5E"/>
    <w:rsid w:val="0047303F"/>
    <w:rsid w:val="00473526"/>
    <w:rsid w:val="00473973"/>
    <w:rsid w:val="00473A3C"/>
    <w:rsid w:val="00474334"/>
    <w:rsid w:val="004744B3"/>
    <w:rsid w:val="00474DAF"/>
    <w:rsid w:val="00475209"/>
    <w:rsid w:val="00475CB0"/>
    <w:rsid w:val="00476503"/>
    <w:rsid w:val="00476DCE"/>
    <w:rsid w:val="004771D2"/>
    <w:rsid w:val="00477414"/>
    <w:rsid w:val="004775CA"/>
    <w:rsid w:val="00477EC3"/>
    <w:rsid w:val="00480050"/>
    <w:rsid w:val="0048023D"/>
    <w:rsid w:val="00480674"/>
    <w:rsid w:val="004808D0"/>
    <w:rsid w:val="0048091B"/>
    <w:rsid w:val="004809C1"/>
    <w:rsid w:val="00480EA7"/>
    <w:rsid w:val="00480FC9"/>
    <w:rsid w:val="0048115D"/>
    <w:rsid w:val="00482480"/>
    <w:rsid w:val="00482CC3"/>
    <w:rsid w:val="0048386C"/>
    <w:rsid w:val="004839F7"/>
    <w:rsid w:val="00483C98"/>
    <w:rsid w:val="00483F11"/>
    <w:rsid w:val="00484225"/>
    <w:rsid w:val="00484917"/>
    <w:rsid w:val="00485095"/>
    <w:rsid w:val="004858D6"/>
    <w:rsid w:val="004859EE"/>
    <w:rsid w:val="00485A9F"/>
    <w:rsid w:val="00485E5F"/>
    <w:rsid w:val="00485E79"/>
    <w:rsid w:val="004864CB"/>
    <w:rsid w:val="00486824"/>
    <w:rsid w:val="004868B4"/>
    <w:rsid w:val="00486C83"/>
    <w:rsid w:val="00487577"/>
    <w:rsid w:val="00487C03"/>
    <w:rsid w:val="004905B9"/>
    <w:rsid w:val="004906FB"/>
    <w:rsid w:val="00491336"/>
    <w:rsid w:val="0049175E"/>
    <w:rsid w:val="00491C51"/>
    <w:rsid w:val="00491D24"/>
    <w:rsid w:val="004920B8"/>
    <w:rsid w:val="0049253D"/>
    <w:rsid w:val="00492677"/>
    <w:rsid w:val="00492846"/>
    <w:rsid w:val="00492CD6"/>
    <w:rsid w:val="00492F38"/>
    <w:rsid w:val="00492F93"/>
    <w:rsid w:val="0049307D"/>
    <w:rsid w:val="00493279"/>
    <w:rsid w:val="0049355C"/>
    <w:rsid w:val="00493778"/>
    <w:rsid w:val="0049377B"/>
    <w:rsid w:val="00494BE8"/>
    <w:rsid w:val="00494E36"/>
    <w:rsid w:val="004951DD"/>
    <w:rsid w:val="00495779"/>
    <w:rsid w:val="004960EE"/>
    <w:rsid w:val="004963E9"/>
    <w:rsid w:val="004964E9"/>
    <w:rsid w:val="0049684B"/>
    <w:rsid w:val="004968B6"/>
    <w:rsid w:val="00497997"/>
    <w:rsid w:val="00497CBA"/>
    <w:rsid w:val="00497DB3"/>
    <w:rsid w:val="004A00DA"/>
    <w:rsid w:val="004A0306"/>
    <w:rsid w:val="004A0386"/>
    <w:rsid w:val="004A088B"/>
    <w:rsid w:val="004A0ABD"/>
    <w:rsid w:val="004A0E0E"/>
    <w:rsid w:val="004A1200"/>
    <w:rsid w:val="004A12EC"/>
    <w:rsid w:val="004A1464"/>
    <w:rsid w:val="004A146A"/>
    <w:rsid w:val="004A1676"/>
    <w:rsid w:val="004A21ED"/>
    <w:rsid w:val="004A2620"/>
    <w:rsid w:val="004A2914"/>
    <w:rsid w:val="004A2DCF"/>
    <w:rsid w:val="004A33B4"/>
    <w:rsid w:val="004A354A"/>
    <w:rsid w:val="004A3F5D"/>
    <w:rsid w:val="004A40C0"/>
    <w:rsid w:val="004A4318"/>
    <w:rsid w:val="004A4789"/>
    <w:rsid w:val="004A4D34"/>
    <w:rsid w:val="004A4E49"/>
    <w:rsid w:val="004A5845"/>
    <w:rsid w:val="004A6089"/>
    <w:rsid w:val="004A6FFA"/>
    <w:rsid w:val="004A7130"/>
    <w:rsid w:val="004A767B"/>
    <w:rsid w:val="004A76F2"/>
    <w:rsid w:val="004B0201"/>
    <w:rsid w:val="004B04C8"/>
    <w:rsid w:val="004B0C4C"/>
    <w:rsid w:val="004B1AA4"/>
    <w:rsid w:val="004B276E"/>
    <w:rsid w:val="004B2D77"/>
    <w:rsid w:val="004B2FC4"/>
    <w:rsid w:val="004B30F2"/>
    <w:rsid w:val="004B346A"/>
    <w:rsid w:val="004B3C0A"/>
    <w:rsid w:val="004B4036"/>
    <w:rsid w:val="004B4038"/>
    <w:rsid w:val="004B4CD8"/>
    <w:rsid w:val="004B4DE6"/>
    <w:rsid w:val="004B5696"/>
    <w:rsid w:val="004B58AE"/>
    <w:rsid w:val="004B6051"/>
    <w:rsid w:val="004B60C8"/>
    <w:rsid w:val="004B6340"/>
    <w:rsid w:val="004B6E8A"/>
    <w:rsid w:val="004B72A2"/>
    <w:rsid w:val="004B74CC"/>
    <w:rsid w:val="004C06A0"/>
    <w:rsid w:val="004C087F"/>
    <w:rsid w:val="004C13BA"/>
    <w:rsid w:val="004C1916"/>
    <w:rsid w:val="004C1CE6"/>
    <w:rsid w:val="004C1EC9"/>
    <w:rsid w:val="004C1F3F"/>
    <w:rsid w:val="004C26F5"/>
    <w:rsid w:val="004C350C"/>
    <w:rsid w:val="004C3543"/>
    <w:rsid w:val="004C3AC0"/>
    <w:rsid w:val="004C410E"/>
    <w:rsid w:val="004C4980"/>
    <w:rsid w:val="004C4D21"/>
    <w:rsid w:val="004C5B30"/>
    <w:rsid w:val="004C5D07"/>
    <w:rsid w:val="004C6837"/>
    <w:rsid w:val="004C6F83"/>
    <w:rsid w:val="004C71A0"/>
    <w:rsid w:val="004C7511"/>
    <w:rsid w:val="004C7799"/>
    <w:rsid w:val="004C7A04"/>
    <w:rsid w:val="004D0050"/>
    <w:rsid w:val="004D018A"/>
    <w:rsid w:val="004D03ED"/>
    <w:rsid w:val="004D1BFA"/>
    <w:rsid w:val="004D1DCD"/>
    <w:rsid w:val="004D2277"/>
    <w:rsid w:val="004D2463"/>
    <w:rsid w:val="004D297F"/>
    <w:rsid w:val="004D2F11"/>
    <w:rsid w:val="004D3056"/>
    <w:rsid w:val="004D375D"/>
    <w:rsid w:val="004D4273"/>
    <w:rsid w:val="004D47C2"/>
    <w:rsid w:val="004D517F"/>
    <w:rsid w:val="004D5385"/>
    <w:rsid w:val="004D5623"/>
    <w:rsid w:val="004D5985"/>
    <w:rsid w:val="004D5A0B"/>
    <w:rsid w:val="004D5CD0"/>
    <w:rsid w:val="004D600C"/>
    <w:rsid w:val="004D63A0"/>
    <w:rsid w:val="004D6F28"/>
    <w:rsid w:val="004D764D"/>
    <w:rsid w:val="004D77EA"/>
    <w:rsid w:val="004D7BF3"/>
    <w:rsid w:val="004E0333"/>
    <w:rsid w:val="004E2C33"/>
    <w:rsid w:val="004E2D20"/>
    <w:rsid w:val="004E3288"/>
    <w:rsid w:val="004E3766"/>
    <w:rsid w:val="004E3945"/>
    <w:rsid w:val="004E4030"/>
    <w:rsid w:val="004E4242"/>
    <w:rsid w:val="004E4308"/>
    <w:rsid w:val="004E445B"/>
    <w:rsid w:val="004E464B"/>
    <w:rsid w:val="004E4BDF"/>
    <w:rsid w:val="004E4F69"/>
    <w:rsid w:val="004E5DDF"/>
    <w:rsid w:val="004E61DC"/>
    <w:rsid w:val="004E61FA"/>
    <w:rsid w:val="004E69BF"/>
    <w:rsid w:val="004E69C9"/>
    <w:rsid w:val="004E6A82"/>
    <w:rsid w:val="004E6C84"/>
    <w:rsid w:val="004E73B4"/>
    <w:rsid w:val="004E74BA"/>
    <w:rsid w:val="004E74D0"/>
    <w:rsid w:val="004E7996"/>
    <w:rsid w:val="004F03D8"/>
    <w:rsid w:val="004F09A3"/>
    <w:rsid w:val="004F09CC"/>
    <w:rsid w:val="004F0CF5"/>
    <w:rsid w:val="004F0D7A"/>
    <w:rsid w:val="004F0DFF"/>
    <w:rsid w:val="004F1449"/>
    <w:rsid w:val="004F1567"/>
    <w:rsid w:val="004F16F3"/>
    <w:rsid w:val="004F17C5"/>
    <w:rsid w:val="004F1CF0"/>
    <w:rsid w:val="004F3A1D"/>
    <w:rsid w:val="004F3FF8"/>
    <w:rsid w:val="004F403F"/>
    <w:rsid w:val="004F421F"/>
    <w:rsid w:val="004F42A0"/>
    <w:rsid w:val="004F4792"/>
    <w:rsid w:val="004F56E3"/>
    <w:rsid w:val="004F5907"/>
    <w:rsid w:val="004F6643"/>
    <w:rsid w:val="004F66DA"/>
    <w:rsid w:val="004F6C20"/>
    <w:rsid w:val="004F6C6B"/>
    <w:rsid w:val="004F70DE"/>
    <w:rsid w:val="00500920"/>
    <w:rsid w:val="00500A88"/>
    <w:rsid w:val="00500B61"/>
    <w:rsid w:val="0050219C"/>
    <w:rsid w:val="0050244F"/>
    <w:rsid w:val="0050285C"/>
    <w:rsid w:val="00502B98"/>
    <w:rsid w:val="00503436"/>
    <w:rsid w:val="005034BC"/>
    <w:rsid w:val="00503AF8"/>
    <w:rsid w:val="00503C8E"/>
    <w:rsid w:val="00504259"/>
    <w:rsid w:val="005044D7"/>
    <w:rsid w:val="0050486D"/>
    <w:rsid w:val="005051CA"/>
    <w:rsid w:val="00505290"/>
    <w:rsid w:val="005057DB"/>
    <w:rsid w:val="0050592C"/>
    <w:rsid w:val="005066B7"/>
    <w:rsid w:val="00507632"/>
    <w:rsid w:val="00507B08"/>
    <w:rsid w:val="0051040B"/>
    <w:rsid w:val="005104B0"/>
    <w:rsid w:val="00510DDE"/>
    <w:rsid w:val="0051145F"/>
    <w:rsid w:val="00511502"/>
    <w:rsid w:val="00511D19"/>
    <w:rsid w:val="00511D6D"/>
    <w:rsid w:val="00511DF0"/>
    <w:rsid w:val="005124E1"/>
    <w:rsid w:val="005129CA"/>
    <w:rsid w:val="00513C4F"/>
    <w:rsid w:val="00513E3C"/>
    <w:rsid w:val="005144EE"/>
    <w:rsid w:val="0051472A"/>
    <w:rsid w:val="00514D78"/>
    <w:rsid w:val="00515236"/>
    <w:rsid w:val="00515E99"/>
    <w:rsid w:val="00516B13"/>
    <w:rsid w:val="0051748D"/>
    <w:rsid w:val="0051770B"/>
    <w:rsid w:val="0051777D"/>
    <w:rsid w:val="00517969"/>
    <w:rsid w:val="005179B0"/>
    <w:rsid w:val="00520B2E"/>
    <w:rsid w:val="00520CC0"/>
    <w:rsid w:val="00520FB7"/>
    <w:rsid w:val="00521A8C"/>
    <w:rsid w:val="0052250A"/>
    <w:rsid w:val="00522BEE"/>
    <w:rsid w:val="00522F84"/>
    <w:rsid w:val="005234F6"/>
    <w:rsid w:val="0052352A"/>
    <w:rsid w:val="005235E4"/>
    <w:rsid w:val="0052403E"/>
    <w:rsid w:val="005241A4"/>
    <w:rsid w:val="005241F4"/>
    <w:rsid w:val="00524FA8"/>
    <w:rsid w:val="005258F5"/>
    <w:rsid w:val="00525925"/>
    <w:rsid w:val="00525FC2"/>
    <w:rsid w:val="0052630E"/>
    <w:rsid w:val="00526815"/>
    <w:rsid w:val="005269E7"/>
    <w:rsid w:val="005270AE"/>
    <w:rsid w:val="005274A3"/>
    <w:rsid w:val="0052750E"/>
    <w:rsid w:val="0053051E"/>
    <w:rsid w:val="00530778"/>
    <w:rsid w:val="00530902"/>
    <w:rsid w:val="00530B26"/>
    <w:rsid w:val="00530D8A"/>
    <w:rsid w:val="00530E1A"/>
    <w:rsid w:val="00531891"/>
    <w:rsid w:val="00532651"/>
    <w:rsid w:val="00532E09"/>
    <w:rsid w:val="00532E6E"/>
    <w:rsid w:val="00532F13"/>
    <w:rsid w:val="005330BD"/>
    <w:rsid w:val="00533321"/>
    <w:rsid w:val="00533F9E"/>
    <w:rsid w:val="005344BE"/>
    <w:rsid w:val="005346D5"/>
    <w:rsid w:val="0053490E"/>
    <w:rsid w:val="005353F5"/>
    <w:rsid w:val="0053559A"/>
    <w:rsid w:val="00535893"/>
    <w:rsid w:val="00535AC5"/>
    <w:rsid w:val="00535AD8"/>
    <w:rsid w:val="00535FDC"/>
    <w:rsid w:val="00537227"/>
    <w:rsid w:val="005373CE"/>
    <w:rsid w:val="00537727"/>
    <w:rsid w:val="005377C9"/>
    <w:rsid w:val="00537FC5"/>
    <w:rsid w:val="005401C4"/>
    <w:rsid w:val="00541549"/>
    <w:rsid w:val="00541D43"/>
    <w:rsid w:val="00542132"/>
    <w:rsid w:val="005425BA"/>
    <w:rsid w:val="00542AB8"/>
    <w:rsid w:val="00542BE6"/>
    <w:rsid w:val="00542ED5"/>
    <w:rsid w:val="0054341D"/>
    <w:rsid w:val="0054433F"/>
    <w:rsid w:val="0054434B"/>
    <w:rsid w:val="005444B2"/>
    <w:rsid w:val="00544692"/>
    <w:rsid w:val="00544B8E"/>
    <w:rsid w:val="005456BD"/>
    <w:rsid w:val="00545AB8"/>
    <w:rsid w:val="00545F75"/>
    <w:rsid w:val="00546CE8"/>
    <w:rsid w:val="005475A9"/>
    <w:rsid w:val="00547B61"/>
    <w:rsid w:val="005503FD"/>
    <w:rsid w:val="005504D1"/>
    <w:rsid w:val="00550CA5"/>
    <w:rsid w:val="00551360"/>
    <w:rsid w:val="00551632"/>
    <w:rsid w:val="00551BA7"/>
    <w:rsid w:val="00552E91"/>
    <w:rsid w:val="00552ED1"/>
    <w:rsid w:val="00553AF1"/>
    <w:rsid w:val="00553FA4"/>
    <w:rsid w:val="0055447C"/>
    <w:rsid w:val="00554617"/>
    <w:rsid w:val="00554705"/>
    <w:rsid w:val="005547BF"/>
    <w:rsid w:val="00554F6E"/>
    <w:rsid w:val="005558D2"/>
    <w:rsid w:val="00555988"/>
    <w:rsid w:val="00555AEB"/>
    <w:rsid w:val="00555B1C"/>
    <w:rsid w:val="00555B31"/>
    <w:rsid w:val="00555C2D"/>
    <w:rsid w:val="00556DC2"/>
    <w:rsid w:val="005576B7"/>
    <w:rsid w:val="00557862"/>
    <w:rsid w:val="00557CFF"/>
    <w:rsid w:val="00557E63"/>
    <w:rsid w:val="00557ECA"/>
    <w:rsid w:val="005604AC"/>
    <w:rsid w:val="00560582"/>
    <w:rsid w:val="0056073B"/>
    <w:rsid w:val="0056078C"/>
    <w:rsid w:val="00560C29"/>
    <w:rsid w:val="005614A4"/>
    <w:rsid w:val="00561842"/>
    <w:rsid w:val="00561DDC"/>
    <w:rsid w:val="00561F24"/>
    <w:rsid w:val="00562614"/>
    <w:rsid w:val="005627EE"/>
    <w:rsid w:val="005630F4"/>
    <w:rsid w:val="00563488"/>
    <w:rsid w:val="0056376B"/>
    <w:rsid w:val="00563AAD"/>
    <w:rsid w:val="00563DEB"/>
    <w:rsid w:val="00564401"/>
    <w:rsid w:val="00564865"/>
    <w:rsid w:val="00565AAF"/>
    <w:rsid w:val="005660B0"/>
    <w:rsid w:val="00566926"/>
    <w:rsid w:val="00566933"/>
    <w:rsid w:val="005672F6"/>
    <w:rsid w:val="00567F86"/>
    <w:rsid w:val="00570049"/>
    <w:rsid w:val="00570257"/>
    <w:rsid w:val="00570656"/>
    <w:rsid w:val="0057156D"/>
    <w:rsid w:val="00571785"/>
    <w:rsid w:val="005723BA"/>
    <w:rsid w:val="00572454"/>
    <w:rsid w:val="005724AE"/>
    <w:rsid w:val="00572724"/>
    <w:rsid w:val="00572728"/>
    <w:rsid w:val="0057275F"/>
    <w:rsid w:val="00572961"/>
    <w:rsid w:val="00572B1A"/>
    <w:rsid w:val="00572B3A"/>
    <w:rsid w:val="00573072"/>
    <w:rsid w:val="005730B4"/>
    <w:rsid w:val="0057329D"/>
    <w:rsid w:val="00573AAF"/>
    <w:rsid w:val="00574204"/>
    <w:rsid w:val="0057447E"/>
    <w:rsid w:val="00574998"/>
    <w:rsid w:val="00574F30"/>
    <w:rsid w:val="0057505C"/>
    <w:rsid w:val="005750F3"/>
    <w:rsid w:val="005757FC"/>
    <w:rsid w:val="00575A95"/>
    <w:rsid w:val="00575E80"/>
    <w:rsid w:val="0057600D"/>
    <w:rsid w:val="005760E4"/>
    <w:rsid w:val="00576BD9"/>
    <w:rsid w:val="0057714A"/>
    <w:rsid w:val="00577341"/>
    <w:rsid w:val="0057766C"/>
    <w:rsid w:val="00580510"/>
    <w:rsid w:val="00580B0A"/>
    <w:rsid w:val="00580FE0"/>
    <w:rsid w:val="00581300"/>
    <w:rsid w:val="0058132A"/>
    <w:rsid w:val="00581494"/>
    <w:rsid w:val="0058240A"/>
    <w:rsid w:val="0058240F"/>
    <w:rsid w:val="00582B51"/>
    <w:rsid w:val="00582BF5"/>
    <w:rsid w:val="00583095"/>
    <w:rsid w:val="00583665"/>
    <w:rsid w:val="00583B37"/>
    <w:rsid w:val="00583BC0"/>
    <w:rsid w:val="005844CF"/>
    <w:rsid w:val="00584DC1"/>
    <w:rsid w:val="00585927"/>
    <w:rsid w:val="00585AD1"/>
    <w:rsid w:val="00586B76"/>
    <w:rsid w:val="00586DEA"/>
    <w:rsid w:val="00587551"/>
    <w:rsid w:val="00587B06"/>
    <w:rsid w:val="00590211"/>
    <w:rsid w:val="00590434"/>
    <w:rsid w:val="0059050E"/>
    <w:rsid w:val="00590581"/>
    <w:rsid w:val="00591E6C"/>
    <w:rsid w:val="005923A4"/>
    <w:rsid w:val="005942E6"/>
    <w:rsid w:val="00594C37"/>
    <w:rsid w:val="0059592C"/>
    <w:rsid w:val="00595969"/>
    <w:rsid w:val="00595D83"/>
    <w:rsid w:val="00596248"/>
    <w:rsid w:val="00596E7B"/>
    <w:rsid w:val="00597300"/>
    <w:rsid w:val="0059732E"/>
    <w:rsid w:val="005973C2"/>
    <w:rsid w:val="00597428"/>
    <w:rsid w:val="00597980"/>
    <w:rsid w:val="00597F9F"/>
    <w:rsid w:val="005A009B"/>
    <w:rsid w:val="005A0212"/>
    <w:rsid w:val="005A0461"/>
    <w:rsid w:val="005A05E1"/>
    <w:rsid w:val="005A0D72"/>
    <w:rsid w:val="005A16DE"/>
    <w:rsid w:val="005A213A"/>
    <w:rsid w:val="005A29F9"/>
    <w:rsid w:val="005A2C31"/>
    <w:rsid w:val="005A3354"/>
    <w:rsid w:val="005A353C"/>
    <w:rsid w:val="005A3706"/>
    <w:rsid w:val="005A375A"/>
    <w:rsid w:val="005A3A78"/>
    <w:rsid w:val="005A3D50"/>
    <w:rsid w:val="005A43D1"/>
    <w:rsid w:val="005A5745"/>
    <w:rsid w:val="005A58F6"/>
    <w:rsid w:val="005A5958"/>
    <w:rsid w:val="005A5A4F"/>
    <w:rsid w:val="005A6B5E"/>
    <w:rsid w:val="005A75AB"/>
    <w:rsid w:val="005A7AAD"/>
    <w:rsid w:val="005A7EF8"/>
    <w:rsid w:val="005B07E8"/>
    <w:rsid w:val="005B0FCD"/>
    <w:rsid w:val="005B1909"/>
    <w:rsid w:val="005B2080"/>
    <w:rsid w:val="005B22C0"/>
    <w:rsid w:val="005B23B8"/>
    <w:rsid w:val="005B2593"/>
    <w:rsid w:val="005B27B8"/>
    <w:rsid w:val="005B2A5F"/>
    <w:rsid w:val="005B3443"/>
    <w:rsid w:val="005B3629"/>
    <w:rsid w:val="005B391D"/>
    <w:rsid w:val="005B3A2F"/>
    <w:rsid w:val="005B3BC6"/>
    <w:rsid w:val="005B4736"/>
    <w:rsid w:val="005B5175"/>
    <w:rsid w:val="005B57E1"/>
    <w:rsid w:val="005B59A4"/>
    <w:rsid w:val="005B5C77"/>
    <w:rsid w:val="005B5F2E"/>
    <w:rsid w:val="005B64BB"/>
    <w:rsid w:val="005B6500"/>
    <w:rsid w:val="005B6E5A"/>
    <w:rsid w:val="005B7960"/>
    <w:rsid w:val="005C09B2"/>
    <w:rsid w:val="005C1040"/>
    <w:rsid w:val="005C1509"/>
    <w:rsid w:val="005C2374"/>
    <w:rsid w:val="005C2883"/>
    <w:rsid w:val="005C2CDD"/>
    <w:rsid w:val="005C2E16"/>
    <w:rsid w:val="005C355B"/>
    <w:rsid w:val="005C35B8"/>
    <w:rsid w:val="005C364C"/>
    <w:rsid w:val="005C3C79"/>
    <w:rsid w:val="005C42D6"/>
    <w:rsid w:val="005C4567"/>
    <w:rsid w:val="005C45A5"/>
    <w:rsid w:val="005C491A"/>
    <w:rsid w:val="005C4A7A"/>
    <w:rsid w:val="005C52B4"/>
    <w:rsid w:val="005C5DF9"/>
    <w:rsid w:val="005C6581"/>
    <w:rsid w:val="005C66E2"/>
    <w:rsid w:val="005C676E"/>
    <w:rsid w:val="005C6BE6"/>
    <w:rsid w:val="005C7199"/>
    <w:rsid w:val="005C7720"/>
    <w:rsid w:val="005D08A1"/>
    <w:rsid w:val="005D1178"/>
    <w:rsid w:val="005D13CA"/>
    <w:rsid w:val="005D1890"/>
    <w:rsid w:val="005D197B"/>
    <w:rsid w:val="005D19CC"/>
    <w:rsid w:val="005D1C86"/>
    <w:rsid w:val="005D1DF7"/>
    <w:rsid w:val="005D21D7"/>
    <w:rsid w:val="005D21E9"/>
    <w:rsid w:val="005D2521"/>
    <w:rsid w:val="005D28A4"/>
    <w:rsid w:val="005D2B3C"/>
    <w:rsid w:val="005D2C86"/>
    <w:rsid w:val="005D2D41"/>
    <w:rsid w:val="005D30A1"/>
    <w:rsid w:val="005D328A"/>
    <w:rsid w:val="005D33A6"/>
    <w:rsid w:val="005D3621"/>
    <w:rsid w:val="005D3659"/>
    <w:rsid w:val="005D3DE5"/>
    <w:rsid w:val="005D421D"/>
    <w:rsid w:val="005D480A"/>
    <w:rsid w:val="005D4D8C"/>
    <w:rsid w:val="005D4DD1"/>
    <w:rsid w:val="005D56D8"/>
    <w:rsid w:val="005D5E9F"/>
    <w:rsid w:val="005D60A8"/>
    <w:rsid w:val="005D647E"/>
    <w:rsid w:val="005D6594"/>
    <w:rsid w:val="005D6A19"/>
    <w:rsid w:val="005D6DB9"/>
    <w:rsid w:val="005D6E3D"/>
    <w:rsid w:val="005D6E58"/>
    <w:rsid w:val="005D7010"/>
    <w:rsid w:val="005D75A1"/>
    <w:rsid w:val="005D78C0"/>
    <w:rsid w:val="005D7F5C"/>
    <w:rsid w:val="005E023C"/>
    <w:rsid w:val="005E0929"/>
    <w:rsid w:val="005E0F18"/>
    <w:rsid w:val="005E14A1"/>
    <w:rsid w:val="005E1678"/>
    <w:rsid w:val="005E1C88"/>
    <w:rsid w:val="005E25AB"/>
    <w:rsid w:val="005E25FE"/>
    <w:rsid w:val="005E2A87"/>
    <w:rsid w:val="005E2F8B"/>
    <w:rsid w:val="005E3630"/>
    <w:rsid w:val="005E378A"/>
    <w:rsid w:val="005E3B20"/>
    <w:rsid w:val="005E4035"/>
    <w:rsid w:val="005E4301"/>
    <w:rsid w:val="005E498C"/>
    <w:rsid w:val="005E4F6A"/>
    <w:rsid w:val="005E52D3"/>
    <w:rsid w:val="005E63C6"/>
    <w:rsid w:val="005E70E4"/>
    <w:rsid w:val="005E7C00"/>
    <w:rsid w:val="005F082B"/>
    <w:rsid w:val="005F1E10"/>
    <w:rsid w:val="005F1FE1"/>
    <w:rsid w:val="005F3615"/>
    <w:rsid w:val="005F3DAD"/>
    <w:rsid w:val="005F47D5"/>
    <w:rsid w:val="005F4A7F"/>
    <w:rsid w:val="005F5A80"/>
    <w:rsid w:val="005F5DCD"/>
    <w:rsid w:val="005F604D"/>
    <w:rsid w:val="005F63D9"/>
    <w:rsid w:val="005F6802"/>
    <w:rsid w:val="005F713B"/>
    <w:rsid w:val="005F725A"/>
    <w:rsid w:val="005F7F29"/>
    <w:rsid w:val="0060141A"/>
    <w:rsid w:val="006020EE"/>
    <w:rsid w:val="006023B9"/>
    <w:rsid w:val="00602A63"/>
    <w:rsid w:val="00602B53"/>
    <w:rsid w:val="00602CDF"/>
    <w:rsid w:val="00603991"/>
    <w:rsid w:val="00604B53"/>
    <w:rsid w:val="00604E9E"/>
    <w:rsid w:val="00605094"/>
    <w:rsid w:val="0060598D"/>
    <w:rsid w:val="00605C1C"/>
    <w:rsid w:val="00605D35"/>
    <w:rsid w:val="00606299"/>
    <w:rsid w:val="00606535"/>
    <w:rsid w:val="006066D4"/>
    <w:rsid w:val="0060676D"/>
    <w:rsid w:val="0060683C"/>
    <w:rsid w:val="006069CA"/>
    <w:rsid w:val="00606D7C"/>
    <w:rsid w:val="00607561"/>
    <w:rsid w:val="006076BE"/>
    <w:rsid w:val="006079AA"/>
    <w:rsid w:val="00607FE6"/>
    <w:rsid w:val="0061016B"/>
    <w:rsid w:val="006102B9"/>
    <w:rsid w:val="0061049C"/>
    <w:rsid w:val="00611079"/>
    <w:rsid w:val="00611C52"/>
    <w:rsid w:val="00611D1A"/>
    <w:rsid w:val="00612A96"/>
    <w:rsid w:val="00612BB4"/>
    <w:rsid w:val="006131D5"/>
    <w:rsid w:val="00613B96"/>
    <w:rsid w:val="00613C48"/>
    <w:rsid w:val="00613F51"/>
    <w:rsid w:val="006140B2"/>
    <w:rsid w:val="006147E9"/>
    <w:rsid w:val="0061539A"/>
    <w:rsid w:val="006154D4"/>
    <w:rsid w:val="006159F5"/>
    <w:rsid w:val="00615A3F"/>
    <w:rsid w:val="00615C1E"/>
    <w:rsid w:val="00615EF0"/>
    <w:rsid w:val="006168A7"/>
    <w:rsid w:val="00616A67"/>
    <w:rsid w:val="00616BD2"/>
    <w:rsid w:val="00617141"/>
    <w:rsid w:val="0061767C"/>
    <w:rsid w:val="0061773A"/>
    <w:rsid w:val="0061783D"/>
    <w:rsid w:val="00617A27"/>
    <w:rsid w:val="00620177"/>
    <w:rsid w:val="00621A7B"/>
    <w:rsid w:val="00622493"/>
    <w:rsid w:val="00622F13"/>
    <w:rsid w:val="006231AD"/>
    <w:rsid w:val="00623E59"/>
    <w:rsid w:val="00624873"/>
    <w:rsid w:val="00624A19"/>
    <w:rsid w:val="00625C44"/>
    <w:rsid w:val="00625CBF"/>
    <w:rsid w:val="0062604D"/>
    <w:rsid w:val="0062617E"/>
    <w:rsid w:val="00626A56"/>
    <w:rsid w:val="00626AE6"/>
    <w:rsid w:val="00626D0D"/>
    <w:rsid w:val="006272A4"/>
    <w:rsid w:val="00627D98"/>
    <w:rsid w:val="006301A0"/>
    <w:rsid w:val="00630226"/>
    <w:rsid w:val="0063030F"/>
    <w:rsid w:val="0063035E"/>
    <w:rsid w:val="00630992"/>
    <w:rsid w:val="0063134A"/>
    <w:rsid w:val="00631442"/>
    <w:rsid w:val="00631A36"/>
    <w:rsid w:val="006326D1"/>
    <w:rsid w:val="00633918"/>
    <w:rsid w:val="00633AF4"/>
    <w:rsid w:val="00634EFD"/>
    <w:rsid w:val="00634FE2"/>
    <w:rsid w:val="0063513A"/>
    <w:rsid w:val="00635412"/>
    <w:rsid w:val="00635EB7"/>
    <w:rsid w:val="00636D17"/>
    <w:rsid w:val="0063783F"/>
    <w:rsid w:val="00637888"/>
    <w:rsid w:val="006404C8"/>
    <w:rsid w:val="0064089C"/>
    <w:rsid w:val="00640FB1"/>
    <w:rsid w:val="00641200"/>
    <w:rsid w:val="0064137F"/>
    <w:rsid w:val="00641BC1"/>
    <w:rsid w:val="00642043"/>
    <w:rsid w:val="006421C7"/>
    <w:rsid w:val="006422F2"/>
    <w:rsid w:val="0064268F"/>
    <w:rsid w:val="00643072"/>
    <w:rsid w:val="006431BF"/>
    <w:rsid w:val="00643237"/>
    <w:rsid w:val="006432CD"/>
    <w:rsid w:val="00643398"/>
    <w:rsid w:val="0064407B"/>
    <w:rsid w:val="0064477B"/>
    <w:rsid w:val="00645135"/>
    <w:rsid w:val="00645E16"/>
    <w:rsid w:val="0064614A"/>
    <w:rsid w:val="006461F0"/>
    <w:rsid w:val="00646D57"/>
    <w:rsid w:val="00646D6B"/>
    <w:rsid w:val="00646F48"/>
    <w:rsid w:val="006474E0"/>
    <w:rsid w:val="0064790E"/>
    <w:rsid w:val="00647C7C"/>
    <w:rsid w:val="00650731"/>
    <w:rsid w:val="00650972"/>
    <w:rsid w:val="00650B96"/>
    <w:rsid w:val="00650C56"/>
    <w:rsid w:val="00650C8B"/>
    <w:rsid w:val="00650D40"/>
    <w:rsid w:val="00650E2A"/>
    <w:rsid w:val="00651218"/>
    <w:rsid w:val="00651AA7"/>
    <w:rsid w:val="00651C00"/>
    <w:rsid w:val="00651E91"/>
    <w:rsid w:val="00651EED"/>
    <w:rsid w:val="006521C9"/>
    <w:rsid w:val="0065314F"/>
    <w:rsid w:val="00653E78"/>
    <w:rsid w:val="00653FE2"/>
    <w:rsid w:val="0065416B"/>
    <w:rsid w:val="00654186"/>
    <w:rsid w:val="00654C8C"/>
    <w:rsid w:val="0065554E"/>
    <w:rsid w:val="0065581B"/>
    <w:rsid w:val="006559A4"/>
    <w:rsid w:val="00655BE4"/>
    <w:rsid w:val="00655FB4"/>
    <w:rsid w:val="0065629E"/>
    <w:rsid w:val="0065663C"/>
    <w:rsid w:val="00656810"/>
    <w:rsid w:val="00656A43"/>
    <w:rsid w:val="006579BE"/>
    <w:rsid w:val="006579C8"/>
    <w:rsid w:val="00657E0C"/>
    <w:rsid w:val="00660E34"/>
    <w:rsid w:val="0066234B"/>
    <w:rsid w:val="00662604"/>
    <w:rsid w:val="0066338D"/>
    <w:rsid w:val="00663DAC"/>
    <w:rsid w:val="006648D9"/>
    <w:rsid w:val="006652B2"/>
    <w:rsid w:val="006656CF"/>
    <w:rsid w:val="006658CB"/>
    <w:rsid w:val="0066601D"/>
    <w:rsid w:val="00666140"/>
    <w:rsid w:val="00666191"/>
    <w:rsid w:val="00667B3E"/>
    <w:rsid w:val="00667EAF"/>
    <w:rsid w:val="00667F69"/>
    <w:rsid w:val="0067019D"/>
    <w:rsid w:val="0067053B"/>
    <w:rsid w:val="00670D6E"/>
    <w:rsid w:val="006712DA"/>
    <w:rsid w:val="006716AD"/>
    <w:rsid w:val="006717EA"/>
    <w:rsid w:val="00671D45"/>
    <w:rsid w:val="006722AA"/>
    <w:rsid w:val="0067242D"/>
    <w:rsid w:val="006724AD"/>
    <w:rsid w:val="00672551"/>
    <w:rsid w:val="006727CD"/>
    <w:rsid w:val="00672E83"/>
    <w:rsid w:val="0067387D"/>
    <w:rsid w:val="00673B0D"/>
    <w:rsid w:val="00674B38"/>
    <w:rsid w:val="00674EEE"/>
    <w:rsid w:val="00675257"/>
    <w:rsid w:val="00675AFE"/>
    <w:rsid w:val="00675EAA"/>
    <w:rsid w:val="0067601C"/>
    <w:rsid w:val="00676177"/>
    <w:rsid w:val="006762DA"/>
    <w:rsid w:val="006766E1"/>
    <w:rsid w:val="00677CC2"/>
    <w:rsid w:val="00680196"/>
    <w:rsid w:val="0068126B"/>
    <w:rsid w:val="00681434"/>
    <w:rsid w:val="00681509"/>
    <w:rsid w:val="00681601"/>
    <w:rsid w:val="006818B3"/>
    <w:rsid w:val="00681E84"/>
    <w:rsid w:val="006820DA"/>
    <w:rsid w:val="006827F6"/>
    <w:rsid w:val="006830AC"/>
    <w:rsid w:val="00683BB8"/>
    <w:rsid w:val="006842F0"/>
    <w:rsid w:val="00684302"/>
    <w:rsid w:val="00684439"/>
    <w:rsid w:val="00684753"/>
    <w:rsid w:val="00684D57"/>
    <w:rsid w:val="00684D5E"/>
    <w:rsid w:val="00684DBF"/>
    <w:rsid w:val="00684E2B"/>
    <w:rsid w:val="006852A8"/>
    <w:rsid w:val="00686633"/>
    <w:rsid w:val="0068664D"/>
    <w:rsid w:val="00686B2C"/>
    <w:rsid w:val="00687271"/>
    <w:rsid w:val="006872D4"/>
    <w:rsid w:val="006878AD"/>
    <w:rsid w:val="00690412"/>
    <w:rsid w:val="006908BE"/>
    <w:rsid w:val="00690BF6"/>
    <w:rsid w:val="006913F2"/>
    <w:rsid w:val="0069171A"/>
    <w:rsid w:val="006927D1"/>
    <w:rsid w:val="00692B54"/>
    <w:rsid w:val="00693E5F"/>
    <w:rsid w:val="00694077"/>
    <w:rsid w:val="006949C8"/>
    <w:rsid w:val="00695060"/>
    <w:rsid w:val="00695367"/>
    <w:rsid w:val="00695687"/>
    <w:rsid w:val="00695751"/>
    <w:rsid w:val="00696364"/>
    <w:rsid w:val="006971C2"/>
    <w:rsid w:val="00697323"/>
    <w:rsid w:val="00697806"/>
    <w:rsid w:val="0069781D"/>
    <w:rsid w:val="00697975"/>
    <w:rsid w:val="00697CBF"/>
    <w:rsid w:val="006A0BA4"/>
    <w:rsid w:val="006A0C53"/>
    <w:rsid w:val="006A0DAE"/>
    <w:rsid w:val="006A12A1"/>
    <w:rsid w:val="006A2579"/>
    <w:rsid w:val="006A2BA8"/>
    <w:rsid w:val="006A2E9C"/>
    <w:rsid w:val="006A37A7"/>
    <w:rsid w:val="006A38CB"/>
    <w:rsid w:val="006A3CB3"/>
    <w:rsid w:val="006A4684"/>
    <w:rsid w:val="006A4808"/>
    <w:rsid w:val="006A5168"/>
    <w:rsid w:val="006A558D"/>
    <w:rsid w:val="006A57A8"/>
    <w:rsid w:val="006A585D"/>
    <w:rsid w:val="006A5C07"/>
    <w:rsid w:val="006A5C50"/>
    <w:rsid w:val="006A5E0A"/>
    <w:rsid w:val="006A5F64"/>
    <w:rsid w:val="006A6109"/>
    <w:rsid w:val="006A6C37"/>
    <w:rsid w:val="006A7329"/>
    <w:rsid w:val="006A7662"/>
    <w:rsid w:val="006A77EA"/>
    <w:rsid w:val="006B0385"/>
    <w:rsid w:val="006B05A5"/>
    <w:rsid w:val="006B06DA"/>
    <w:rsid w:val="006B116F"/>
    <w:rsid w:val="006B18C7"/>
    <w:rsid w:val="006B1C65"/>
    <w:rsid w:val="006B21A3"/>
    <w:rsid w:val="006B258D"/>
    <w:rsid w:val="006B2B5A"/>
    <w:rsid w:val="006B3458"/>
    <w:rsid w:val="006B40A5"/>
    <w:rsid w:val="006B463F"/>
    <w:rsid w:val="006B5036"/>
    <w:rsid w:val="006B52B7"/>
    <w:rsid w:val="006B53B0"/>
    <w:rsid w:val="006B591B"/>
    <w:rsid w:val="006B59FC"/>
    <w:rsid w:val="006B5A83"/>
    <w:rsid w:val="006B5C09"/>
    <w:rsid w:val="006B5D63"/>
    <w:rsid w:val="006B5DB1"/>
    <w:rsid w:val="006B5F52"/>
    <w:rsid w:val="006B60DB"/>
    <w:rsid w:val="006B61C9"/>
    <w:rsid w:val="006B62B3"/>
    <w:rsid w:val="006B6957"/>
    <w:rsid w:val="006B6A4F"/>
    <w:rsid w:val="006B72B8"/>
    <w:rsid w:val="006B7B2F"/>
    <w:rsid w:val="006B7EB4"/>
    <w:rsid w:val="006C0651"/>
    <w:rsid w:val="006C0865"/>
    <w:rsid w:val="006C0CCA"/>
    <w:rsid w:val="006C13E4"/>
    <w:rsid w:val="006C1A04"/>
    <w:rsid w:val="006C1AC6"/>
    <w:rsid w:val="006C1EA7"/>
    <w:rsid w:val="006C2077"/>
    <w:rsid w:val="006C2A93"/>
    <w:rsid w:val="006C2B45"/>
    <w:rsid w:val="006C2B56"/>
    <w:rsid w:val="006C2FE6"/>
    <w:rsid w:val="006C498B"/>
    <w:rsid w:val="006C49F1"/>
    <w:rsid w:val="006C4A91"/>
    <w:rsid w:val="006C4DE2"/>
    <w:rsid w:val="006C5811"/>
    <w:rsid w:val="006C7170"/>
    <w:rsid w:val="006C74C5"/>
    <w:rsid w:val="006C7B19"/>
    <w:rsid w:val="006C7CEB"/>
    <w:rsid w:val="006D0F1A"/>
    <w:rsid w:val="006D0F70"/>
    <w:rsid w:val="006D1307"/>
    <w:rsid w:val="006D161F"/>
    <w:rsid w:val="006D192E"/>
    <w:rsid w:val="006D273A"/>
    <w:rsid w:val="006D3429"/>
    <w:rsid w:val="006D3C87"/>
    <w:rsid w:val="006D4272"/>
    <w:rsid w:val="006D4AB7"/>
    <w:rsid w:val="006D4CE1"/>
    <w:rsid w:val="006D4D97"/>
    <w:rsid w:val="006D4E62"/>
    <w:rsid w:val="006D50C2"/>
    <w:rsid w:val="006D5349"/>
    <w:rsid w:val="006D54F8"/>
    <w:rsid w:val="006D573C"/>
    <w:rsid w:val="006D6076"/>
    <w:rsid w:val="006D6361"/>
    <w:rsid w:val="006D72E4"/>
    <w:rsid w:val="006D7B47"/>
    <w:rsid w:val="006D7D79"/>
    <w:rsid w:val="006D7E8E"/>
    <w:rsid w:val="006E07B9"/>
    <w:rsid w:val="006E0A30"/>
    <w:rsid w:val="006E0CE3"/>
    <w:rsid w:val="006E0F33"/>
    <w:rsid w:val="006E1C6D"/>
    <w:rsid w:val="006E1CFE"/>
    <w:rsid w:val="006E1EF1"/>
    <w:rsid w:val="006E239D"/>
    <w:rsid w:val="006E23BF"/>
    <w:rsid w:val="006E23F2"/>
    <w:rsid w:val="006E29A7"/>
    <w:rsid w:val="006E29EB"/>
    <w:rsid w:val="006E2F2D"/>
    <w:rsid w:val="006E3DF0"/>
    <w:rsid w:val="006E49FD"/>
    <w:rsid w:val="006E4B09"/>
    <w:rsid w:val="006E51D5"/>
    <w:rsid w:val="006E54C5"/>
    <w:rsid w:val="006E6B6F"/>
    <w:rsid w:val="006E6BEE"/>
    <w:rsid w:val="006E6D1A"/>
    <w:rsid w:val="006E6E1E"/>
    <w:rsid w:val="006E70A8"/>
    <w:rsid w:val="006E759F"/>
    <w:rsid w:val="006E7A60"/>
    <w:rsid w:val="006F07DB"/>
    <w:rsid w:val="006F104C"/>
    <w:rsid w:val="006F1A3F"/>
    <w:rsid w:val="006F1EF3"/>
    <w:rsid w:val="006F1F29"/>
    <w:rsid w:val="006F2ACA"/>
    <w:rsid w:val="006F2DFC"/>
    <w:rsid w:val="006F2E64"/>
    <w:rsid w:val="006F330E"/>
    <w:rsid w:val="006F35BB"/>
    <w:rsid w:val="006F42B7"/>
    <w:rsid w:val="006F4A81"/>
    <w:rsid w:val="006F4FE6"/>
    <w:rsid w:val="006F537A"/>
    <w:rsid w:val="006F5853"/>
    <w:rsid w:val="006F5AD5"/>
    <w:rsid w:val="006F6141"/>
    <w:rsid w:val="006F67EF"/>
    <w:rsid w:val="006F71EE"/>
    <w:rsid w:val="006F79FB"/>
    <w:rsid w:val="00700393"/>
    <w:rsid w:val="00700629"/>
    <w:rsid w:val="007007E1"/>
    <w:rsid w:val="00701E06"/>
    <w:rsid w:val="00701F87"/>
    <w:rsid w:val="00702018"/>
    <w:rsid w:val="00702567"/>
    <w:rsid w:val="007026B6"/>
    <w:rsid w:val="007027C8"/>
    <w:rsid w:val="007029B3"/>
    <w:rsid w:val="007031A2"/>
    <w:rsid w:val="00703C19"/>
    <w:rsid w:val="00703E18"/>
    <w:rsid w:val="00703F77"/>
    <w:rsid w:val="00704A0D"/>
    <w:rsid w:val="00704AD5"/>
    <w:rsid w:val="00705282"/>
    <w:rsid w:val="007055E1"/>
    <w:rsid w:val="00706A00"/>
    <w:rsid w:val="0070779A"/>
    <w:rsid w:val="00707B05"/>
    <w:rsid w:val="00710268"/>
    <w:rsid w:val="00710879"/>
    <w:rsid w:val="007109E5"/>
    <w:rsid w:val="00711B82"/>
    <w:rsid w:val="007120F7"/>
    <w:rsid w:val="00712165"/>
    <w:rsid w:val="00712533"/>
    <w:rsid w:val="007127CA"/>
    <w:rsid w:val="0071297C"/>
    <w:rsid w:val="007131C3"/>
    <w:rsid w:val="007134B9"/>
    <w:rsid w:val="007135D5"/>
    <w:rsid w:val="00713610"/>
    <w:rsid w:val="00713676"/>
    <w:rsid w:val="00713C1B"/>
    <w:rsid w:val="00714631"/>
    <w:rsid w:val="007146A5"/>
    <w:rsid w:val="007147B7"/>
    <w:rsid w:val="00714849"/>
    <w:rsid w:val="007149A8"/>
    <w:rsid w:val="007154F9"/>
    <w:rsid w:val="0071571F"/>
    <w:rsid w:val="00715E18"/>
    <w:rsid w:val="00716075"/>
    <w:rsid w:val="00716DFE"/>
    <w:rsid w:val="007171A0"/>
    <w:rsid w:val="0071754E"/>
    <w:rsid w:val="0072000C"/>
    <w:rsid w:val="0072051A"/>
    <w:rsid w:val="00720DBA"/>
    <w:rsid w:val="00721538"/>
    <w:rsid w:val="00721B0B"/>
    <w:rsid w:val="00721FCC"/>
    <w:rsid w:val="00722C50"/>
    <w:rsid w:val="00722C77"/>
    <w:rsid w:val="00723244"/>
    <w:rsid w:val="0072331D"/>
    <w:rsid w:val="00723819"/>
    <w:rsid w:val="00723B74"/>
    <w:rsid w:val="00723E48"/>
    <w:rsid w:val="00723EEC"/>
    <w:rsid w:val="007243E5"/>
    <w:rsid w:val="00724E17"/>
    <w:rsid w:val="00725150"/>
    <w:rsid w:val="0072535B"/>
    <w:rsid w:val="00725E26"/>
    <w:rsid w:val="00726B01"/>
    <w:rsid w:val="00726CCD"/>
    <w:rsid w:val="00726E4A"/>
    <w:rsid w:val="0072761E"/>
    <w:rsid w:val="00727BAE"/>
    <w:rsid w:val="00727BF6"/>
    <w:rsid w:val="007307E4"/>
    <w:rsid w:val="00730BBC"/>
    <w:rsid w:val="00731226"/>
    <w:rsid w:val="00732187"/>
    <w:rsid w:val="007324E8"/>
    <w:rsid w:val="00733524"/>
    <w:rsid w:val="00733569"/>
    <w:rsid w:val="007335D0"/>
    <w:rsid w:val="007336F1"/>
    <w:rsid w:val="0073411E"/>
    <w:rsid w:val="00735110"/>
    <w:rsid w:val="007351ED"/>
    <w:rsid w:val="00735817"/>
    <w:rsid w:val="00735878"/>
    <w:rsid w:val="00735B59"/>
    <w:rsid w:val="0073603A"/>
    <w:rsid w:val="007363CB"/>
    <w:rsid w:val="007364EE"/>
    <w:rsid w:val="00736810"/>
    <w:rsid w:val="00736AEA"/>
    <w:rsid w:val="007379FF"/>
    <w:rsid w:val="00737A46"/>
    <w:rsid w:val="00740295"/>
    <w:rsid w:val="00740BFD"/>
    <w:rsid w:val="00741AA8"/>
    <w:rsid w:val="007426DA"/>
    <w:rsid w:val="00742EEF"/>
    <w:rsid w:val="007433CF"/>
    <w:rsid w:val="0074348E"/>
    <w:rsid w:val="00743552"/>
    <w:rsid w:val="0074360F"/>
    <w:rsid w:val="007436BB"/>
    <w:rsid w:val="00743752"/>
    <w:rsid w:val="007443D8"/>
    <w:rsid w:val="0074483C"/>
    <w:rsid w:val="007448BB"/>
    <w:rsid w:val="00745977"/>
    <w:rsid w:val="007474C0"/>
    <w:rsid w:val="0074797C"/>
    <w:rsid w:val="007479DC"/>
    <w:rsid w:val="007505DF"/>
    <w:rsid w:val="00750B43"/>
    <w:rsid w:val="00752030"/>
    <w:rsid w:val="007524A5"/>
    <w:rsid w:val="00753299"/>
    <w:rsid w:val="007533F0"/>
    <w:rsid w:val="0075359E"/>
    <w:rsid w:val="007537E9"/>
    <w:rsid w:val="007539BB"/>
    <w:rsid w:val="007541E4"/>
    <w:rsid w:val="007545A0"/>
    <w:rsid w:val="007546F3"/>
    <w:rsid w:val="00754700"/>
    <w:rsid w:val="00754A2F"/>
    <w:rsid w:val="00755813"/>
    <w:rsid w:val="0075663A"/>
    <w:rsid w:val="00756CD0"/>
    <w:rsid w:val="00756FE3"/>
    <w:rsid w:val="00757445"/>
    <w:rsid w:val="007576C6"/>
    <w:rsid w:val="00757AEC"/>
    <w:rsid w:val="00760205"/>
    <w:rsid w:val="0076020D"/>
    <w:rsid w:val="0076067B"/>
    <w:rsid w:val="007609C7"/>
    <w:rsid w:val="00760D27"/>
    <w:rsid w:val="00761239"/>
    <w:rsid w:val="0076140C"/>
    <w:rsid w:val="007614DD"/>
    <w:rsid w:val="007617B9"/>
    <w:rsid w:val="00761901"/>
    <w:rsid w:val="007623F6"/>
    <w:rsid w:val="007624F5"/>
    <w:rsid w:val="007626B1"/>
    <w:rsid w:val="007627C6"/>
    <w:rsid w:val="00762BDC"/>
    <w:rsid w:val="00762E4A"/>
    <w:rsid w:val="00762F9C"/>
    <w:rsid w:val="0076378F"/>
    <w:rsid w:val="0076397F"/>
    <w:rsid w:val="007649E5"/>
    <w:rsid w:val="00764DE4"/>
    <w:rsid w:val="007658FE"/>
    <w:rsid w:val="007659B1"/>
    <w:rsid w:val="00765FBD"/>
    <w:rsid w:val="00766272"/>
    <w:rsid w:val="0076689D"/>
    <w:rsid w:val="0076716A"/>
    <w:rsid w:val="007671A9"/>
    <w:rsid w:val="007671EB"/>
    <w:rsid w:val="00767A1B"/>
    <w:rsid w:val="00767ABD"/>
    <w:rsid w:val="007707A5"/>
    <w:rsid w:val="007709C3"/>
    <w:rsid w:val="00770A1A"/>
    <w:rsid w:val="007710BF"/>
    <w:rsid w:val="007714A5"/>
    <w:rsid w:val="007719B0"/>
    <w:rsid w:val="00771B15"/>
    <w:rsid w:val="00771EED"/>
    <w:rsid w:val="00771F7D"/>
    <w:rsid w:val="00772324"/>
    <w:rsid w:val="0077240E"/>
    <w:rsid w:val="00772DDF"/>
    <w:rsid w:val="00772E8F"/>
    <w:rsid w:val="007738D7"/>
    <w:rsid w:val="00773D94"/>
    <w:rsid w:val="00774698"/>
    <w:rsid w:val="00774CE6"/>
    <w:rsid w:val="00775175"/>
    <w:rsid w:val="0077544B"/>
    <w:rsid w:val="00775737"/>
    <w:rsid w:val="0077611B"/>
    <w:rsid w:val="00776AE6"/>
    <w:rsid w:val="00776C98"/>
    <w:rsid w:val="00776E2A"/>
    <w:rsid w:val="007776CB"/>
    <w:rsid w:val="00777B1B"/>
    <w:rsid w:val="00780177"/>
    <w:rsid w:val="007811FD"/>
    <w:rsid w:val="0078145F"/>
    <w:rsid w:val="007816D7"/>
    <w:rsid w:val="007819D2"/>
    <w:rsid w:val="0078230B"/>
    <w:rsid w:val="00782529"/>
    <w:rsid w:val="007826E3"/>
    <w:rsid w:val="00782C1B"/>
    <w:rsid w:val="00782CE1"/>
    <w:rsid w:val="00783B61"/>
    <w:rsid w:val="007842DE"/>
    <w:rsid w:val="0078459D"/>
    <w:rsid w:val="0078495E"/>
    <w:rsid w:val="0078526C"/>
    <w:rsid w:val="00785501"/>
    <w:rsid w:val="00785659"/>
    <w:rsid w:val="00785EFC"/>
    <w:rsid w:val="0078630B"/>
    <w:rsid w:val="00786567"/>
    <w:rsid w:val="00786DBA"/>
    <w:rsid w:val="00786DF0"/>
    <w:rsid w:val="0078705A"/>
    <w:rsid w:val="00787482"/>
    <w:rsid w:val="00787BC9"/>
    <w:rsid w:val="0079079A"/>
    <w:rsid w:val="0079118D"/>
    <w:rsid w:val="00791FCA"/>
    <w:rsid w:val="0079224F"/>
    <w:rsid w:val="00794B62"/>
    <w:rsid w:val="0079643D"/>
    <w:rsid w:val="007970EC"/>
    <w:rsid w:val="00797EF4"/>
    <w:rsid w:val="007A0085"/>
    <w:rsid w:val="007A02D9"/>
    <w:rsid w:val="007A0556"/>
    <w:rsid w:val="007A06EF"/>
    <w:rsid w:val="007A0EF7"/>
    <w:rsid w:val="007A118C"/>
    <w:rsid w:val="007A1953"/>
    <w:rsid w:val="007A1A3A"/>
    <w:rsid w:val="007A1E02"/>
    <w:rsid w:val="007A243E"/>
    <w:rsid w:val="007A2765"/>
    <w:rsid w:val="007A2853"/>
    <w:rsid w:val="007A2B08"/>
    <w:rsid w:val="007A2C3B"/>
    <w:rsid w:val="007A34A4"/>
    <w:rsid w:val="007A38A2"/>
    <w:rsid w:val="007A3A49"/>
    <w:rsid w:val="007A4107"/>
    <w:rsid w:val="007A4242"/>
    <w:rsid w:val="007A42E8"/>
    <w:rsid w:val="007A42FE"/>
    <w:rsid w:val="007A43B0"/>
    <w:rsid w:val="007A4983"/>
    <w:rsid w:val="007A58AF"/>
    <w:rsid w:val="007A5DA0"/>
    <w:rsid w:val="007A602D"/>
    <w:rsid w:val="007A66B8"/>
    <w:rsid w:val="007A6A4F"/>
    <w:rsid w:val="007A6F1D"/>
    <w:rsid w:val="007A7E6C"/>
    <w:rsid w:val="007B015E"/>
    <w:rsid w:val="007B029A"/>
    <w:rsid w:val="007B02EB"/>
    <w:rsid w:val="007B040E"/>
    <w:rsid w:val="007B0549"/>
    <w:rsid w:val="007B09EE"/>
    <w:rsid w:val="007B0F79"/>
    <w:rsid w:val="007B14C0"/>
    <w:rsid w:val="007B25E4"/>
    <w:rsid w:val="007B2B16"/>
    <w:rsid w:val="007B344B"/>
    <w:rsid w:val="007B3AB4"/>
    <w:rsid w:val="007B3E9D"/>
    <w:rsid w:val="007B3F65"/>
    <w:rsid w:val="007B4297"/>
    <w:rsid w:val="007B4954"/>
    <w:rsid w:val="007B4AD6"/>
    <w:rsid w:val="007B5030"/>
    <w:rsid w:val="007B5084"/>
    <w:rsid w:val="007B5253"/>
    <w:rsid w:val="007B5E79"/>
    <w:rsid w:val="007B61A6"/>
    <w:rsid w:val="007B69C7"/>
    <w:rsid w:val="007B6ADF"/>
    <w:rsid w:val="007B763B"/>
    <w:rsid w:val="007B7706"/>
    <w:rsid w:val="007B7C3B"/>
    <w:rsid w:val="007C00FB"/>
    <w:rsid w:val="007C0188"/>
    <w:rsid w:val="007C05AB"/>
    <w:rsid w:val="007C0739"/>
    <w:rsid w:val="007C0ADA"/>
    <w:rsid w:val="007C186D"/>
    <w:rsid w:val="007C1991"/>
    <w:rsid w:val="007C1C5A"/>
    <w:rsid w:val="007C20CF"/>
    <w:rsid w:val="007C2169"/>
    <w:rsid w:val="007C24C9"/>
    <w:rsid w:val="007C38D8"/>
    <w:rsid w:val="007C39FC"/>
    <w:rsid w:val="007C3B07"/>
    <w:rsid w:val="007C3E8F"/>
    <w:rsid w:val="007C3EDA"/>
    <w:rsid w:val="007C4622"/>
    <w:rsid w:val="007C46E9"/>
    <w:rsid w:val="007C4757"/>
    <w:rsid w:val="007C482E"/>
    <w:rsid w:val="007C486C"/>
    <w:rsid w:val="007C495D"/>
    <w:rsid w:val="007C4C54"/>
    <w:rsid w:val="007C5295"/>
    <w:rsid w:val="007C5D35"/>
    <w:rsid w:val="007C63DA"/>
    <w:rsid w:val="007C6A1F"/>
    <w:rsid w:val="007C6AA6"/>
    <w:rsid w:val="007C6DA1"/>
    <w:rsid w:val="007C6F91"/>
    <w:rsid w:val="007C710A"/>
    <w:rsid w:val="007C773F"/>
    <w:rsid w:val="007D027D"/>
    <w:rsid w:val="007D086A"/>
    <w:rsid w:val="007D0E27"/>
    <w:rsid w:val="007D1B11"/>
    <w:rsid w:val="007D1F22"/>
    <w:rsid w:val="007D2571"/>
    <w:rsid w:val="007D2AE6"/>
    <w:rsid w:val="007D2DE9"/>
    <w:rsid w:val="007D2EA2"/>
    <w:rsid w:val="007D2FCA"/>
    <w:rsid w:val="007D30E5"/>
    <w:rsid w:val="007D32BE"/>
    <w:rsid w:val="007D3D45"/>
    <w:rsid w:val="007D3EB8"/>
    <w:rsid w:val="007D48CA"/>
    <w:rsid w:val="007D5B54"/>
    <w:rsid w:val="007D5EED"/>
    <w:rsid w:val="007D659B"/>
    <w:rsid w:val="007D6BBD"/>
    <w:rsid w:val="007D6CBA"/>
    <w:rsid w:val="007D6E98"/>
    <w:rsid w:val="007D6F66"/>
    <w:rsid w:val="007D70BB"/>
    <w:rsid w:val="007D765C"/>
    <w:rsid w:val="007D77CD"/>
    <w:rsid w:val="007D7F7F"/>
    <w:rsid w:val="007E04F1"/>
    <w:rsid w:val="007E0C73"/>
    <w:rsid w:val="007E0D12"/>
    <w:rsid w:val="007E0D92"/>
    <w:rsid w:val="007E10AA"/>
    <w:rsid w:val="007E126E"/>
    <w:rsid w:val="007E16D9"/>
    <w:rsid w:val="007E216B"/>
    <w:rsid w:val="007E29DA"/>
    <w:rsid w:val="007E2A35"/>
    <w:rsid w:val="007E2AD1"/>
    <w:rsid w:val="007E30F2"/>
    <w:rsid w:val="007E3995"/>
    <w:rsid w:val="007E4FDD"/>
    <w:rsid w:val="007E5081"/>
    <w:rsid w:val="007E5092"/>
    <w:rsid w:val="007E5F1B"/>
    <w:rsid w:val="007E5FD4"/>
    <w:rsid w:val="007E61F9"/>
    <w:rsid w:val="007E679B"/>
    <w:rsid w:val="007E6916"/>
    <w:rsid w:val="007E7A4E"/>
    <w:rsid w:val="007E7C7A"/>
    <w:rsid w:val="007F010F"/>
    <w:rsid w:val="007F0C5E"/>
    <w:rsid w:val="007F0CB3"/>
    <w:rsid w:val="007F0DDE"/>
    <w:rsid w:val="007F0E53"/>
    <w:rsid w:val="007F1697"/>
    <w:rsid w:val="007F1C25"/>
    <w:rsid w:val="007F1E80"/>
    <w:rsid w:val="007F27C2"/>
    <w:rsid w:val="007F2DAF"/>
    <w:rsid w:val="007F3000"/>
    <w:rsid w:val="007F303E"/>
    <w:rsid w:val="007F316D"/>
    <w:rsid w:val="007F3C4C"/>
    <w:rsid w:val="007F3EE8"/>
    <w:rsid w:val="007F424B"/>
    <w:rsid w:val="007F4576"/>
    <w:rsid w:val="007F4BE9"/>
    <w:rsid w:val="007F4EE7"/>
    <w:rsid w:val="007F558C"/>
    <w:rsid w:val="007F60CE"/>
    <w:rsid w:val="007F660D"/>
    <w:rsid w:val="007F6D2B"/>
    <w:rsid w:val="007F6DE6"/>
    <w:rsid w:val="007F6FBE"/>
    <w:rsid w:val="007F7862"/>
    <w:rsid w:val="007F7C32"/>
    <w:rsid w:val="00800D86"/>
    <w:rsid w:val="008012B1"/>
    <w:rsid w:val="00801667"/>
    <w:rsid w:val="008020DA"/>
    <w:rsid w:val="00802CF5"/>
    <w:rsid w:val="00803241"/>
    <w:rsid w:val="0080326F"/>
    <w:rsid w:val="008041D9"/>
    <w:rsid w:val="00804410"/>
    <w:rsid w:val="00804BA1"/>
    <w:rsid w:val="00805260"/>
    <w:rsid w:val="008055A9"/>
    <w:rsid w:val="00806A36"/>
    <w:rsid w:val="00806AAC"/>
    <w:rsid w:val="00806C77"/>
    <w:rsid w:val="008075C5"/>
    <w:rsid w:val="0080770F"/>
    <w:rsid w:val="0080786D"/>
    <w:rsid w:val="00807D70"/>
    <w:rsid w:val="008101E4"/>
    <w:rsid w:val="008110C2"/>
    <w:rsid w:val="008112CD"/>
    <w:rsid w:val="008115FF"/>
    <w:rsid w:val="008125C4"/>
    <w:rsid w:val="00812774"/>
    <w:rsid w:val="00812904"/>
    <w:rsid w:val="008143BD"/>
    <w:rsid w:val="00816222"/>
    <w:rsid w:val="00816483"/>
    <w:rsid w:val="008166A7"/>
    <w:rsid w:val="00816B93"/>
    <w:rsid w:val="00817926"/>
    <w:rsid w:val="00817E9B"/>
    <w:rsid w:val="00817EF7"/>
    <w:rsid w:val="00821A61"/>
    <w:rsid w:val="008227C8"/>
    <w:rsid w:val="008229EC"/>
    <w:rsid w:val="00822D69"/>
    <w:rsid w:val="00822D91"/>
    <w:rsid w:val="00822F88"/>
    <w:rsid w:val="00823C66"/>
    <w:rsid w:val="0082432A"/>
    <w:rsid w:val="0082449E"/>
    <w:rsid w:val="0082464B"/>
    <w:rsid w:val="00824725"/>
    <w:rsid w:val="00824908"/>
    <w:rsid w:val="0082652B"/>
    <w:rsid w:val="008266B0"/>
    <w:rsid w:val="0082699E"/>
    <w:rsid w:val="0082710F"/>
    <w:rsid w:val="0082748B"/>
    <w:rsid w:val="0082757C"/>
    <w:rsid w:val="00827970"/>
    <w:rsid w:val="00827B2F"/>
    <w:rsid w:val="0083038C"/>
    <w:rsid w:val="00830619"/>
    <w:rsid w:val="00830676"/>
    <w:rsid w:val="008307AE"/>
    <w:rsid w:val="0083124A"/>
    <w:rsid w:val="0083133B"/>
    <w:rsid w:val="00831C42"/>
    <w:rsid w:val="008323A0"/>
    <w:rsid w:val="00832B3C"/>
    <w:rsid w:val="00832C14"/>
    <w:rsid w:val="00832FEC"/>
    <w:rsid w:val="008330DE"/>
    <w:rsid w:val="0083335C"/>
    <w:rsid w:val="00833403"/>
    <w:rsid w:val="00833B8D"/>
    <w:rsid w:val="00834BF8"/>
    <w:rsid w:val="00835054"/>
    <w:rsid w:val="00835234"/>
    <w:rsid w:val="0083567B"/>
    <w:rsid w:val="00835C08"/>
    <w:rsid w:val="0083606D"/>
    <w:rsid w:val="0083635C"/>
    <w:rsid w:val="008377E7"/>
    <w:rsid w:val="008407E4"/>
    <w:rsid w:val="008408E3"/>
    <w:rsid w:val="00840F24"/>
    <w:rsid w:val="00840F8C"/>
    <w:rsid w:val="0084167A"/>
    <w:rsid w:val="0084238E"/>
    <w:rsid w:val="00842919"/>
    <w:rsid w:val="00842B6A"/>
    <w:rsid w:val="00843132"/>
    <w:rsid w:val="0084323D"/>
    <w:rsid w:val="008437C2"/>
    <w:rsid w:val="0084417A"/>
    <w:rsid w:val="008444D8"/>
    <w:rsid w:val="008465E4"/>
    <w:rsid w:val="008465F6"/>
    <w:rsid w:val="008466D9"/>
    <w:rsid w:val="00846FD4"/>
    <w:rsid w:val="00847661"/>
    <w:rsid w:val="00847875"/>
    <w:rsid w:val="00847B64"/>
    <w:rsid w:val="00847CE6"/>
    <w:rsid w:val="008509A0"/>
    <w:rsid w:val="0085173F"/>
    <w:rsid w:val="008538D1"/>
    <w:rsid w:val="00854E91"/>
    <w:rsid w:val="0085530B"/>
    <w:rsid w:val="008553B1"/>
    <w:rsid w:val="0085586C"/>
    <w:rsid w:val="00855EC2"/>
    <w:rsid w:val="00856108"/>
    <w:rsid w:val="0085635B"/>
    <w:rsid w:val="0085645C"/>
    <w:rsid w:val="00856D4C"/>
    <w:rsid w:val="008574A8"/>
    <w:rsid w:val="008576A1"/>
    <w:rsid w:val="00857865"/>
    <w:rsid w:val="0085789F"/>
    <w:rsid w:val="00857B91"/>
    <w:rsid w:val="008601DD"/>
    <w:rsid w:val="008607E5"/>
    <w:rsid w:val="008612AD"/>
    <w:rsid w:val="00861F57"/>
    <w:rsid w:val="0086223D"/>
    <w:rsid w:val="00862AAE"/>
    <w:rsid w:val="00862D8F"/>
    <w:rsid w:val="008637D4"/>
    <w:rsid w:val="008639DD"/>
    <w:rsid w:val="00863B67"/>
    <w:rsid w:val="00863C29"/>
    <w:rsid w:val="00863E4D"/>
    <w:rsid w:val="00865084"/>
    <w:rsid w:val="0086516B"/>
    <w:rsid w:val="00865696"/>
    <w:rsid w:val="0086619D"/>
    <w:rsid w:val="008667F1"/>
    <w:rsid w:val="008674EE"/>
    <w:rsid w:val="00867C48"/>
    <w:rsid w:val="00870B76"/>
    <w:rsid w:val="008711A4"/>
    <w:rsid w:val="008714B7"/>
    <w:rsid w:val="00871904"/>
    <w:rsid w:val="0087265E"/>
    <w:rsid w:val="008730C4"/>
    <w:rsid w:val="00873AFD"/>
    <w:rsid w:val="00873B59"/>
    <w:rsid w:val="00873E88"/>
    <w:rsid w:val="008742E5"/>
    <w:rsid w:val="0087450D"/>
    <w:rsid w:val="00874584"/>
    <w:rsid w:val="00874CC5"/>
    <w:rsid w:val="008751A6"/>
    <w:rsid w:val="0087528C"/>
    <w:rsid w:val="008759F8"/>
    <w:rsid w:val="00875C2B"/>
    <w:rsid w:val="008766B0"/>
    <w:rsid w:val="00876BC6"/>
    <w:rsid w:val="00877190"/>
    <w:rsid w:val="008772C7"/>
    <w:rsid w:val="008774B5"/>
    <w:rsid w:val="0087791B"/>
    <w:rsid w:val="0087796C"/>
    <w:rsid w:val="008803DE"/>
    <w:rsid w:val="0088087F"/>
    <w:rsid w:val="00880CBB"/>
    <w:rsid w:val="00880CF9"/>
    <w:rsid w:val="008812E0"/>
    <w:rsid w:val="008816FE"/>
    <w:rsid w:val="00881B0B"/>
    <w:rsid w:val="0088241C"/>
    <w:rsid w:val="008827AE"/>
    <w:rsid w:val="00882D2C"/>
    <w:rsid w:val="00882FC6"/>
    <w:rsid w:val="008830B4"/>
    <w:rsid w:val="00883452"/>
    <w:rsid w:val="00883798"/>
    <w:rsid w:val="00884769"/>
    <w:rsid w:val="00884DD2"/>
    <w:rsid w:val="0088567B"/>
    <w:rsid w:val="00885B6F"/>
    <w:rsid w:val="00885B80"/>
    <w:rsid w:val="00885D3E"/>
    <w:rsid w:val="00886656"/>
    <w:rsid w:val="00886775"/>
    <w:rsid w:val="00886A13"/>
    <w:rsid w:val="00886E0E"/>
    <w:rsid w:val="00886F96"/>
    <w:rsid w:val="008870A6"/>
    <w:rsid w:val="008870FB"/>
    <w:rsid w:val="008872DF"/>
    <w:rsid w:val="008874FE"/>
    <w:rsid w:val="0088797B"/>
    <w:rsid w:val="00887E3C"/>
    <w:rsid w:val="0089042B"/>
    <w:rsid w:val="0089090E"/>
    <w:rsid w:val="00890C3D"/>
    <w:rsid w:val="00890C47"/>
    <w:rsid w:val="008913AA"/>
    <w:rsid w:val="00891596"/>
    <w:rsid w:val="008921EC"/>
    <w:rsid w:val="0089277B"/>
    <w:rsid w:val="008931F6"/>
    <w:rsid w:val="00893752"/>
    <w:rsid w:val="00893B25"/>
    <w:rsid w:val="00893E67"/>
    <w:rsid w:val="0089414B"/>
    <w:rsid w:val="008944C6"/>
    <w:rsid w:val="008944E0"/>
    <w:rsid w:val="008960E0"/>
    <w:rsid w:val="008960E6"/>
    <w:rsid w:val="00896307"/>
    <w:rsid w:val="008965C7"/>
    <w:rsid w:val="0089665C"/>
    <w:rsid w:val="00896662"/>
    <w:rsid w:val="00896DA2"/>
    <w:rsid w:val="00896E9B"/>
    <w:rsid w:val="0089741F"/>
    <w:rsid w:val="00897432"/>
    <w:rsid w:val="00897F10"/>
    <w:rsid w:val="008A22D4"/>
    <w:rsid w:val="008A287F"/>
    <w:rsid w:val="008A2B15"/>
    <w:rsid w:val="008A2E2C"/>
    <w:rsid w:val="008A2E68"/>
    <w:rsid w:val="008A3818"/>
    <w:rsid w:val="008A3DA7"/>
    <w:rsid w:val="008A4047"/>
    <w:rsid w:val="008A4279"/>
    <w:rsid w:val="008A4916"/>
    <w:rsid w:val="008A4CAF"/>
    <w:rsid w:val="008A5182"/>
    <w:rsid w:val="008A6018"/>
    <w:rsid w:val="008A6935"/>
    <w:rsid w:val="008A72CF"/>
    <w:rsid w:val="008B0259"/>
    <w:rsid w:val="008B0A1C"/>
    <w:rsid w:val="008B2D78"/>
    <w:rsid w:val="008B3167"/>
    <w:rsid w:val="008B3241"/>
    <w:rsid w:val="008B32F1"/>
    <w:rsid w:val="008B3CF5"/>
    <w:rsid w:val="008B3D13"/>
    <w:rsid w:val="008B4BBB"/>
    <w:rsid w:val="008B4C1C"/>
    <w:rsid w:val="008B5419"/>
    <w:rsid w:val="008B5EA0"/>
    <w:rsid w:val="008B6F68"/>
    <w:rsid w:val="008B7C41"/>
    <w:rsid w:val="008B7C83"/>
    <w:rsid w:val="008C0E09"/>
    <w:rsid w:val="008C0E28"/>
    <w:rsid w:val="008C0E68"/>
    <w:rsid w:val="008C1716"/>
    <w:rsid w:val="008C17ED"/>
    <w:rsid w:val="008C20C3"/>
    <w:rsid w:val="008C23A8"/>
    <w:rsid w:val="008C2458"/>
    <w:rsid w:val="008C2AFC"/>
    <w:rsid w:val="008C2E0E"/>
    <w:rsid w:val="008C3689"/>
    <w:rsid w:val="008C38CF"/>
    <w:rsid w:val="008C3A46"/>
    <w:rsid w:val="008C3F8F"/>
    <w:rsid w:val="008C42ED"/>
    <w:rsid w:val="008C43AE"/>
    <w:rsid w:val="008C56F2"/>
    <w:rsid w:val="008C59F5"/>
    <w:rsid w:val="008C6081"/>
    <w:rsid w:val="008C6C97"/>
    <w:rsid w:val="008C70AF"/>
    <w:rsid w:val="008C7C73"/>
    <w:rsid w:val="008C7F31"/>
    <w:rsid w:val="008D01A5"/>
    <w:rsid w:val="008D0FFC"/>
    <w:rsid w:val="008D1415"/>
    <w:rsid w:val="008D183E"/>
    <w:rsid w:val="008D1E85"/>
    <w:rsid w:val="008D2203"/>
    <w:rsid w:val="008D36C5"/>
    <w:rsid w:val="008D370A"/>
    <w:rsid w:val="008D376E"/>
    <w:rsid w:val="008D3928"/>
    <w:rsid w:val="008D3CF7"/>
    <w:rsid w:val="008D3E95"/>
    <w:rsid w:val="008D475E"/>
    <w:rsid w:val="008D4B75"/>
    <w:rsid w:val="008D4E97"/>
    <w:rsid w:val="008D4E9E"/>
    <w:rsid w:val="008D546A"/>
    <w:rsid w:val="008D54BB"/>
    <w:rsid w:val="008D5664"/>
    <w:rsid w:val="008D5D68"/>
    <w:rsid w:val="008D6870"/>
    <w:rsid w:val="008D6A12"/>
    <w:rsid w:val="008D7155"/>
    <w:rsid w:val="008D7A50"/>
    <w:rsid w:val="008D7B66"/>
    <w:rsid w:val="008E00AB"/>
    <w:rsid w:val="008E09C7"/>
    <w:rsid w:val="008E157D"/>
    <w:rsid w:val="008E166A"/>
    <w:rsid w:val="008E1702"/>
    <w:rsid w:val="008E28EA"/>
    <w:rsid w:val="008E2DF3"/>
    <w:rsid w:val="008E2EBA"/>
    <w:rsid w:val="008E31A7"/>
    <w:rsid w:val="008E3A17"/>
    <w:rsid w:val="008E3B20"/>
    <w:rsid w:val="008E3C7B"/>
    <w:rsid w:val="008E3CFF"/>
    <w:rsid w:val="008E3E13"/>
    <w:rsid w:val="008E46D3"/>
    <w:rsid w:val="008E4E00"/>
    <w:rsid w:val="008E5885"/>
    <w:rsid w:val="008E5BD2"/>
    <w:rsid w:val="008E5F3C"/>
    <w:rsid w:val="008E6136"/>
    <w:rsid w:val="008E636C"/>
    <w:rsid w:val="008E67E6"/>
    <w:rsid w:val="008E6A2D"/>
    <w:rsid w:val="008E6AB2"/>
    <w:rsid w:val="008E6B72"/>
    <w:rsid w:val="008E6BB4"/>
    <w:rsid w:val="008E6D66"/>
    <w:rsid w:val="008E7CC5"/>
    <w:rsid w:val="008E7CF3"/>
    <w:rsid w:val="008F0E96"/>
    <w:rsid w:val="008F0F1E"/>
    <w:rsid w:val="008F1812"/>
    <w:rsid w:val="008F1E77"/>
    <w:rsid w:val="008F22AA"/>
    <w:rsid w:val="008F23CF"/>
    <w:rsid w:val="008F2F9F"/>
    <w:rsid w:val="008F3CFF"/>
    <w:rsid w:val="008F4077"/>
    <w:rsid w:val="008F60B0"/>
    <w:rsid w:val="008F6AE5"/>
    <w:rsid w:val="008F7168"/>
    <w:rsid w:val="008F7848"/>
    <w:rsid w:val="008F7B72"/>
    <w:rsid w:val="008F7C3B"/>
    <w:rsid w:val="0090007B"/>
    <w:rsid w:val="00900207"/>
    <w:rsid w:val="00900578"/>
    <w:rsid w:val="009012B7"/>
    <w:rsid w:val="0090154F"/>
    <w:rsid w:val="0090159D"/>
    <w:rsid w:val="00901812"/>
    <w:rsid w:val="009018AF"/>
    <w:rsid w:val="00902C16"/>
    <w:rsid w:val="00902D2A"/>
    <w:rsid w:val="00902F03"/>
    <w:rsid w:val="009030E4"/>
    <w:rsid w:val="0090379F"/>
    <w:rsid w:val="00904353"/>
    <w:rsid w:val="00904553"/>
    <w:rsid w:val="00904815"/>
    <w:rsid w:val="00905201"/>
    <w:rsid w:val="00905661"/>
    <w:rsid w:val="00905802"/>
    <w:rsid w:val="00906415"/>
    <w:rsid w:val="00906774"/>
    <w:rsid w:val="009071FA"/>
    <w:rsid w:val="009072DB"/>
    <w:rsid w:val="009075CF"/>
    <w:rsid w:val="009076E5"/>
    <w:rsid w:val="0090779A"/>
    <w:rsid w:val="009078F5"/>
    <w:rsid w:val="00907A02"/>
    <w:rsid w:val="00910C49"/>
    <w:rsid w:val="0091390E"/>
    <w:rsid w:val="00913FDA"/>
    <w:rsid w:val="009145BF"/>
    <w:rsid w:val="00914858"/>
    <w:rsid w:val="00914AAC"/>
    <w:rsid w:val="00914BCA"/>
    <w:rsid w:val="00914D55"/>
    <w:rsid w:val="00915327"/>
    <w:rsid w:val="009155F0"/>
    <w:rsid w:val="00915874"/>
    <w:rsid w:val="0091597C"/>
    <w:rsid w:val="00915CF3"/>
    <w:rsid w:val="00916006"/>
    <w:rsid w:val="00916191"/>
    <w:rsid w:val="009163A3"/>
    <w:rsid w:val="009173BA"/>
    <w:rsid w:val="009175B6"/>
    <w:rsid w:val="00917C2E"/>
    <w:rsid w:val="00920023"/>
    <w:rsid w:val="009208F3"/>
    <w:rsid w:val="00921239"/>
    <w:rsid w:val="00921935"/>
    <w:rsid w:val="009224E3"/>
    <w:rsid w:val="0092279A"/>
    <w:rsid w:val="00922E29"/>
    <w:rsid w:val="00923766"/>
    <w:rsid w:val="00924505"/>
    <w:rsid w:val="009248FB"/>
    <w:rsid w:val="00924EC1"/>
    <w:rsid w:val="009250D6"/>
    <w:rsid w:val="0092564F"/>
    <w:rsid w:val="009256A5"/>
    <w:rsid w:val="00925ED1"/>
    <w:rsid w:val="00926279"/>
    <w:rsid w:val="00926610"/>
    <w:rsid w:val="009266CE"/>
    <w:rsid w:val="00926B78"/>
    <w:rsid w:val="00926D71"/>
    <w:rsid w:val="00927014"/>
    <w:rsid w:val="0092714D"/>
    <w:rsid w:val="009272FA"/>
    <w:rsid w:val="00927523"/>
    <w:rsid w:val="00927A6F"/>
    <w:rsid w:val="00927B80"/>
    <w:rsid w:val="009307C5"/>
    <w:rsid w:val="009308B0"/>
    <w:rsid w:val="00930CCD"/>
    <w:rsid w:val="00931719"/>
    <w:rsid w:val="00931BD5"/>
    <w:rsid w:val="00931E88"/>
    <w:rsid w:val="00932489"/>
    <w:rsid w:val="00932C63"/>
    <w:rsid w:val="00933054"/>
    <w:rsid w:val="00933CCA"/>
    <w:rsid w:val="00933E3A"/>
    <w:rsid w:val="0093406A"/>
    <w:rsid w:val="00934124"/>
    <w:rsid w:val="00934158"/>
    <w:rsid w:val="009342E1"/>
    <w:rsid w:val="00934310"/>
    <w:rsid w:val="009347CF"/>
    <w:rsid w:val="0093481A"/>
    <w:rsid w:val="0093519D"/>
    <w:rsid w:val="00935220"/>
    <w:rsid w:val="00935F86"/>
    <w:rsid w:val="00936D96"/>
    <w:rsid w:val="0093754C"/>
    <w:rsid w:val="00937883"/>
    <w:rsid w:val="0094058E"/>
    <w:rsid w:val="00940762"/>
    <w:rsid w:val="00940F2A"/>
    <w:rsid w:val="009415B5"/>
    <w:rsid w:val="00941AD5"/>
    <w:rsid w:val="00941EC2"/>
    <w:rsid w:val="00941FBD"/>
    <w:rsid w:val="009426A8"/>
    <w:rsid w:val="00942D6A"/>
    <w:rsid w:val="00943521"/>
    <w:rsid w:val="009437EF"/>
    <w:rsid w:val="00943F3E"/>
    <w:rsid w:val="009440EA"/>
    <w:rsid w:val="00944DCE"/>
    <w:rsid w:val="00944F0D"/>
    <w:rsid w:val="00944F75"/>
    <w:rsid w:val="00945CBE"/>
    <w:rsid w:val="00945E61"/>
    <w:rsid w:val="009463B1"/>
    <w:rsid w:val="0094715E"/>
    <w:rsid w:val="00950672"/>
    <w:rsid w:val="009511B8"/>
    <w:rsid w:val="00951B34"/>
    <w:rsid w:val="00951DED"/>
    <w:rsid w:val="00952183"/>
    <w:rsid w:val="00952E69"/>
    <w:rsid w:val="009531DA"/>
    <w:rsid w:val="00953896"/>
    <w:rsid w:val="00953CF5"/>
    <w:rsid w:val="00955D74"/>
    <w:rsid w:val="00955F6D"/>
    <w:rsid w:val="0095624C"/>
    <w:rsid w:val="00960B4F"/>
    <w:rsid w:val="00961605"/>
    <w:rsid w:val="0096171D"/>
    <w:rsid w:val="0096227B"/>
    <w:rsid w:val="00962618"/>
    <w:rsid w:val="00962D16"/>
    <w:rsid w:val="00962D25"/>
    <w:rsid w:val="00962D2E"/>
    <w:rsid w:val="0096411D"/>
    <w:rsid w:val="00964203"/>
    <w:rsid w:val="00964CD6"/>
    <w:rsid w:val="00964F0A"/>
    <w:rsid w:val="00964F94"/>
    <w:rsid w:val="00965D9F"/>
    <w:rsid w:val="0096609D"/>
    <w:rsid w:val="009662CA"/>
    <w:rsid w:val="009663C2"/>
    <w:rsid w:val="009664E4"/>
    <w:rsid w:val="00966837"/>
    <w:rsid w:val="00966A50"/>
    <w:rsid w:val="0097021C"/>
    <w:rsid w:val="009707CE"/>
    <w:rsid w:val="00970974"/>
    <w:rsid w:val="009713A2"/>
    <w:rsid w:val="00971620"/>
    <w:rsid w:val="00972288"/>
    <w:rsid w:val="009722F2"/>
    <w:rsid w:val="00972535"/>
    <w:rsid w:val="00973904"/>
    <w:rsid w:val="00973CE7"/>
    <w:rsid w:val="00974342"/>
    <w:rsid w:val="00974568"/>
    <w:rsid w:val="0097481D"/>
    <w:rsid w:val="00975209"/>
    <w:rsid w:val="009758CA"/>
    <w:rsid w:val="0097637F"/>
    <w:rsid w:val="0097678B"/>
    <w:rsid w:val="00976DC8"/>
    <w:rsid w:val="00980330"/>
    <w:rsid w:val="009806CF"/>
    <w:rsid w:val="00980D66"/>
    <w:rsid w:val="00980F13"/>
    <w:rsid w:val="0098170A"/>
    <w:rsid w:val="009818E0"/>
    <w:rsid w:val="00981A27"/>
    <w:rsid w:val="0098228F"/>
    <w:rsid w:val="009824C2"/>
    <w:rsid w:val="00982A3C"/>
    <w:rsid w:val="009838A0"/>
    <w:rsid w:val="00984C38"/>
    <w:rsid w:val="009855B7"/>
    <w:rsid w:val="00985A7B"/>
    <w:rsid w:val="0098686A"/>
    <w:rsid w:val="0098690B"/>
    <w:rsid w:val="009869B8"/>
    <w:rsid w:val="00986B38"/>
    <w:rsid w:val="009870E8"/>
    <w:rsid w:val="00987247"/>
    <w:rsid w:val="00987891"/>
    <w:rsid w:val="00987911"/>
    <w:rsid w:val="009901E3"/>
    <w:rsid w:val="00990A3C"/>
    <w:rsid w:val="00990BB0"/>
    <w:rsid w:val="00990DD2"/>
    <w:rsid w:val="00990E36"/>
    <w:rsid w:val="0099115C"/>
    <w:rsid w:val="00991632"/>
    <w:rsid w:val="0099175E"/>
    <w:rsid w:val="00992388"/>
    <w:rsid w:val="0099241B"/>
    <w:rsid w:val="0099273E"/>
    <w:rsid w:val="00992F2D"/>
    <w:rsid w:val="009935C7"/>
    <w:rsid w:val="00993AEE"/>
    <w:rsid w:val="00993C9B"/>
    <w:rsid w:val="0099455C"/>
    <w:rsid w:val="00994797"/>
    <w:rsid w:val="0099529D"/>
    <w:rsid w:val="009953B1"/>
    <w:rsid w:val="009953EE"/>
    <w:rsid w:val="00996238"/>
    <w:rsid w:val="00996747"/>
    <w:rsid w:val="00996863"/>
    <w:rsid w:val="00996E2F"/>
    <w:rsid w:val="00997449"/>
    <w:rsid w:val="009979E0"/>
    <w:rsid w:val="009A09CC"/>
    <w:rsid w:val="009A0ABC"/>
    <w:rsid w:val="009A0C0A"/>
    <w:rsid w:val="009A0DB3"/>
    <w:rsid w:val="009A1184"/>
    <w:rsid w:val="009A13E0"/>
    <w:rsid w:val="009A166D"/>
    <w:rsid w:val="009A1D00"/>
    <w:rsid w:val="009A2B95"/>
    <w:rsid w:val="009A3719"/>
    <w:rsid w:val="009A3BFD"/>
    <w:rsid w:val="009A40FD"/>
    <w:rsid w:val="009A4529"/>
    <w:rsid w:val="009A4847"/>
    <w:rsid w:val="009A62F6"/>
    <w:rsid w:val="009A6393"/>
    <w:rsid w:val="009A64CD"/>
    <w:rsid w:val="009A675E"/>
    <w:rsid w:val="009A7406"/>
    <w:rsid w:val="009A78B4"/>
    <w:rsid w:val="009B0816"/>
    <w:rsid w:val="009B087E"/>
    <w:rsid w:val="009B1204"/>
    <w:rsid w:val="009B1E40"/>
    <w:rsid w:val="009B1FB3"/>
    <w:rsid w:val="009B2C35"/>
    <w:rsid w:val="009B3309"/>
    <w:rsid w:val="009B3DA2"/>
    <w:rsid w:val="009B3E5F"/>
    <w:rsid w:val="009B429E"/>
    <w:rsid w:val="009B4B36"/>
    <w:rsid w:val="009B5517"/>
    <w:rsid w:val="009B57B5"/>
    <w:rsid w:val="009B5A83"/>
    <w:rsid w:val="009B5C18"/>
    <w:rsid w:val="009B669B"/>
    <w:rsid w:val="009B7354"/>
    <w:rsid w:val="009C0145"/>
    <w:rsid w:val="009C07FC"/>
    <w:rsid w:val="009C0D81"/>
    <w:rsid w:val="009C1257"/>
    <w:rsid w:val="009C1490"/>
    <w:rsid w:val="009C1651"/>
    <w:rsid w:val="009C1D09"/>
    <w:rsid w:val="009C2D7D"/>
    <w:rsid w:val="009C3072"/>
    <w:rsid w:val="009C31E2"/>
    <w:rsid w:val="009C355A"/>
    <w:rsid w:val="009C3708"/>
    <w:rsid w:val="009C3B24"/>
    <w:rsid w:val="009C3E82"/>
    <w:rsid w:val="009C3F05"/>
    <w:rsid w:val="009C42F4"/>
    <w:rsid w:val="009C4A72"/>
    <w:rsid w:val="009C4F06"/>
    <w:rsid w:val="009C54EB"/>
    <w:rsid w:val="009C5789"/>
    <w:rsid w:val="009C5DB8"/>
    <w:rsid w:val="009C5F0B"/>
    <w:rsid w:val="009C6603"/>
    <w:rsid w:val="009C6664"/>
    <w:rsid w:val="009C6B9E"/>
    <w:rsid w:val="009C6E8B"/>
    <w:rsid w:val="009C6FE2"/>
    <w:rsid w:val="009C7BA2"/>
    <w:rsid w:val="009C7C37"/>
    <w:rsid w:val="009D0657"/>
    <w:rsid w:val="009D0DFC"/>
    <w:rsid w:val="009D0E26"/>
    <w:rsid w:val="009D1E3D"/>
    <w:rsid w:val="009D217C"/>
    <w:rsid w:val="009D27C6"/>
    <w:rsid w:val="009D2EA4"/>
    <w:rsid w:val="009D37AB"/>
    <w:rsid w:val="009D4445"/>
    <w:rsid w:val="009D44AC"/>
    <w:rsid w:val="009D46FB"/>
    <w:rsid w:val="009D4A2B"/>
    <w:rsid w:val="009D4D71"/>
    <w:rsid w:val="009D505C"/>
    <w:rsid w:val="009D6311"/>
    <w:rsid w:val="009D65E3"/>
    <w:rsid w:val="009D7256"/>
    <w:rsid w:val="009D75A0"/>
    <w:rsid w:val="009D7634"/>
    <w:rsid w:val="009D7855"/>
    <w:rsid w:val="009D7A09"/>
    <w:rsid w:val="009D7AFF"/>
    <w:rsid w:val="009D7C76"/>
    <w:rsid w:val="009E030D"/>
    <w:rsid w:val="009E0398"/>
    <w:rsid w:val="009E04E5"/>
    <w:rsid w:val="009E15F7"/>
    <w:rsid w:val="009E236F"/>
    <w:rsid w:val="009E2867"/>
    <w:rsid w:val="009E29B9"/>
    <w:rsid w:val="009E321D"/>
    <w:rsid w:val="009E3306"/>
    <w:rsid w:val="009E3C7E"/>
    <w:rsid w:val="009E3FAF"/>
    <w:rsid w:val="009E47C5"/>
    <w:rsid w:val="009E4998"/>
    <w:rsid w:val="009E64DD"/>
    <w:rsid w:val="009E65C3"/>
    <w:rsid w:val="009E66C2"/>
    <w:rsid w:val="009E6862"/>
    <w:rsid w:val="009E6E41"/>
    <w:rsid w:val="009E704B"/>
    <w:rsid w:val="009E7307"/>
    <w:rsid w:val="009E7A46"/>
    <w:rsid w:val="009E7CE0"/>
    <w:rsid w:val="009F021C"/>
    <w:rsid w:val="009F05CF"/>
    <w:rsid w:val="009F07B8"/>
    <w:rsid w:val="009F0F4F"/>
    <w:rsid w:val="009F1471"/>
    <w:rsid w:val="009F1743"/>
    <w:rsid w:val="009F26B5"/>
    <w:rsid w:val="009F28F9"/>
    <w:rsid w:val="009F2987"/>
    <w:rsid w:val="009F3231"/>
    <w:rsid w:val="009F3503"/>
    <w:rsid w:val="009F36AC"/>
    <w:rsid w:val="009F3726"/>
    <w:rsid w:val="009F3DBD"/>
    <w:rsid w:val="009F3EF8"/>
    <w:rsid w:val="009F44A2"/>
    <w:rsid w:val="009F47F7"/>
    <w:rsid w:val="009F4A56"/>
    <w:rsid w:val="009F4CA5"/>
    <w:rsid w:val="009F4E06"/>
    <w:rsid w:val="009F5007"/>
    <w:rsid w:val="009F5470"/>
    <w:rsid w:val="009F5ABA"/>
    <w:rsid w:val="009F5C3F"/>
    <w:rsid w:val="009F6125"/>
    <w:rsid w:val="009F6FB4"/>
    <w:rsid w:val="009F7477"/>
    <w:rsid w:val="009F7582"/>
    <w:rsid w:val="009F7838"/>
    <w:rsid w:val="00A005A9"/>
    <w:rsid w:val="00A00A16"/>
    <w:rsid w:val="00A00C3F"/>
    <w:rsid w:val="00A00D27"/>
    <w:rsid w:val="00A00D47"/>
    <w:rsid w:val="00A013F8"/>
    <w:rsid w:val="00A013FB"/>
    <w:rsid w:val="00A018E7"/>
    <w:rsid w:val="00A01EF5"/>
    <w:rsid w:val="00A01F7A"/>
    <w:rsid w:val="00A020BB"/>
    <w:rsid w:val="00A03064"/>
    <w:rsid w:val="00A03437"/>
    <w:rsid w:val="00A038F1"/>
    <w:rsid w:val="00A03D26"/>
    <w:rsid w:val="00A044EE"/>
    <w:rsid w:val="00A04A27"/>
    <w:rsid w:val="00A04D02"/>
    <w:rsid w:val="00A054DA"/>
    <w:rsid w:val="00A056AF"/>
    <w:rsid w:val="00A06126"/>
    <w:rsid w:val="00A061CA"/>
    <w:rsid w:val="00A06472"/>
    <w:rsid w:val="00A0693D"/>
    <w:rsid w:val="00A06EAB"/>
    <w:rsid w:val="00A073E5"/>
    <w:rsid w:val="00A10304"/>
    <w:rsid w:val="00A10580"/>
    <w:rsid w:val="00A1079A"/>
    <w:rsid w:val="00A11142"/>
    <w:rsid w:val="00A1143F"/>
    <w:rsid w:val="00A117AD"/>
    <w:rsid w:val="00A12299"/>
    <w:rsid w:val="00A129E2"/>
    <w:rsid w:val="00A12AF8"/>
    <w:rsid w:val="00A12C6D"/>
    <w:rsid w:val="00A12E7F"/>
    <w:rsid w:val="00A13264"/>
    <w:rsid w:val="00A1368E"/>
    <w:rsid w:val="00A14227"/>
    <w:rsid w:val="00A142BD"/>
    <w:rsid w:val="00A144CB"/>
    <w:rsid w:val="00A15513"/>
    <w:rsid w:val="00A15B64"/>
    <w:rsid w:val="00A1641D"/>
    <w:rsid w:val="00A16B90"/>
    <w:rsid w:val="00A16D44"/>
    <w:rsid w:val="00A177BA"/>
    <w:rsid w:val="00A177E6"/>
    <w:rsid w:val="00A17A85"/>
    <w:rsid w:val="00A206BF"/>
    <w:rsid w:val="00A21926"/>
    <w:rsid w:val="00A219EC"/>
    <w:rsid w:val="00A21DD8"/>
    <w:rsid w:val="00A21F4B"/>
    <w:rsid w:val="00A21FCE"/>
    <w:rsid w:val="00A22058"/>
    <w:rsid w:val="00A22215"/>
    <w:rsid w:val="00A2229A"/>
    <w:rsid w:val="00A223A6"/>
    <w:rsid w:val="00A22C7C"/>
    <w:rsid w:val="00A22F9A"/>
    <w:rsid w:val="00A241FF"/>
    <w:rsid w:val="00A246C3"/>
    <w:rsid w:val="00A24A1D"/>
    <w:rsid w:val="00A25BDD"/>
    <w:rsid w:val="00A25D0B"/>
    <w:rsid w:val="00A25F9B"/>
    <w:rsid w:val="00A2620C"/>
    <w:rsid w:val="00A26513"/>
    <w:rsid w:val="00A26A68"/>
    <w:rsid w:val="00A271B4"/>
    <w:rsid w:val="00A2754F"/>
    <w:rsid w:val="00A2767D"/>
    <w:rsid w:val="00A277BC"/>
    <w:rsid w:val="00A27E7B"/>
    <w:rsid w:val="00A30057"/>
    <w:rsid w:val="00A30086"/>
    <w:rsid w:val="00A3009D"/>
    <w:rsid w:val="00A30469"/>
    <w:rsid w:val="00A30470"/>
    <w:rsid w:val="00A30D11"/>
    <w:rsid w:val="00A30D68"/>
    <w:rsid w:val="00A313E1"/>
    <w:rsid w:val="00A31FE0"/>
    <w:rsid w:val="00A322B7"/>
    <w:rsid w:val="00A32317"/>
    <w:rsid w:val="00A3245F"/>
    <w:rsid w:val="00A32797"/>
    <w:rsid w:val="00A32DD8"/>
    <w:rsid w:val="00A3329C"/>
    <w:rsid w:val="00A33363"/>
    <w:rsid w:val="00A34264"/>
    <w:rsid w:val="00A34475"/>
    <w:rsid w:val="00A34BCC"/>
    <w:rsid w:val="00A34C27"/>
    <w:rsid w:val="00A34D0E"/>
    <w:rsid w:val="00A357B6"/>
    <w:rsid w:val="00A35BD2"/>
    <w:rsid w:val="00A36043"/>
    <w:rsid w:val="00A362A0"/>
    <w:rsid w:val="00A36561"/>
    <w:rsid w:val="00A365B0"/>
    <w:rsid w:val="00A3698F"/>
    <w:rsid w:val="00A36B26"/>
    <w:rsid w:val="00A36CDF"/>
    <w:rsid w:val="00A36F00"/>
    <w:rsid w:val="00A376AA"/>
    <w:rsid w:val="00A37D8A"/>
    <w:rsid w:val="00A40A7F"/>
    <w:rsid w:val="00A40B24"/>
    <w:rsid w:val="00A419D9"/>
    <w:rsid w:val="00A4217E"/>
    <w:rsid w:val="00A4230F"/>
    <w:rsid w:val="00A42E6C"/>
    <w:rsid w:val="00A42F5C"/>
    <w:rsid w:val="00A43069"/>
    <w:rsid w:val="00A4435B"/>
    <w:rsid w:val="00A44E2E"/>
    <w:rsid w:val="00A450D2"/>
    <w:rsid w:val="00A4583B"/>
    <w:rsid w:val="00A45C0E"/>
    <w:rsid w:val="00A46088"/>
    <w:rsid w:val="00A46DEB"/>
    <w:rsid w:val="00A46EB6"/>
    <w:rsid w:val="00A46ECE"/>
    <w:rsid w:val="00A47108"/>
    <w:rsid w:val="00A477D2"/>
    <w:rsid w:val="00A479D3"/>
    <w:rsid w:val="00A5036F"/>
    <w:rsid w:val="00A51495"/>
    <w:rsid w:val="00A5185D"/>
    <w:rsid w:val="00A51ECD"/>
    <w:rsid w:val="00A52224"/>
    <w:rsid w:val="00A52542"/>
    <w:rsid w:val="00A5276B"/>
    <w:rsid w:val="00A52C39"/>
    <w:rsid w:val="00A52D87"/>
    <w:rsid w:val="00A532D0"/>
    <w:rsid w:val="00A53335"/>
    <w:rsid w:val="00A53421"/>
    <w:rsid w:val="00A53551"/>
    <w:rsid w:val="00A544A3"/>
    <w:rsid w:val="00A545F3"/>
    <w:rsid w:val="00A54669"/>
    <w:rsid w:val="00A54722"/>
    <w:rsid w:val="00A5508C"/>
    <w:rsid w:val="00A5521F"/>
    <w:rsid w:val="00A553DA"/>
    <w:rsid w:val="00A55513"/>
    <w:rsid w:val="00A55653"/>
    <w:rsid w:val="00A55E10"/>
    <w:rsid w:val="00A5666F"/>
    <w:rsid w:val="00A56CB5"/>
    <w:rsid w:val="00A56F2A"/>
    <w:rsid w:val="00A57833"/>
    <w:rsid w:val="00A57846"/>
    <w:rsid w:val="00A60260"/>
    <w:rsid w:val="00A602BF"/>
    <w:rsid w:val="00A61085"/>
    <w:rsid w:val="00A6124B"/>
    <w:rsid w:val="00A61314"/>
    <w:rsid w:val="00A613D1"/>
    <w:rsid w:val="00A61932"/>
    <w:rsid w:val="00A61935"/>
    <w:rsid w:val="00A61CFF"/>
    <w:rsid w:val="00A61DCB"/>
    <w:rsid w:val="00A628D3"/>
    <w:rsid w:val="00A63A8A"/>
    <w:rsid w:val="00A64234"/>
    <w:rsid w:val="00A64597"/>
    <w:rsid w:val="00A6468C"/>
    <w:rsid w:val="00A64CBB"/>
    <w:rsid w:val="00A6524B"/>
    <w:rsid w:val="00A6541D"/>
    <w:rsid w:val="00A65D4E"/>
    <w:rsid w:val="00A664F5"/>
    <w:rsid w:val="00A665BF"/>
    <w:rsid w:val="00A668AA"/>
    <w:rsid w:val="00A66D76"/>
    <w:rsid w:val="00A672FE"/>
    <w:rsid w:val="00A673DE"/>
    <w:rsid w:val="00A67D2A"/>
    <w:rsid w:val="00A70225"/>
    <w:rsid w:val="00A70889"/>
    <w:rsid w:val="00A7094A"/>
    <w:rsid w:val="00A70AF0"/>
    <w:rsid w:val="00A71020"/>
    <w:rsid w:val="00A72C33"/>
    <w:rsid w:val="00A73159"/>
    <w:rsid w:val="00A7316C"/>
    <w:rsid w:val="00A732C9"/>
    <w:rsid w:val="00A736CC"/>
    <w:rsid w:val="00A739F7"/>
    <w:rsid w:val="00A73C0A"/>
    <w:rsid w:val="00A7467B"/>
    <w:rsid w:val="00A74F94"/>
    <w:rsid w:val="00A75492"/>
    <w:rsid w:val="00A75597"/>
    <w:rsid w:val="00A7562C"/>
    <w:rsid w:val="00A759AF"/>
    <w:rsid w:val="00A75DAA"/>
    <w:rsid w:val="00A75F9A"/>
    <w:rsid w:val="00A7618B"/>
    <w:rsid w:val="00A7669C"/>
    <w:rsid w:val="00A769CD"/>
    <w:rsid w:val="00A7755C"/>
    <w:rsid w:val="00A7763A"/>
    <w:rsid w:val="00A777AD"/>
    <w:rsid w:val="00A77A0C"/>
    <w:rsid w:val="00A77BA3"/>
    <w:rsid w:val="00A80B7A"/>
    <w:rsid w:val="00A81573"/>
    <w:rsid w:val="00A81958"/>
    <w:rsid w:val="00A82790"/>
    <w:rsid w:val="00A82A6F"/>
    <w:rsid w:val="00A83B43"/>
    <w:rsid w:val="00A84256"/>
    <w:rsid w:val="00A842E5"/>
    <w:rsid w:val="00A84370"/>
    <w:rsid w:val="00A85255"/>
    <w:rsid w:val="00A85D28"/>
    <w:rsid w:val="00A85EEE"/>
    <w:rsid w:val="00A86A2F"/>
    <w:rsid w:val="00A87218"/>
    <w:rsid w:val="00A87496"/>
    <w:rsid w:val="00A901E2"/>
    <w:rsid w:val="00A90267"/>
    <w:rsid w:val="00A903E4"/>
    <w:rsid w:val="00A90A17"/>
    <w:rsid w:val="00A90C1C"/>
    <w:rsid w:val="00A915C7"/>
    <w:rsid w:val="00A918B5"/>
    <w:rsid w:val="00A9227B"/>
    <w:rsid w:val="00A923E8"/>
    <w:rsid w:val="00A9263A"/>
    <w:rsid w:val="00A9267C"/>
    <w:rsid w:val="00A928D9"/>
    <w:rsid w:val="00A92A00"/>
    <w:rsid w:val="00A92A3B"/>
    <w:rsid w:val="00A92C30"/>
    <w:rsid w:val="00A9364B"/>
    <w:rsid w:val="00A936FD"/>
    <w:rsid w:val="00A94A4B"/>
    <w:rsid w:val="00A94A99"/>
    <w:rsid w:val="00A94D51"/>
    <w:rsid w:val="00A955CF"/>
    <w:rsid w:val="00A95F71"/>
    <w:rsid w:val="00A960A9"/>
    <w:rsid w:val="00A962AC"/>
    <w:rsid w:val="00A96413"/>
    <w:rsid w:val="00A96831"/>
    <w:rsid w:val="00A969AA"/>
    <w:rsid w:val="00A96A91"/>
    <w:rsid w:val="00A96B9F"/>
    <w:rsid w:val="00A96C7C"/>
    <w:rsid w:val="00A96CA4"/>
    <w:rsid w:val="00A96EC8"/>
    <w:rsid w:val="00A972E1"/>
    <w:rsid w:val="00A973D6"/>
    <w:rsid w:val="00A97653"/>
    <w:rsid w:val="00AA02F4"/>
    <w:rsid w:val="00AA0B6E"/>
    <w:rsid w:val="00AA1208"/>
    <w:rsid w:val="00AA149B"/>
    <w:rsid w:val="00AA1514"/>
    <w:rsid w:val="00AA2201"/>
    <w:rsid w:val="00AA227E"/>
    <w:rsid w:val="00AA2396"/>
    <w:rsid w:val="00AA3225"/>
    <w:rsid w:val="00AA3CE0"/>
    <w:rsid w:val="00AA3F47"/>
    <w:rsid w:val="00AA41D3"/>
    <w:rsid w:val="00AA45F1"/>
    <w:rsid w:val="00AA4AAB"/>
    <w:rsid w:val="00AA4FD2"/>
    <w:rsid w:val="00AA512F"/>
    <w:rsid w:val="00AA54B7"/>
    <w:rsid w:val="00AA5546"/>
    <w:rsid w:val="00AA558C"/>
    <w:rsid w:val="00AA5852"/>
    <w:rsid w:val="00AA5C27"/>
    <w:rsid w:val="00AA5F19"/>
    <w:rsid w:val="00AA6236"/>
    <w:rsid w:val="00AA6AC1"/>
    <w:rsid w:val="00AA6CAB"/>
    <w:rsid w:val="00AA7122"/>
    <w:rsid w:val="00AA74A5"/>
    <w:rsid w:val="00AB0016"/>
    <w:rsid w:val="00AB03E1"/>
    <w:rsid w:val="00AB046E"/>
    <w:rsid w:val="00AB0567"/>
    <w:rsid w:val="00AB069A"/>
    <w:rsid w:val="00AB104C"/>
    <w:rsid w:val="00AB2EB3"/>
    <w:rsid w:val="00AB3104"/>
    <w:rsid w:val="00AB329B"/>
    <w:rsid w:val="00AB3693"/>
    <w:rsid w:val="00AB3839"/>
    <w:rsid w:val="00AB4689"/>
    <w:rsid w:val="00AB520D"/>
    <w:rsid w:val="00AB5614"/>
    <w:rsid w:val="00AB5858"/>
    <w:rsid w:val="00AB5965"/>
    <w:rsid w:val="00AB7AD8"/>
    <w:rsid w:val="00AB7F94"/>
    <w:rsid w:val="00AC0361"/>
    <w:rsid w:val="00AC1C7C"/>
    <w:rsid w:val="00AC1CC7"/>
    <w:rsid w:val="00AC1F56"/>
    <w:rsid w:val="00AC2282"/>
    <w:rsid w:val="00AC2339"/>
    <w:rsid w:val="00AC27DF"/>
    <w:rsid w:val="00AC3774"/>
    <w:rsid w:val="00AC385D"/>
    <w:rsid w:val="00AC4541"/>
    <w:rsid w:val="00AC5271"/>
    <w:rsid w:val="00AC5380"/>
    <w:rsid w:val="00AC6129"/>
    <w:rsid w:val="00AC63C3"/>
    <w:rsid w:val="00AC63E2"/>
    <w:rsid w:val="00AC6B4D"/>
    <w:rsid w:val="00AC73B2"/>
    <w:rsid w:val="00AC79FF"/>
    <w:rsid w:val="00AD0926"/>
    <w:rsid w:val="00AD0DBE"/>
    <w:rsid w:val="00AD0DD6"/>
    <w:rsid w:val="00AD0FCB"/>
    <w:rsid w:val="00AD1165"/>
    <w:rsid w:val="00AD14A7"/>
    <w:rsid w:val="00AD1D0D"/>
    <w:rsid w:val="00AD24B7"/>
    <w:rsid w:val="00AD3743"/>
    <w:rsid w:val="00AD3804"/>
    <w:rsid w:val="00AD3B86"/>
    <w:rsid w:val="00AD3E87"/>
    <w:rsid w:val="00AD3ECA"/>
    <w:rsid w:val="00AD3FBD"/>
    <w:rsid w:val="00AD4A7B"/>
    <w:rsid w:val="00AD4AF1"/>
    <w:rsid w:val="00AD4B8D"/>
    <w:rsid w:val="00AD5F0E"/>
    <w:rsid w:val="00AD7113"/>
    <w:rsid w:val="00AD7165"/>
    <w:rsid w:val="00AD74EB"/>
    <w:rsid w:val="00AD782A"/>
    <w:rsid w:val="00AE06AB"/>
    <w:rsid w:val="00AE09A1"/>
    <w:rsid w:val="00AE0E98"/>
    <w:rsid w:val="00AE1FE1"/>
    <w:rsid w:val="00AE2490"/>
    <w:rsid w:val="00AE25AA"/>
    <w:rsid w:val="00AE288C"/>
    <w:rsid w:val="00AE2D46"/>
    <w:rsid w:val="00AE46EB"/>
    <w:rsid w:val="00AE4A4C"/>
    <w:rsid w:val="00AE4FD6"/>
    <w:rsid w:val="00AE5211"/>
    <w:rsid w:val="00AE61FA"/>
    <w:rsid w:val="00AE6B21"/>
    <w:rsid w:val="00AE6CAE"/>
    <w:rsid w:val="00AE789E"/>
    <w:rsid w:val="00AE7DAD"/>
    <w:rsid w:val="00AE7E92"/>
    <w:rsid w:val="00AF0463"/>
    <w:rsid w:val="00AF07F9"/>
    <w:rsid w:val="00AF0819"/>
    <w:rsid w:val="00AF111A"/>
    <w:rsid w:val="00AF156C"/>
    <w:rsid w:val="00AF1742"/>
    <w:rsid w:val="00AF1824"/>
    <w:rsid w:val="00AF18AA"/>
    <w:rsid w:val="00AF2111"/>
    <w:rsid w:val="00AF22DF"/>
    <w:rsid w:val="00AF24E0"/>
    <w:rsid w:val="00AF269F"/>
    <w:rsid w:val="00AF2A1D"/>
    <w:rsid w:val="00AF4057"/>
    <w:rsid w:val="00AF4517"/>
    <w:rsid w:val="00AF47D6"/>
    <w:rsid w:val="00AF4C38"/>
    <w:rsid w:val="00AF4C54"/>
    <w:rsid w:val="00AF53D3"/>
    <w:rsid w:val="00AF5D46"/>
    <w:rsid w:val="00AF623A"/>
    <w:rsid w:val="00AF6692"/>
    <w:rsid w:val="00AF6A15"/>
    <w:rsid w:val="00AF6D48"/>
    <w:rsid w:val="00AF6D77"/>
    <w:rsid w:val="00AF6FAC"/>
    <w:rsid w:val="00AF70E1"/>
    <w:rsid w:val="00AF77A0"/>
    <w:rsid w:val="00AF77B1"/>
    <w:rsid w:val="00AF7909"/>
    <w:rsid w:val="00AF7FDE"/>
    <w:rsid w:val="00B00214"/>
    <w:rsid w:val="00B00670"/>
    <w:rsid w:val="00B00C7E"/>
    <w:rsid w:val="00B01867"/>
    <w:rsid w:val="00B01AFD"/>
    <w:rsid w:val="00B01EA5"/>
    <w:rsid w:val="00B025F0"/>
    <w:rsid w:val="00B02624"/>
    <w:rsid w:val="00B027A0"/>
    <w:rsid w:val="00B02842"/>
    <w:rsid w:val="00B02985"/>
    <w:rsid w:val="00B02CB1"/>
    <w:rsid w:val="00B02FEF"/>
    <w:rsid w:val="00B02FFA"/>
    <w:rsid w:val="00B033EC"/>
    <w:rsid w:val="00B0393B"/>
    <w:rsid w:val="00B03C18"/>
    <w:rsid w:val="00B03F29"/>
    <w:rsid w:val="00B040B8"/>
    <w:rsid w:val="00B04187"/>
    <w:rsid w:val="00B043E2"/>
    <w:rsid w:val="00B04568"/>
    <w:rsid w:val="00B04746"/>
    <w:rsid w:val="00B04F00"/>
    <w:rsid w:val="00B04F41"/>
    <w:rsid w:val="00B0549E"/>
    <w:rsid w:val="00B05524"/>
    <w:rsid w:val="00B057F3"/>
    <w:rsid w:val="00B05D67"/>
    <w:rsid w:val="00B05F5B"/>
    <w:rsid w:val="00B0660D"/>
    <w:rsid w:val="00B07128"/>
    <w:rsid w:val="00B07345"/>
    <w:rsid w:val="00B0746D"/>
    <w:rsid w:val="00B07985"/>
    <w:rsid w:val="00B07D0D"/>
    <w:rsid w:val="00B10F18"/>
    <w:rsid w:val="00B111D5"/>
    <w:rsid w:val="00B112C7"/>
    <w:rsid w:val="00B11ADB"/>
    <w:rsid w:val="00B11B74"/>
    <w:rsid w:val="00B11C68"/>
    <w:rsid w:val="00B12ABB"/>
    <w:rsid w:val="00B131A6"/>
    <w:rsid w:val="00B131E7"/>
    <w:rsid w:val="00B13390"/>
    <w:rsid w:val="00B1354D"/>
    <w:rsid w:val="00B14279"/>
    <w:rsid w:val="00B14CD3"/>
    <w:rsid w:val="00B151B3"/>
    <w:rsid w:val="00B1545E"/>
    <w:rsid w:val="00B15469"/>
    <w:rsid w:val="00B16378"/>
    <w:rsid w:val="00B16CA5"/>
    <w:rsid w:val="00B16DC6"/>
    <w:rsid w:val="00B16E16"/>
    <w:rsid w:val="00B17103"/>
    <w:rsid w:val="00B174BF"/>
    <w:rsid w:val="00B1790B"/>
    <w:rsid w:val="00B179D6"/>
    <w:rsid w:val="00B17A35"/>
    <w:rsid w:val="00B20023"/>
    <w:rsid w:val="00B20327"/>
    <w:rsid w:val="00B2046F"/>
    <w:rsid w:val="00B20575"/>
    <w:rsid w:val="00B20C74"/>
    <w:rsid w:val="00B20DEA"/>
    <w:rsid w:val="00B20E0C"/>
    <w:rsid w:val="00B21298"/>
    <w:rsid w:val="00B219EC"/>
    <w:rsid w:val="00B21A1A"/>
    <w:rsid w:val="00B21FE7"/>
    <w:rsid w:val="00B222F8"/>
    <w:rsid w:val="00B22320"/>
    <w:rsid w:val="00B232FF"/>
    <w:rsid w:val="00B2340C"/>
    <w:rsid w:val="00B235F8"/>
    <w:rsid w:val="00B244BA"/>
    <w:rsid w:val="00B24C82"/>
    <w:rsid w:val="00B254FB"/>
    <w:rsid w:val="00B260FD"/>
    <w:rsid w:val="00B26544"/>
    <w:rsid w:val="00B26BB5"/>
    <w:rsid w:val="00B26E66"/>
    <w:rsid w:val="00B27091"/>
    <w:rsid w:val="00B273C5"/>
    <w:rsid w:val="00B275EB"/>
    <w:rsid w:val="00B275F2"/>
    <w:rsid w:val="00B2767A"/>
    <w:rsid w:val="00B27911"/>
    <w:rsid w:val="00B30363"/>
    <w:rsid w:val="00B30416"/>
    <w:rsid w:val="00B305E7"/>
    <w:rsid w:val="00B318F4"/>
    <w:rsid w:val="00B3289A"/>
    <w:rsid w:val="00B32E09"/>
    <w:rsid w:val="00B336D3"/>
    <w:rsid w:val="00B33A8A"/>
    <w:rsid w:val="00B34332"/>
    <w:rsid w:val="00B34ED3"/>
    <w:rsid w:val="00B3563A"/>
    <w:rsid w:val="00B35A1A"/>
    <w:rsid w:val="00B3654E"/>
    <w:rsid w:val="00B3661D"/>
    <w:rsid w:val="00B37F7D"/>
    <w:rsid w:val="00B405D4"/>
    <w:rsid w:val="00B40F12"/>
    <w:rsid w:val="00B40F2D"/>
    <w:rsid w:val="00B411C8"/>
    <w:rsid w:val="00B41D2A"/>
    <w:rsid w:val="00B41D72"/>
    <w:rsid w:val="00B41F62"/>
    <w:rsid w:val="00B42FC1"/>
    <w:rsid w:val="00B430EB"/>
    <w:rsid w:val="00B43814"/>
    <w:rsid w:val="00B43E2F"/>
    <w:rsid w:val="00B44FDA"/>
    <w:rsid w:val="00B4522B"/>
    <w:rsid w:val="00B455C7"/>
    <w:rsid w:val="00B45653"/>
    <w:rsid w:val="00B475C8"/>
    <w:rsid w:val="00B47814"/>
    <w:rsid w:val="00B47950"/>
    <w:rsid w:val="00B47ADD"/>
    <w:rsid w:val="00B47F36"/>
    <w:rsid w:val="00B51C78"/>
    <w:rsid w:val="00B524D0"/>
    <w:rsid w:val="00B52585"/>
    <w:rsid w:val="00B52964"/>
    <w:rsid w:val="00B529D1"/>
    <w:rsid w:val="00B52B50"/>
    <w:rsid w:val="00B537B4"/>
    <w:rsid w:val="00B53C75"/>
    <w:rsid w:val="00B53E44"/>
    <w:rsid w:val="00B54561"/>
    <w:rsid w:val="00B54D13"/>
    <w:rsid w:val="00B54D34"/>
    <w:rsid w:val="00B55786"/>
    <w:rsid w:val="00B5579E"/>
    <w:rsid w:val="00B55A02"/>
    <w:rsid w:val="00B55AF1"/>
    <w:rsid w:val="00B5603F"/>
    <w:rsid w:val="00B56551"/>
    <w:rsid w:val="00B56819"/>
    <w:rsid w:val="00B56821"/>
    <w:rsid w:val="00B56BC7"/>
    <w:rsid w:val="00B56FC9"/>
    <w:rsid w:val="00B57576"/>
    <w:rsid w:val="00B575A5"/>
    <w:rsid w:val="00B6002A"/>
    <w:rsid w:val="00B60299"/>
    <w:rsid w:val="00B60A3E"/>
    <w:rsid w:val="00B60AD3"/>
    <w:rsid w:val="00B60B55"/>
    <w:rsid w:val="00B60C50"/>
    <w:rsid w:val="00B61A5E"/>
    <w:rsid w:val="00B61EE1"/>
    <w:rsid w:val="00B623ED"/>
    <w:rsid w:val="00B6265C"/>
    <w:rsid w:val="00B62B04"/>
    <w:rsid w:val="00B62C60"/>
    <w:rsid w:val="00B62D2A"/>
    <w:rsid w:val="00B62DEE"/>
    <w:rsid w:val="00B62E1B"/>
    <w:rsid w:val="00B63B3E"/>
    <w:rsid w:val="00B641C8"/>
    <w:rsid w:val="00B64303"/>
    <w:rsid w:val="00B64C87"/>
    <w:rsid w:val="00B64E17"/>
    <w:rsid w:val="00B65753"/>
    <w:rsid w:val="00B65C6E"/>
    <w:rsid w:val="00B65E01"/>
    <w:rsid w:val="00B66377"/>
    <w:rsid w:val="00B66696"/>
    <w:rsid w:val="00B66919"/>
    <w:rsid w:val="00B66A9E"/>
    <w:rsid w:val="00B66DA6"/>
    <w:rsid w:val="00B6725D"/>
    <w:rsid w:val="00B67321"/>
    <w:rsid w:val="00B6737B"/>
    <w:rsid w:val="00B67F2E"/>
    <w:rsid w:val="00B700CB"/>
    <w:rsid w:val="00B7027D"/>
    <w:rsid w:val="00B70B9E"/>
    <w:rsid w:val="00B70CB7"/>
    <w:rsid w:val="00B70E85"/>
    <w:rsid w:val="00B717F1"/>
    <w:rsid w:val="00B71B93"/>
    <w:rsid w:val="00B722DF"/>
    <w:rsid w:val="00B72A8C"/>
    <w:rsid w:val="00B72DFE"/>
    <w:rsid w:val="00B72F98"/>
    <w:rsid w:val="00B73189"/>
    <w:rsid w:val="00B73694"/>
    <w:rsid w:val="00B736AA"/>
    <w:rsid w:val="00B739D1"/>
    <w:rsid w:val="00B73A85"/>
    <w:rsid w:val="00B74116"/>
    <w:rsid w:val="00B74AAF"/>
    <w:rsid w:val="00B750D5"/>
    <w:rsid w:val="00B7594F"/>
    <w:rsid w:val="00B75D12"/>
    <w:rsid w:val="00B76107"/>
    <w:rsid w:val="00B76576"/>
    <w:rsid w:val="00B767EC"/>
    <w:rsid w:val="00B76CBE"/>
    <w:rsid w:val="00B76F72"/>
    <w:rsid w:val="00B7738B"/>
    <w:rsid w:val="00B77720"/>
    <w:rsid w:val="00B77956"/>
    <w:rsid w:val="00B807A7"/>
    <w:rsid w:val="00B80CFA"/>
    <w:rsid w:val="00B81629"/>
    <w:rsid w:val="00B82022"/>
    <w:rsid w:val="00B82136"/>
    <w:rsid w:val="00B82268"/>
    <w:rsid w:val="00B8245B"/>
    <w:rsid w:val="00B8280C"/>
    <w:rsid w:val="00B82A73"/>
    <w:rsid w:val="00B82CE5"/>
    <w:rsid w:val="00B82D61"/>
    <w:rsid w:val="00B82ED5"/>
    <w:rsid w:val="00B83933"/>
    <w:rsid w:val="00B83CC4"/>
    <w:rsid w:val="00B849C9"/>
    <w:rsid w:val="00B8534C"/>
    <w:rsid w:val="00B861E2"/>
    <w:rsid w:val="00B86570"/>
    <w:rsid w:val="00B868B4"/>
    <w:rsid w:val="00B86EB0"/>
    <w:rsid w:val="00B86F2A"/>
    <w:rsid w:val="00B873E1"/>
    <w:rsid w:val="00B87BF0"/>
    <w:rsid w:val="00B87EEA"/>
    <w:rsid w:val="00B87F77"/>
    <w:rsid w:val="00B905A8"/>
    <w:rsid w:val="00B921DB"/>
    <w:rsid w:val="00B92ED9"/>
    <w:rsid w:val="00B9396B"/>
    <w:rsid w:val="00B93BB0"/>
    <w:rsid w:val="00B93D4E"/>
    <w:rsid w:val="00B944EA"/>
    <w:rsid w:val="00B94BFC"/>
    <w:rsid w:val="00B94DAD"/>
    <w:rsid w:val="00B94F38"/>
    <w:rsid w:val="00B95535"/>
    <w:rsid w:val="00B9560B"/>
    <w:rsid w:val="00B9625C"/>
    <w:rsid w:val="00B96888"/>
    <w:rsid w:val="00B972FD"/>
    <w:rsid w:val="00B97CB0"/>
    <w:rsid w:val="00B97CB7"/>
    <w:rsid w:val="00BA0057"/>
    <w:rsid w:val="00BA02B2"/>
    <w:rsid w:val="00BA05B5"/>
    <w:rsid w:val="00BA06E0"/>
    <w:rsid w:val="00BA0783"/>
    <w:rsid w:val="00BA0911"/>
    <w:rsid w:val="00BA0D9A"/>
    <w:rsid w:val="00BA0F57"/>
    <w:rsid w:val="00BA2375"/>
    <w:rsid w:val="00BA24D4"/>
    <w:rsid w:val="00BA24EB"/>
    <w:rsid w:val="00BA3196"/>
    <w:rsid w:val="00BA3B9F"/>
    <w:rsid w:val="00BA4A54"/>
    <w:rsid w:val="00BA4BAD"/>
    <w:rsid w:val="00BA61D7"/>
    <w:rsid w:val="00BA72A4"/>
    <w:rsid w:val="00BA77F4"/>
    <w:rsid w:val="00BA7FFE"/>
    <w:rsid w:val="00BB058E"/>
    <w:rsid w:val="00BB0593"/>
    <w:rsid w:val="00BB05D9"/>
    <w:rsid w:val="00BB093E"/>
    <w:rsid w:val="00BB29E1"/>
    <w:rsid w:val="00BB2F00"/>
    <w:rsid w:val="00BB360E"/>
    <w:rsid w:val="00BB37A7"/>
    <w:rsid w:val="00BB3CFA"/>
    <w:rsid w:val="00BB3EA8"/>
    <w:rsid w:val="00BB470C"/>
    <w:rsid w:val="00BB4AB7"/>
    <w:rsid w:val="00BB559E"/>
    <w:rsid w:val="00BB60DB"/>
    <w:rsid w:val="00BB6254"/>
    <w:rsid w:val="00BB6B16"/>
    <w:rsid w:val="00BB7643"/>
    <w:rsid w:val="00BB7AB2"/>
    <w:rsid w:val="00BB7EE1"/>
    <w:rsid w:val="00BC0A13"/>
    <w:rsid w:val="00BC0AAF"/>
    <w:rsid w:val="00BC0C3E"/>
    <w:rsid w:val="00BC0DEE"/>
    <w:rsid w:val="00BC0FB0"/>
    <w:rsid w:val="00BC1013"/>
    <w:rsid w:val="00BC1753"/>
    <w:rsid w:val="00BC19FC"/>
    <w:rsid w:val="00BC1AC1"/>
    <w:rsid w:val="00BC2114"/>
    <w:rsid w:val="00BC290B"/>
    <w:rsid w:val="00BC2919"/>
    <w:rsid w:val="00BC3EA0"/>
    <w:rsid w:val="00BC4259"/>
    <w:rsid w:val="00BC4BF1"/>
    <w:rsid w:val="00BC529C"/>
    <w:rsid w:val="00BC57A1"/>
    <w:rsid w:val="00BC57DA"/>
    <w:rsid w:val="00BC5BC0"/>
    <w:rsid w:val="00BC5F4F"/>
    <w:rsid w:val="00BC6E1F"/>
    <w:rsid w:val="00BC7347"/>
    <w:rsid w:val="00BC746F"/>
    <w:rsid w:val="00BC7C40"/>
    <w:rsid w:val="00BD0517"/>
    <w:rsid w:val="00BD06AA"/>
    <w:rsid w:val="00BD06BF"/>
    <w:rsid w:val="00BD0F14"/>
    <w:rsid w:val="00BD20A7"/>
    <w:rsid w:val="00BD2601"/>
    <w:rsid w:val="00BD26C0"/>
    <w:rsid w:val="00BD2797"/>
    <w:rsid w:val="00BD4531"/>
    <w:rsid w:val="00BD48C3"/>
    <w:rsid w:val="00BD4E50"/>
    <w:rsid w:val="00BD527B"/>
    <w:rsid w:val="00BD69B7"/>
    <w:rsid w:val="00BD7159"/>
    <w:rsid w:val="00BD7756"/>
    <w:rsid w:val="00BE033D"/>
    <w:rsid w:val="00BE04C6"/>
    <w:rsid w:val="00BE0A06"/>
    <w:rsid w:val="00BE0EE4"/>
    <w:rsid w:val="00BE176E"/>
    <w:rsid w:val="00BE1D2C"/>
    <w:rsid w:val="00BE22CE"/>
    <w:rsid w:val="00BE2584"/>
    <w:rsid w:val="00BE2B5F"/>
    <w:rsid w:val="00BE2E73"/>
    <w:rsid w:val="00BE30FF"/>
    <w:rsid w:val="00BE34EC"/>
    <w:rsid w:val="00BE389C"/>
    <w:rsid w:val="00BE3A92"/>
    <w:rsid w:val="00BE3E95"/>
    <w:rsid w:val="00BE4989"/>
    <w:rsid w:val="00BE4B29"/>
    <w:rsid w:val="00BE534A"/>
    <w:rsid w:val="00BE5A9E"/>
    <w:rsid w:val="00BE5B27"/>
    <w:rsid w:val="00BE60E1"/>
    <w:rsid w:val="00BE66C3"/>
    <w:rsid w:val="00BE6756"/>
    <w:rsid w:val="00BE692E"/>
    <w:rsid w:val="00BE6AD7"/>
    <w:rsid w:val="00BE6EED"/>
    <w:rsid w:val="00BE72D5"/>
    <w:rsid w:val="00BE7640"/>
    <w:rsid w:val="00BE77E1"/>
    <w:rsid w:val="00BF0034"/>
    <w:rsid w:val="00BF0128"/>
    <w:rsid w:val="00BF063B"/>
    <w:rsid w:val="00BF0A6A"/>
    <w:rsid w:val="00BF0F2A"/>
    <w:rsid w:val="00BF1993"/>
    <w:rsid w:val="00BF19E4"/>
    <w:rsid w:val="00BF1EB1"/>
    <w:rsid w:val="00BF246F"/>
    <w:rsid w:val="00BF258E"/>
    <w:rsid w:val="00BF2760"/>
    <w:rsid w:val="00BF2C02"/>
    <w:rsid w:val="00BF2C0F"/>
    <w:rsid w:val="00BF2F39"/>
    <w:rsid w:val="00BF3344"/>
    <w:rsid w:val="00BF364E"/>
    <w:rsid w:val="00BF445E"/>
    <w:rsid w:val="00BF4496"/>
    <w:rsid w:val="00BF4601"/>
    <w:rsid w:val="00BF47D8"/>
    <w:rsid w:val="00BF47E0"/>
    <w:rsid w:val="00BF50E0"/>
    <w:rsid w:val="00BF5EC8"/>
    <w:rsid w:val="00BF6E40"/>
    <w:rsid w:val="00BF6E61"/>
    <w:rsid w:val="00BF7704"/>
    <w:rsid w:val="00BF7744"/>
    <w:rsid w:val="00C0024B"/>
    <w:rsid w:val="00C00713"/>
    <w:rsid w:val="00C00736"/>
    <w:rsid w:val="00C008FB"/>
    <w:rsid w:val="00C00BF7"/>
    <w:rsid w:val="00C00E2F"/>
    <w:rsid w:val="00C00F54"/>
    <w:rsid w:val="00C011DB"/>
    <w:rsid w:val="00C0192F"/>
    <w:rsid w:val="00C027C4"/>
    <w:rsid w:val="00C030B7"/>
    <w:rsid w:val="00C037DF"/>
    <w:rsid w:val="00C03843"/>
    <w:rsid w:val="00C040C1"/>
    <w:rsid w:val="00C045E4"/>
    <w:rsid w:val="00C046E7"/>
    <w:rsid w:val="00C046EE"/>
    <w:rsid w:val="00C04A46"/>
    <w:rsid w:val="00C054BA"/>
    <w:rsid w:val="00C05921"/>
    <w:rsid w:val="00C0635E"/>
    <w:rsid w:val="00C06F7E"/>
    <w:rsid w:val="00C06FB9"/>
    <w:rsid w:val="00C0743B"/>
    <w:rsid w:val="00C07688"/>
    <w:rsid w:val="00C07CD9"/>
    <w:rsid w:val="00C07EE6"/>
    <w:rsid w:val="00C1005F"/>
    <w:rsid w:val="00C10131"/>
    <w:rsid w:val="00C1017D"/>
    <w:rsid w:val="00C101A0"/>
    <w:rsid w:val="00C10A3D"/>
    <w:rsid w:val="00C10B64"/>
    <w:rsid w:val="00C10B76"/>
    <w:rsid w:val="00C11140"/>
    <w:rsid w:val="00C11437"/>
    <w:rsid w:val="00C1180A"/>
    <w:rsid w:val="00C11A70"/>
    <w:rsid w:val="00C11DE6"/>
    <w:rsid w:val="00C1254A"/>
    <w:rsid w:val="00C12B2D"/>
    <w:rsid w:val="00C12CAB"/>
    <w:rsid w:val="00C13727"/>
    <w:rsid w:val="00C137A1"/>
    <w:rsid w:val="00C144B2"/>
    <w:rsid w:val="00C14636"/>
    <w:rsid w:val="00C14913"/>
    <w:rsid w:val="00C15356"/>
    <w:rsid w:val="00C1550F"/>
    <w:rsid w:val="00C15E1E"/>
    <w:rsid w:val="00C15F41"/>
    <w:rsid w:val="00C16060"/>
    <w:rsid w:val="00C162F0"/>
    <w:rsid w:val="00C16329"/>
    <w:rsid w:val="00C168D6"/>
    <w:rsid w:val="00C17219"/>
    <w:rsid w:val="00C176D4"/>
    <w:rsid w:val="00C17897"/>
    <w:rsid w:val="00C17F1C"/>
    <w:rsid w:val="00C20369"/>
    <w:rsid w:val="00C206B9"/>
    <w:rsid w:val="00C20D7C"/>
    <w:rsid w:val="00C211F7"/>
    <w:rsid w:val="00C2151C"/>
    <w:rsid w:val="00C22732"/>
    <w:rsid w:val="00C228EF"/>
    <w:rsid w:val="00C22C89"/>
    <w:rsid w:val="00C23C96"/>
    <w:rsid w:val="00C23C9A"/>
    <w:rsid w:val="00C23D48"/>
    <w:rsid w:val="00C23EDF"/>
    <w:rsid w:val="00C24474"/>
    <w:rsid w:val="00C24596"/>
    <w:rsid w:val="00C24FEE"/>
    <w:rsid w:val="00C255FC"/>
    <w:rsid w:val="00C264B5"/>
    <w:rsid w:val="00C26CB0"/>
    <w:rsid w:val="00C26D08"/>
    <w:rsid w:val="00C26D45"/>
    <w:rsid w:val="00C27E90"/>
    <w:rsid w:val="00C27EDB"/>
    <w:rsid w:val="00C303C7"/>
    <w:rsid w:val="00C30B99"/>
    <w:rsid w:val="00C312B0"/>
    <w:rsid w:val="00C31D93"/>
    <w:rsid w:val="00C31DE8"/>
    <w:rsid w:val="00C31EA4"/>
    <w:rsid w:val="00C3333C"/>
    <w:rsid w:val="00C33C96"/>
    <w:rsid w:val="00C33F71"/>
    <w:rsid w:val="00C34BFE"/>
    <w:rsid w:val="00C3520C"/>
    <w:rsid w:val="00C359E7"/>
    <w:rsid w:val="00C35D8C"/>
    <w:rsid w:val="00C35E66"/>
    <w:rsid w:val="00C35FE5"/>
    <w:rsid w:val="00C36497"/>
    <w:rsid w:val="00C36564"/>
    <w:rsid w:val="00C36EED"/>
    <w:rsid w:val="00C37A4E"/>
    <w:rsid w:val="00C37CE9"/>
    <w:rsid w:val="00C37DED"/>
    <w:rsid w:val="00C402DD"/>
    <w:rsid w:val="00C4037D"/>
    <w:rsid w:val="00C406A5"/>
    <w:rsid w:val="00C41461"/>
    <w:rsid w:val="00C41767"/>
    <w:rsid w:val="00C41837"/>
    <w:rsid w:val="00C41AE9"/>
    <w:rsid w:val="00C41F18"/>
    <w:rsid w:val="00C41FAA"/>
    <w:rsid w:val="00C42076"/>
    <w:rsid w:val="00C4209C"/>
    <w:rsid w:val="00C42269"/>
    <w:rsid w:val="00C4235B"/>
    <w:rsid w:val="00C42A16"/>
    <w:rsid w:val="00C42A58"/>
    <w:rsid w:val="00C42D7B"/>
    <w:rsid w:val="00C42F0C"/>
    <w:rsid w:val="00C43476"/>
    <w:rsid w:val="00C4348F"/>
    <w:rsid w:val="00C435FA"/>
    <w:rsid w:val="00C43631"/>
    <w:rsid w:val="00C43714"/>
    <w:rsid w:val="00C4399E"/>
    <w:rsid w:val="00C43C0F"/>
    <w:rsid w:val="00C43DF2"/>
    <w:rsid w:val="00C44105"/>
    <w:rsid w:val="00C44546"/>
    <w:rsid w:val="00C44633"/>
    <w:rsid w:val="00C44781"/>
    <w:rsid w:val="00C448F1"/>
    <w:rsid w:val="00C44E68"/>
    <w:rsid w:val="00C45845"/>
    <w:rsid w:val="00C458B7"/>
    <w:rsid w:val="00C45DC0"/>
    <w:rsid w:val="00C464E1"/>
    <w:rsid w:val="00C46782"/>
    <w:rsid w:val="00C469D3"/>
    <w:rsid w:val="00C46F03"/>
    <w:rsid w:val="00C47B68"/>
    <w:rsid w:val="00C50159"/>
    <w:rsid w:val="00C50CAC"/>
    <w:rsid w:val="00C51AB9"/>
    <w:rsid w:val="00C52273"/>
    <w:rsid w:val="00C52E13"/>
    <w:rsid w:val="00C53568"/>
    <w:rsid w:val="00C536EA"/>
    <w:rsid w:val="00C53F9F"/>
    <w:rsid w:val="00C541CD"/>
    <w:rsid w:val="00C54E3F"/>
    <w:rsid w:val="00C5550C"/>
    <w:rsid w:val="00C5578F"/>
    <w:rsid w:val="00C55AB9"/>
    <w:rsid w:val="00C5621A"/>
    <w:rsid w:val="00C563F5"/>
    <w:rsid w:val="00C56795"/>
    <w:rsid w:val="00C5682C"/>
    <w:rsid w:val="00C56C80"/>
    <w:rsid w:val="00C56F83"/>
    <w:rsid w:val="00C56FA3"/>
    <w:rsid w:val="00C57484"/>
    <w:rsid w:val="00C575D3"/>
    <w:rsid w:val="00C575F2"/>
    <w:rsid w:val="00C603B0"/>
    <w:rsid w:val="00C60417"/>
    <w:rsid w:val="00C60FE9"/>
    <w:rsid w:val="00C612AF"/>
    <w:rsid w:val="00C614E9"/>
    <w:rsid w:val="00C615D3"/>
    <w:rsid w:val="00C61B31"/>
    <w:rsid w:val="00C61C22"/>
    <w:rsid w:val="00C61FBF"/>
    <w:rsid w:val="00C6268D"/>
    <w:rsid w:val="00C62A49"/>
    <w:rsid w:val="00C62B13"/>
    <w:rsid w:val="00C62D66"/>
    <w:rsid w:val="00C6304E"/>
    <w:rsid w:val="00C63DF6"/>
    <w:rsid w:val="00C63E1C"/>
    <w:rsid w:val="00C64177"/>
    <w:rsid w:val="00C642B9"/>
    <w:rsid w:val="00C64929"/>
    <w:rsid w:val="00C64A27"/>
    <w:rsid w:val="00C65594"/>
    <w:rsid w:val="00C655A0"/>
    <w:rsid w:val="00C65627"/>
    <w:rsid w:val="00C65BAA"/>
    <w:rsid w:val="00C65FF8"/>
    <w:rsid w:val="00C6632A"/>
    <w:rsid w:val="00C66AB6"/>
    <w:rsid w:val="00C66E70"/>
    <w:rsid w:val="00C66EEF"/>
    <w:rsid w:val="00C6739F"/>
    <w:rsid w:val="00C67B58"/>
    <w:rsid w:val="00C67F2E"/>
    <w:rsid w:val="00C7079B"/>
    <w:rsid w:val="00C70836"/>
    <w:rsid w:val="00C70B0E"/>
    <w:rsid w:val="00C70B1D"/>
    <w:rsid w:val="00C70ECF"/>
    <w:rsid w:val="00C70F96"/>
    <w:rsid w:val="00C72107"/>
    <w:rsid w:val="00C723BE"/>
    <w:rsid w:val="00C73C0B"/>
    <w:rsid w:val="00C74E7A"/>
    <w:rsid w:val="00C759DC"/>
    <w:rsid w:val="00C75F9A"/>
    <w:rsid w:val="00C764AB"/>
    <w:rsid w:val="00C76597"/>
    <w:rsid w:val="00C76A3F"/>
    <w:rsid w:val="00C76B71"/>
    <w:rsid w:val="00C76D1D"/>
    <w:rsid w:val="00C77BB1"/>
    <w:rsid w:val="00C77D38"/>
    <w:rsid w:val="00C77FD1"/>
    <w:rsid w:val="00C80641"/>
    <w:rsid w:val="00C807CA"/>
    <w:rsid w:val="00C80E57"/>
    <w:rsid w:val="00C821AD"/>
    <w:rsid w:val="00C8244C"/>
    <w:rsid w:val="00C82826"/>
    <w:rsid w:val="00C82B16"/>
    <w:rsid w:val="00C82C47"/>
    <w:rsid w:val="00C82EF7"/>
    <w:rsid w:val="00C8336C"/>
    <w:rsid w:val="00C83803"/>
    <w:rsid w:val="00C84E40"/>
    <w:rsid w:val="00C84FCC"/>
    <w:rsid w:val="00C85323"/>
    <w:rsid w:val="00C85A18"/>
    <w:rsid w:val="00C85A95"/>
    <w:rsid w:val="00C85DA1"/>
    <w:rsid w:val="00C8600C"/>
    <w:rsid w:val="00C86748"/>
    <w:rsid w:val="00C86D17"/>
    <w:rsid w:val="00C87071"/>
    <w:rsid w:val="00C873F5"/>
    <w:rsid w:val="00C87757"/>
    <w:rsid w:val="00C8785E"/>
    <w:rsid w:val="00C87898"/>
    <w:rsid w:val="00C87BB5"/>
    <w:rsid w:val="00C90609"/>
    <w:rsid w:val="00C908B1"/>
    <w:rsid w:val="00C90F17"/>
    <w:rsid w:val="00C90FEE"/>
    <w:rsid w:val="00C91616"/>
    <w:rsid w:val="00C91837"/>
    <w:rsid w:val="00C91BBB"/>
    <w:rsid w:val="00C91C73"/>
    <w:rsid w:val="00C924E0"/>
    <w:rsid w:val="00C92725"/>
    <w:rsid w:val="00C92775"/>
    <w:rsid w:val="00C932F6"/>
    <w:rsid w:val="00C9349F"/>
    <w:rsid w:val="00C9358A"/>
    <w:rsid w:val="00C936A4"/>
    <w:rsid w:val="00C93805"/>
    <w:rsid w:val="00C94CD1"/>
    <w:rsid w:val="00C952F5"/>
    <w:rsid w:val="00C957FA"/>
    <w:rsid w:val="00C96991"/>
    <w:rsid w:val="00C971FD"/>
    <w:rsid w:val="00CA0B2D"/>
    <w:rsid w:val="00CA0B5D"/>
    <w:rsid w:val="00CA0C1B"/>
    <w:rsid w:val="00CA1367"/>
    <w:rsid w:val="00CA1ADC"/>
    <w:rsid w:val="00CA1ED3"/>
    <w:rsid w:val="00CA2571"/>
    <w:rsid w:val="00CA2773"/>
    <w:rsid w:val="00CA27F3"/>
    <w:rsid w:val="00CA2828"/>
    <w:rsid w:val="00CA35A6"/>
    <w:rsid w:val="00CA376F"/>
    <w:rsid w:val="00CA3F04"/>
    <w:rsid w:val="00CA445E"/>
    <w:rsid w:val="00CA448D"/>
    <w:rsid w:val="00CA4583"/>
    <w:rsid w:val="00CA476C"/>
    <w:rsid w:val="00CA476E"/>
    <w:rsid w:val="00CA4A99"/>
    <w:rsid w:val="00CA4C64"/>
    <w:rsid w:val="00CA4F25"/>
    <w:rsid w:val="00CA5068"/>
    <w:rsid w:val="00CA5E02"/>
    <w:rsid w:val="00CA62B6"/>
    <w:rsid w:val="00CA63CD"/>
    <w:rsid w:val="00CA65C0"/>
    <w:rsid w:val="00CA6C6E"/>
    <w:rsid w:val="00CA7346"/>
    <w:rsid w:val="00CA767F"/>
    <w:rsid w:val="00CA7D7E"/>
    <w:rsid w:val="00CA7E7E"/>
    <w:rsid w:val="00CB0105"/>
    <w:rsid w:val="00CB063E"/>
    <w:rsid w:val="00CB102F"/>
    <w:rsid w:val="00CB11D6"/>
    <w:rsid w:val="00CB15C7"/>
    <w:rsid w:val="00CB17B9"/>
    <w:rsid w:val="00CB1C40"/>
    <w:rsid w:val="00CB2257"/>
    <w:rsid w:val="00CB257A"/>
    <w:rsid w:val="00CB28C3"/>
    <w:rsid w:val="00CB2A2F"/>
    <w:rsid w:val="00CB4264"/>
    <w:rsid w:val="00CB49FC"/>
    <w:rsid w:val="00CB4A05"/>
    <w:rsid w:val="00CB4F4F"/>
    <w:rsid w:val="00CB5B96"/>
    <w:rsid w:val="00CB6817"/>
    <w:rsid w:val="00CB7152"/>
    <w:rsid w:val="00CB7EB8"/>
    <w:rsid w:val="00CC0A0C"/>
    <w:rsid w:val="00CC0F8B"/>
    <w:rsid w:val="00CC1539"/>
    <w:rsid w:val="00CC173A"/>
    <w:rsid w:val="00CC217A"/>
    <w:rsid w:val="00CC247D"/>
    <w:rsid w:val="00CC2AAC"/>
    <w:rsid w:val="00CC3C82"/>
    <w:rsid w:val="00CC40AA"/>
    <w:rsid w:val="00CC50C9"/>
    <w:rsid w:val="00CC577A"/>
    <w:rsid w:val="00CC5AE4"/>
    <w:rsid w:val="00CC61D9"/>
    <w:rsid w:val="00CC63A2"/>
    <w:rsid w:val="00CC64F8"/>
    <w:rsid w:val="00CC795D"/>
    <w:rsid w:val="00CC7AF9"/>
    <w:rsid w:val="00CC7B00"/>
    <w:rsid w:val="00CD0A00"/>
    <w:rsid w:val="00CD0A14"/>
    <w:rsid w:val="00CD0A49"/>
    <w:rsid w:val="00CD0C52"/>
    <w:rsid w:val="00CD0CAB"/>
    <w:rsid w:val="00CD0E5D"/>
    <w:rsid w:val="00CD0F25"/>
    <w:rsid w:val="00CD109E"/>
    <w:rsid w:val="00CD15A4"/>
    <w:rsid w:val="00CD16B3"/>
    <w:rsid w:val="00CD1A5A"/>
    <w:rsid w:val="00CD246A"/>
    <w:rsid w:val="00CD258E"/>
    <w:rsid w:val="00CD3269"/>
    <w:rsid w:val="00CD337D"/>
    <w:rsid w:val="00CD39CD"/>
    <w:rsid w:val="00CD3DF1"/>
    <w:rsid w:val="00CD410C"/>
    <w:rsid w:val="00CD4486"/>
    <w:rsid w:val="00CD4BE8"/>
    <w:rsid w:val="00CD5854"/>
    <w:rsid w:val="00CD5D58"/>
    <w:rsid w:val="00CD5D59"/>
    <w:rsid w:val="00CD629A"/>
    <w:rsid w:val="00CD63BC"/>
    <w:rsid w:val="00CD63FF"/>
    <w:rsid w:val="00CD6C1A"/>
    <w:rsid w:val="00CD6EFF"/>
    <w:rsid w:val="00CD7682"/>
    <w:rsid w:val="00CD785F"/>
    <w:rsid w:val="00CD7EA6"/>
    <w:rsid w:val="00CD7F30"/>
    <w:rsid w:val="00CE001B"/>
    <w:rsid w:val="00CE0358"/>
    <w:rsid w:val="00CE0C3F"/>
    <w:rsid w:val="00CE23D4"/>
    <w:rsid w:val="00CE2930"/>
    <w:rsid w:val="00CE2C8D"/>
    <w:rsid w:val="00CE3DFF"/>
    <w:rsid w:val="00CE4232"/>
    <w:rsid w:val="00CE5139"/>
    <w:rsid w:val="00CE56FD"/>
    <w:rsid w:val="00CE66E8"/>
    <w:rsid w:val="00CE6998"/>
    <w:rsid w:val="00CE6B63"/>
    <w:rsid w:val="00CE6E3D"/>
    <w:rsid w:val="00CE716D"/>
    <w:rsid w:val="00CE7287"/>
    <w:rsid w:val="00CE747A"/>
    <w:rsid w:val="00CF053B"/>
    <w:rsid w:val="00CF0AA5"/>
    <w:rsid w:val="00CF11AA"/>
    <w:rsid w:val="00CF13C1"/>
    <w:rsid w:val="00CF1842"/>
    <w:rsid w:val="00CF23D6"/>
    <w:rsid w:val="00CF344D"/>
    <w:rsid w:val="00CF37AE"/>
    <w:rsid w:val="00CF3BF7"/>
    <w:rsid w:val="00CF3D3D"/>
    <w:rsid w:val="00CF4B4E"/>
    <w:rsid w:val="00CF501E"/>
    <w:rsid w:val="00CF5177"/>
    <w:rsid w:val="00CF529B"/>
    <w:rsid w:val="00CF5398"/>
    <w:rsid w:val="00CF56E3"/>
    <w:rsid w:val="00CF5986"/>
    <w:rsid w:val="00CF602F"/>
    <w:rsid w:val="00CF70EB"/>
    <w:rsid w:val="00CF7194"/>
    <w:rsid w:val="00CF729A"/>
    <w:rsid w:val="00CF770C"/>
    <w:rsid w:val="00CF77D7"/>
    <w:rsid w:val="00CF7905"/>
    <w:rsid w:val="00CF7F1B"/>
    <w:rsid w:val="00D00591"/>
    <w:rsid w:val="00D00728"/>
    <w:rsid w:val="00D00C9C"/>
    <w:rsid w:val="00D00DEB"/>
    <w:rsid w:val="00D00E0B"/>
    <w:rsid w:val="00D01538"/>
    <w:rsid w:val="00D01958"/>
    <w:rsid w:val="00D01B2B"/>
    <w:rsid w:val="00D01E30"/>
    <w:rsid w:val="00D0202C"/>
    <w:rsid w:val="00D03224"/>
    <w:rsid w:val="00D0368D"/>
    <w:rsid w:val="00D0371A"/>
    <w:rsid w:val="00D03CB4"/>
    <w:rsid w:val="00D044EF"/>
    <w:rsid w:val="00D0451A"/>
    <w:rsid w:val="00D047BC"/>
    <w:rsid w:val="00D04CB4"/>
    <w:rsid w:val="00D04F3D"/>
    <w:rsid w:val="00D05C97"/>
    <w:rsid w:val="00D0678E"/>
    <w:rsid w:val="00D068B4"/>
    <w:rsid w:val="00D0699C"/>
    <w:rsid w:val="00D069E5"/>
    <w:rsid w:val="00D06CEB"/>
    <w:rsid w:val="00D07013"/>
    <w:rsid w:val="00D07022"/>
    <w:rsid w:val="00D07787"/>
    <w:rsid w:val="00D07EBF"/>
    <w:rsid w:val="00D10358"/>
    <w:rsid w:val="00D1058B"/>
    <w:rsid w:val="00D1090E"/>
    <w:rsid w:val="00D10B03"/>
    <w:rsid w:val="00D10D3B"/>
    <w:rsid w:val="00D10F3B"/>
    <w:rsid w:val="00D10FCA"/>
    <w:rsid w:val="00D1151D"/>
    <w:rsid w:val="00D11EC8"/>
    <w:rsid w:val="00D11FDD"/>
    <w:rsid w:val="00D12199"/>
    <w:rsid w:val="00D121FB"/>
    <w:rsid w:val="00D12911"/>
    <w:rsid w:val="00D12BF4"/>
    <w:rsid w:val="00D12D77"/>
    <w:rsid w:val="00D12E4A"/>
    <w:rsid w:val="00D13117"/>
    <w:rsid w:val="00D132A7"/>
    <w:rsid w:val="00D1346C"/>
    <w:rsid w:val="00D136ED"/>
    <w:rsid w:val="00D13821"/>
    <w:rsid w:val="00D1383F"/>
    <w:rsid w:val="00D14790"/>
    <w:rsid w:val="00D148CD"/>
    <w:rsid w:val="00D14E69"/>
    <w:rsid w:val="00D1525C"/>
    <w:rsid w:val="00D153FA"/>
    <w:rsid w:val="00D1542A"/>
    <w:rsid w:val="00D1594E"/>
    <w:rsid w:val="00D1612D"/>
    <w:rsid w:val="00D1670C"/>
    <w:rsid w:val="00D1671C"/>
    <w:rsid w:val="00D1697C"/>
    <w:rsid w:val="00D16B3E"/>
    <w:rsid w:val="00D1720A"/>
    <w:rsid w:val="00D17CBE"/>
    <w:rsid w:val="00D17FF2"/>
    <w:rsid w:val="00D20064"/>
    <w:rsid w:val="00D2011F"/>
    <w:rsid w:val="00D20948"/>
    <w:rsid w:val="00D20B9A"/>
    <w:rsid w:val="00D20DFC"/>
    <w:rsid w:val="00D21CD5"/>
    <w:rsid w:val="00D223D4"/>
    <w:rsid w:val="00D22659"/>
    <w:rsid w:val="00D2279A"/>
    <w:rsid w:val="00D22EBD"/>
    <w:rsid w:val="00D244F2"/>
    <w:rsid w:val="00D24A2C"/>
    <w:rsid w:val="00D24BB7"/>
    <w:rsid w:val="00D24E8B"/>
    <w:rsid w:val="00D2512E"/>
    <w:rsid w:val="00D253A2"/>
    <w:rsid w:val="00D25453"/>
    <w:rsid w:val="00D2579D"/>
    <w:rsid w:val="00D25835"/>
    <w:rsid w:val="00D2595F"/>
    <w:rsid w:val="00D25B44"/>
    <w:rsid w:val="00D265D4"/>
    <w:rsid w:val="00D26614"/>
    <w:rsid w:val="00D27234"/>
    <w:rsid w:val="00D27274"/>
    <w:rsid w:val="00D27605"/>
    <w:rsid w:val="00D2773D"/>
    <w:rsid w:val="00D27F2E"/>
    <w:rsid w:val="00D27F3D"/>
    <w:rsid w:val="00D30B99"/>
    <w:rsid w:val="00D30C54"/>
    <w:rsid w:val="00D310B3"/>
    <w:rsid w:val="00D310E0"/>
    <w:rsid w:val="00D313ED"/>
    <w:rsid w:val="00D31953"/>
    <w:rsid w:val="00D319B3"/>
    <w:rsid w:val="00D324E4"/>
    <w:rsid w:val="00D3291A"/>
    <w:rsid w:val="00D3298A"/>
    <w:rsid w:val="00D331B3"/>
    <w:rsid w:val="00D33359"/>
    <w:rsid w:val="00D336F6"/>
    <w:rsid w:val="00D33945"/>
    <w:rsid w:val="00D34235"/>
    <w:rsid w:val="00D34394"/>
    <w:rsid w:val="00D35370"/>
    <w:rsid w:val="00D35DC3"/>
    <w:rsid w:val="00D3616A"/>
    <w:rsid w:val="00D36231"/>
    <w:rsid w:val="00D363C3"/>
    <w:rsid w:val="00D36901"/>
    <w:rsid w:val="00D375EE"/>
    <w:rsid w:val="00D37A56"/>
    <w:rsid w:val="00D405A2"/>
    <w:rsid w:val="00D407FC"/>
    <w:rsid w:val="00D40981"/>
    <w:rsid w:val="00D412E3"/>
    <w:rsid w:val="00D416E8"/>
    <w:rsid w:val="00D41E29"/>
    <w:rsid w:val="00D4226A"/>
    <w:rsid w:val="00D4271F"/>
    <w:rsid w:val="00D42AFD"/>
    <w:rsid w:val="00D42B96"/>
    <w:rsid w:val="00D43496"/>
    <w:rsid w:val="00D43616"/>
    <w:rsid w:val="00D43B4B"/>
    <w:rsid w:val="00D445E3"/>
    <w:rsid w:val="00D44BDC"/>
    <w:rsid w:val="00D44F94"/>
    <w:rsid w:val="00D4506C"/>
    <w:rsid w:val="00D45280"/>
    <w:rsid w:val="00D45AF9"/>
    <w:rsid w:val="00D45ECB"/>
    <w:rsid w:val="00D46064"/>
    <w:rsid w:val="00D4611E"/>
    <w:rsid w:val="00D4638B"/>
    <w:rsid w:val="00D46555"/>
    <w:rsid w:val="00D46B5B"/>
    <w:rsid w:val="00D472D3"/>
    <w:rsid w:val="00D47850"/>
    <w:rsid w:val="00D47B07"/>
    <w:rsid w:val="00D50D6D"/>
    <w:rsid w:val="00D512D7"/>
    <w:rsid w:val="00D51742"/>
    <w:rsid w:val="00D5178F"/>
    <w:rsid w:val="00D51C7D"/>
    <w:rsid w:val="00D520B4"/>
    <w:rsid w:val="00D520C6"/>
    <w:rsid w:val="00D52B6F"/>
    <w:rsid w:val="00D531FE"/>
    <w:rsid w:val="00D5348A"/>
    <w:rsid w:val="00D538E5"/>
    <w:rsid w:val="00D5456F"/>
    <w:rsid w:val="00D547F7"/>
    <w:rsid w:val="00D550D6"/>
    <w:rsid w:val="00D55165"/>
    <w:rsid w:val="00D5520A"/>
    <w:rsid w:val="00D55515"/>
    <w:rsid w:val="00D558C1"/>
    <w:rsid w:val="00D5703A"/>
    <w:rsid w:val="00D57489"/>
    <w:rsid w:val="00D5763A"/>
    <w:rsid w:val="00D6083C"/>
    <w:rsid w:val="00D608C1"/>
    <w:rsid w:val="00D60B7C"/>
    <w:rsid w:val="00D6114C"/>
    <w:rsid w:val="00D614BF"/>
    <w:rsid w:val="00D61662"/>
    <w:rsid w:val="00D6193E"/>
    <w:rsid w:val="00D61CC2"/>
    <w:rsid w:val="00D631AD"/>
    <w:rsid w:val="00D6345D"/>
    <w:rsid w:val="00D63616"/>
    <w:rsid w:val="00D637C4"/>
    <w:rsid w:val="00D6398B"/>
    <w:rsid w:val="00D63D10"/>
    <w:rsid w:val="00D63F04"/>
    <w:rsid w:val="00D64A7B"/>
    <w:rsid w:val="00D65317"/>
    <w:rsid w:val="00D654E2"/>
    <w:rsid w:val="00D65D43"/>
    <w:rsid w:val="00D65E49"/>
    <w:rsid w:val="00D66406"/>
    <w:rsid w:val="00D66734"/>
    <w:rsid w:val="00D66782"/>
    <w:rsid w:val="00D6723A"/>
    <w:rsid w:val="00D6732F"/>
    <w:rsid w:val="00D67346"/>
    <w:rsid w:val="00D674C3"/>
    <w:rsid w:val="00D676C1"/>
    <w:rsid w:val="00D700C3"/>
    <w:rsid w:val="00D70250"/>
    <w:rsid w:val="00D7047A"/>
    <w:rsid w:val="00D704E5"/>
    <w:rsid w:val="00D70708"/>
    <w:rsid w:val="00D715BA"/>
    <w:rsid w:val="00D71860"/>
    <w:rsid w:val="00D71DBA"/>
    <w:rsid w:val="00D72E80"/>
    <w:rsid w:val="00D731EE"/>
    <w:rsid w:val="00D7325C"/>
    <w:rsid w:val="00D73836"/>
    <w:rsid w:val="00D73838"/>
    <w:rsid w:val="00D73D10"/>
    <w:rsid w:val="00D7412F"/>
    <w:rsid w:val="00D74553"/>
    <w:rsid w:val="00D74C39"/>
    <w:rsid w:val="00D74E50"/>
    <w:rsid w:val="00D754E7"/>
    <w:rsid w:val="00D75AFF"/>
    <w:rsid w:val="00D76518"/>
    <w:rsid w:val="00D765D4"/>
    <w:rsid w:val="00D768DC"/>
    <w:rsid w:val="00D77317"/>
    <w:rsid w:val="00D77567"/>
    <w:rsid w:val="00D77810"/>
    <w:rsid w:val="00D77C6D"/>
    <w:rsid w:val="00D80031"/>
    <w:rsid w:val="00D804AE"/>
    <w:rsid w:val="00D80510"/>
    <w:rsid w:val="00D809C5"/>
    <w:rsid w:val="00D81334"/>
    <w:rsid w:val="00D81CD9"/>
    <w:rsid w:val="00D8207D"/>
    <w:rsid w:val="00D8268C"/>
    <w:rsid w:val="00D828F2"/>
    <w:rsid w:val="00D82B77"/>
    <w:rsid w:val="00D82CDC"/>
    <w:rsid w:val="00D82F67"/>
    <w:rsid w:val="00D833C2"/>
    <w:rsid w:val="00D8340A"/>
    <w:rsid w:val="00D836BB"/>
    <w:rsid w:val="00D83EF3"/>
    <w:rsid w:val="00D8458A"/>
    <w:rsid w:val="00D84730"/>
    <w:rsid w:val="00D84BAF"/>
    <w:rsid w:val="00D84E42"/>
    <w:rsid w:val="00D85472"/>
    <w:rsid w:val="00D8553B"/>
    <w:rsid w:val="00D8695F"/>
    <w:rsid w:val="00D9077E"/>
    <w:rsid w:val="00D90A8C"/>
    <w:rsid w:val="00D90B49"/>
    <w:rsid w:val="00D90B65"/>
    <w:rsid w:val="00D910B2"/>
    <w:rsid w:val="00D91329"/>
    <w:rsid w:val="00D9229B"/>
    <w:rsid w:val="00D92321"/>
    <w:rsid w:val="00D92728"/>
    <w:rsid w:val="00D92A65"/>
    <w:rsid w:val="00D92B71"/>
    <w:rsid w:val="00D932C3"/>
    <w:rsid w:val="00D93F4F"/>
    <w:rsid w:val="00D940D4"/>
    <w:rsid w:val="00D94406"/>
    <w:rsid w:val="00D94AD0"/>
    <w:rsid w:val="00D950A3"/>
    <w:rsid w:val="00D95401"/>
    <w:rsid w:val="00D9581F"/>
    <w:rsid w:val="00D960F7"/>
    <w:rsid w:val="00D964D8"/>
    <w:rsid w:val="00D96DA6"/>
    <w:rsid w:val="00D96DE0"/>
    <w:rsid w:val="00D971D3"/>
    <w:rsid w:val="00D976C5"/>
    <w:rsid w:val="00D976DC"/>
    <w:rsid w:val="00DA0502"/>
    <w:rsid w:val="00DA0616"/>
    <w:rsid w:val="00DA090D"/>
    <w:rsid w:val="00DA0B43"/>
    <w:rsid w:val="00DA1273"/>
    <w:rsid w:val="00DA1595"/>
    <w:rsid w:val="00DA1D15"/>
    <w:rsid w:val="00DA1FC0"/>
    <w:rsid w:val="00DA203B"/>
    <w:rsid w:val="00DA2509"/>
    <w:rsid w:val="00DA2841"/>
    <w:rsid w:val="00DA2971"/>
    <w:rsid w:val="00DA2C59"/>
    <w:rsid w:val="00DA2DC7"/>
    <w:rsid w:val="00DA3050"/>
    <w:rsid w:val="00DA3527"/>
    <w:rsid w:val="00DA3712"/>
    <w:rsid w:val="00DA406E"/>
    <w:rsid w:val="00DA4CBA"/>
    <w:rsid w:val="00DA5336"/>
    <w:rsid w:val="00DA60C0"/>
    <w:rsid w:val="00DA62FB"/>
    <w:rsid w:val="00DA698D"/>
    <w:rsid w:val="00DA6E2D"/>
    <w:rsid w:val="00DA6E7E"/>
    <w:rsid w:val="00DA746D"/>
    <w:rsid w:val="00DA7DE5"/>
    <w:rsid w:val="00DB025C"/>
    <w:rsid w:val="00DB0786"/>
    <w:rsid w:val="00DB08B5"/>
    <w:rsid w:val="00DB09E5"/>
    <w:rsid w:val="00DB14D4"/>
    <w:rsid w:val="00DB1DE0"/>
    <w:rsid w:val="00DB282F"/>
    <w:rsid w:val="00DB2945"/>
    <w:rsid w:val="00DB2D00"/>
    <w:rsid w:val="00DB3370"/>
    <w:rsid w:val="00DB3C45"/>
    <w:rsid w:val="00DB418E"/>
    <w:rsid w:val="00DB43C6"/>
    <w:rsid w:val="00DB4D57"/>
    <w:rsid w:val="00DB5980"/>
    <w:rsid w:val="00DB5BEB"/>
    <w:rsid w:val="00DB5BFF"/>
    <w:rsid w:val="00DB5F70"/>
    <w:rsid w:val="00DB609D"/>
    <w:rsid w:val="00DB68BF"/>
    <w:rsid w:val="00DB74CE"/>
    <w:rsid w:val="00DB7783"/>
    <w:rsid w:val="00DB7E51"/>
    <w:rsid w:val="00DC0037"/>
    <w:rsid w:val="00DC04A8"/>
    <w:rsid w:val="00DC13B1"/>
    <w:rsid w:val="00DC154B"/>
    <w:rsid w:val="00DC1BDD"/>
    <w:rsid w:val="00DC2528"/>
    <w:rsid w:val="00DC2885"/>
    <w:rsid w:val="00DC35E4"/>
    <w:rsid w:val="00DC369E"/>
    <w:rsid w:val="00DC3777"/>
    <w:rsid w:val="00DC4489"/>
    <w:rsid w:val="00DC4519"/>
    <w:rsid w:val="00DC4B94"/>
    <w:rsid w:val="00DC4FA0"/>
    <w:rsid w:val="00DC5A14"/>
    <w:rsid w:val="00DC5CEB"/>
    <w:rsid w:val="00DC5EA5"/>
    <w:rsid w:val="00DC5F82"/>
    <w:rsid w:val="00DC5FA8"/>
    <w:rsid w:val="00DC69AA"/>
    <w:rsid w:val="00DC6DED"/>
    <w:rsid w:val="00DC70F2"/>
    <w:rsid w:val="00DC7CE7"/>
    <w:rsid w:val="00DD00A5"/>
    <w:rsid w:val="00DD1215"/>
    <w:rsid w:val="00DD1655"/>
    <w:rsid w:val="00DD1B48"/>
    <w:rsid w:val="00DD2296"/>
    <w:rsid w:val="00DD25BE"/>
    <w:rsid w:val="00DD2F67"/>
    <w:rsid w:val="00DD3521"/>
    <w:rsid w:val="00DD3644"/>
    <w:rsid w:val="00DD3BED"/>
    <w:rsid w:val="00DD403D"/>
    <w:rsid w:val="00DD410D"/>
    <w:rsid w:val="00DD4158"/>
    <w:rsid w:val="00DD44BE"/>
    <w:rsid w:val="00DD48DF"/>
    <w:rsid w:val="00DD4C16"/>
    <w:rsid w:val="00DD50F5"/>
    <w:rsid w:val="00DD5917"/>
    <w:rsid w:val="00DD5FCD"/>
    <w:rsid w:val="00DD66FE"/>
    <w:rsid w:val="00DD7085"/>
    <w:rsid w:val="00DD74BE"/>
    <w:rsid w:val="00DD76BC"/>
    <w:rsid w:val="00DD78CD"/>
    <w:rsid w:val="00DD7B10"/>
    <w:rsid w:val="00DE04AE"/>
    <w:rsid w:val="00DE0582"/>
    <w:rsid w:val="00DE0692"/>
    <w:rsid w:val="00DE07BC"/>
    <w:rsid w:val="00DE088C"/>
    <w:rsid w:val="00DE09F5"/>
    <w:rsid w:val="00DE1319"/>
    <w:rsid w:val="00DE14DE"/>
    <w:rsid w:val="00DE1A2E"/>
    <w:rsid w:val="00DE1A65"/>
    <w:rsid w:val="00DE1B3A"/>
    <w:rsid w:val="00DE2194"/>
    <w:rsid w:val="00DE2786"/>
    <w:rsid w:val="00DE30BB"/>
    <w:rsid w:val="00DE3927"/>
    <w:rsid w:val="00DE4072"/>
    <w:rsid w:val="00DE478C"/>
    <w:rsid w:val="00DE4816"/>
    <w:rsid w:val="00DE4F33"/>
    <w:rsid w:val="00DE53F9"/>
    <w:rsid w:val="00DE60F9"/>
    <w:rsid w:val="00DE64E3"/>
    <w:rsid w:val="00DE6633"/>
    <w:rsid w:val="00DE7227"/>
    <w:rsid w:val="00DE756B"/>
    <w:rsid w:val="00DE757E"/>
    <w:rsid w:val="00DE784F"/>
    <w:rsid w:val="00DE7A5A"/>
    <w:rsid w:val="00DE7DF6"/>
    <w:rsid w:val="00DF02A1"/>
    <w:rsid w:val="00DF18E4"/>
    <w:rsid w:val="00DF1928"/>
    <w:rsid w:val="00DF1BDC"/>
    <w:rsid w:val="00DF1F35"/>
    <w:rsid w:val="00DF2874"/>
    <w:rsid w:val="00DF2C07"/>
    <w:rsid w:val="00DF37B4"/>
    <w:rsid w:val="00DF3F0C"/>
    <w:rsid w:val="00DF48CE"/>
    <w:rsid w:val="00DF4BD1"/>
    <w:rsid w:val="00DF4D00"/>
    <w:rsid w:val="00DF509D"/>
    <w:rsid w:val="00DF563C"/>
    <w:rsid w:val="00DF59DB"/>
    <w:rsid w:val="00DF675C"/>
    <w:rsid w:val="00DF6BBF"/>
    <w:rsid w:val="00DF707D"/>
    <w:rsid w:val="00E001CC"/>
    <w:rsid w:val="00E00792"/>
    <w:rsid w:val="00E007EE"/>
    <w:rsid w:val="00E01024"/>
    <w:rsid w:val="00E015D6"/>
    <w:rsid w:val="00E025F1"/>
    <w:rsid w:val="00E02700"/>
    <w:rsid w:val="00E03A21"/>
    <w:rsid w:val="00E03BC4"/>
    <w:rsid w:val="00E03EF4"/>
    <w:rsid w:val="00E0418C"/>
    <w:rsid w:val="00E0525B"/>
    <w:rsid w:val="00E0528F"/>
    <w:rsid w:val="00E061D4"/>
    <w:rsid w:val="00E068A8"/>
    <w:rsid w:val="00E06B66"/>
    <w:rsid w:val="00E06D10"/>
    <w:rsid w:val="00E0732A"/>
    <w:rsid w:val="00E07AD4"/>
    <w:rsid w:val="00E1001C"/>
    <w:rsid w:val="00E10997"/>
    <w:rsid w:val="00E10D1D"/>
    <w:rsid w:val="00E10E34"/>
    <w:rsid w:val="00E10F77"/>
    <w:rsid w:val="00E11B43"/>
    <w:rsid w:val="00E11CE5"/>
    <w:rsid w:val="00E11E3F"/>
    <w:rsid w:val="00E12162"/>
    <w:rsid w:val="00E121EF"/>
    <w:rsid w:val="00E12741"/>
    <w:rsid w:val="00E12828"/>
    <w:rsid w:val="00E13345"/>
    <w:rsid w:val="00E133A2"/>
    <w:rsid w:val="00E13B23"/>
    <w:rsid w:val="00E13B7E"/>
    <w:rsid w:val="00E13C27"/>
    <w:rsid w:val="00E13C48"/>
    <w:rsid w:val="00E144A3"/>
    <w:rsid w:val="00E15AD9"/>
    <w:rsid w:val="00E160DD"/>
    <w:rsid w:val="00E1646D"/>
    <w:rsid w:val="00E16BDF"/>
    <w:rsid w:val="00E16E82"/>
    <w:rsid w:val="00E17BA1"/>
    <w:rsid w:val="00E2036B"/>
    <w:rsid w:val="00E2048D"/>
    <w:rsid w:val="00E20D31"/>
    <w:rsid w:val="00E210A1"/>
    <w:rsid w:val="00E2186A"/>
    <w:rsid w:val="00E219AE"/>
    <w:rsid w:val="00E21A27"/>
    <w:rsid w:val="00E22066"/>
    <w:rsid w:val="00E22CA5"/>
    <w:rsid w:val="00E23085"/>
    <w:rsid w:val="00E231FF"/>
    <w:rsid w:val="00E2348B"/>
    <w:rsid w:val="00E23AB5"/>
    <w:rsid w:val="00E2473A"/>
    <w:rsid w:val="00E24A8D"/>
    <w:rsid w:val="00E24BA3"/>
    <w:rsid w:val="00E24BFD"/>
    <w:rsid w:val="00E2544E"/>
    <w:rsid w:val="00E256BA"/>
    <w:rsid w:val="00E25D2C"/>
    <w:rsid w:val="00E262E3"/>
    <w:rsid w:val="00E26DB5"/>
    <w:rsid w:val="00E277BF"/>
    <w:rsid w:val="00E27988"/>
    <w:rsid w:val="00E27C51"/>
    <w:rsid w:val="00E30F9F"/>
    <w:rsid w:val="00E311F5"/>
    <w:rsid w:val="00E31310"/>
    <w:rsid w:val="00E3142F"/>
    <w:rsid w:val="00E3260E"/>
    <w:rsid w:val="00E32A1F"/>
    <w:rsid w:val="00E32B6C"/>
    <w:rsid w:val="00E33702"/>
    <w:rsid w:val="00E33972"/>
    <w:rsid w:val="00E33B97"/>
    <w:rsid w:val="00E33BFD"/>
    <w:rsid w:val="00E33C5B"/>
    <w:rsid w:val="00E33EC0"/>
    <w:rsid w:val="00E34162"/>
    <w:rsid w:val="00E34451"/>
    <w:rsid w:val="00E346D2"/>
    <w:rsid w:val="00E348AC"/>
    <w:rsid w:val="00E34A23"/>
    <w:rsid w:val="00E34FCE"/>
    <w:rsid w:val="00E357EE"/>
    <w:rsid w:val="00E35DCB"/>
    <w:rsid w:val="00E35FE7"/>
    <w:rsid w:val="00E36405"/>
    <w:rsid w:val="00E3644E"/>
    <w:rsid w:val="00E36718"/>
    <w:rsid w:val="00E36985"/>
    <w:rsid w:val="00E36A58"/>
    <w:rsid w:val="00E37722"/>
    <w:rsid w:val="00E37A44"/>
    <w:rsid w:val="00E37DFA"/>
    <w:rsid w:val="00E40427"/>
    <w:rsid w:val="00E404CE"/>
    <w:rsid w:val="00E40531"/>
    <w:rsid w:val="00E405E1"/>
    <w:rsid w:val="00E412B1"/>
    <w:rsid w:val="00E417DB"/>
    <w:rsid w:val="00E420D9"/>
    <w:rsid w:val="00E42141"/>
    <w:rsid w:val="00E42CA8"/>
    <w:rsid w:val="00E4454B"/>
    <w:rsid w:val="00E4555A"/>
    <w:rsid w:val="00E46123"/>
    <w:rsid w:val="00E461EE"/>
    <w:rsid w:val="00E461F4"/>
    <w:rsid w:val="00E472D5"/>
    <w:rsid w:val="00E4762B"/>
    <w:rsid w:val="00E508F2"/>
    <w:rsid w:val="00E50D06"/>
    <w:rsid w:val="00E50D62"/>
    <w:rsid w:val="00E50F70"/>
    <w:rsid w:val="00E51557"/>
    <w:rsid w:val="00E51B5C"/>
    <w:rsid w:val="00E51CC8"/>
    <w:rsid w:val="00E51ED9"/>
    <w:rsid w:val="00E521F1"/>
    <w:rsid w:val="00E522C9"/>
    <w:rsid w:val="00E52392"/>
    <w:rsid w:val="00E52CD0"/>
    <w:rsid w:val="00E52F36"/>
    <w:rsid w:val="00E5303E"/>
    <w:rsid w:val="00E540D8"/>
    <w:rsid w:val="00E542D8"/>
    <w:rsid w:val="00E543F9"/>
    <w:rsid w:val="00E5452C"/>
    <w:rsid w:val="00E546EC"/>
    <w:rsid w:val="00E5498B"/>
    <w:rsid w:val="00E54B8E"/>
    <w:rsid w:val="00E54C7A"/>
    <w:rsid w:val="00E54E72"/>
    <w:rsid w:val="00E5513C"/>
    <w:rsid w:val="00E5564A"/>
    <w:rsid w:val="00E55C53"/>
    <w:rsid w:val="00E55CF4"/>
    <w:rsid w:val="00E55DE1"/>
    <w:rsid w:val="00E55FAD"/>
    <w:rsid w:val="00E56212"/>
    <w:rsid w:val="00E56315"/>
    <w:rsid w:val="00E56CC4"/>
    <w:rsid w:val="00E57288"/>
    <w:rsid w:val="00E572D1"/>
    <w:rsid w:val="00E57BC0"/>
    <w:rsid w:val="00E601EE"/>
    <w:rsid w:val="00E606CB"/>
    <w:rsid w:val="00E60C4B"/>
    <w:rsid w:val="00E610F6"/>
    <w:rsid w:val="00E61389"/>
    <w:rsid w:val="00E61597"/>
    <w:rsid w:val="00E6220C"/>
    <w:rsid w:val="00E62801"/>
    <w:rsid w:val="00E62B4B"/>
    <w:rsid w:val="00E62F37"/>
    <w:rsid w:val="00E6319E"/>
    <w:rsid w:val="00E631F7"/>
    <w:rsid w:val="00E63BF1"/>
    <w:rsid w:val="00E643B7"/>
    <w:rsid w:val="00E64498"/>
    <w:rsid w:val="00E644D6"/>
    <w:rsid w:val="00E64A65"/>
    <w:rsid w:val="00E64C71"/>
    <w:rsid w:val="00E64FBE"/>
    <w:rsid w:val="00E65067"/>
    <w:rsid w:val="00E664C8"/>
    <w:rsid w:val="00E6680A"/>
    <w:rsid w:val="00E66CF8"/>
    <w:rsid w:val="00E670E9"/>
    <w:rsid w:val="00E672B1"/>
    <w:rsid w:val="00E6774D"/>
    <w:rsid w:val="00E67936"/>
    <w:rsid w:val="00E67A46"/>
    <w:rsid w:val="00E67A90"/>
    <w:rsid w:val="00E70076"/>
    <w:rsid w:val="00E702F8"/>
    <w:rsid w:val="00E70325"/>
    <w:rsid w:val="00E70AE3"/>
    <w:rsid w:val="00E70B8C"/>
    <w:rsid w:val="00E70FB2"/>
    <w:rsid w:val="00E71156"/>
    <w:rsid w:val="00E713E7"/>
    <w:rsid w:val="00E72165"/>
    <w:rsid w:val="00E72242"/>
    <w:rsid w:val="00E72721"/>
    <w:rsid w:val="00E72E0A"/>
    <w:rsid w:val="00E72F49"/>
    <w:rsid w:val="00E731B8"/>
    <w:rsid w:val="00E7334C"/>
    <w:rsid w:val="00E73635"/>
    <w:rsid w:val="00E75800"/>
    <w:rsid w:val="00E75D25"/>
    <w:rsid w:val="00E766D6"/>
    <w:rsid w:val="00E76DF4"/>
    <w:rsid w:val="00E76E85"/>
    <w:rsid w:val="00E76F08"/>
    <w:rsid w:val="00E801F6"/>
    <w:rsid w:val="00E80844"/>
    <w:rsid w:val="00E813C3"/>
    <w:rsid w:val="00E82C4C"/>
    <w:rsid w:val="00E82D2A"/>
    <w:rsid w:val="00E82DAA"/>
    <w:rsid w:val="00E83133"/>
    <w:rsid w:val="00E83881"/>
    <w:rsid w:val="00E83AE6"/>
    <w:rsid w:val="00E83CDC"/>
    <w:rsid w:val="00E84D62"/>
    <w:rsid w:val="00E860BF"/>
    <w:rsid w:val="00E869F8"/>
    <w:rsid w:val="00E86CF2"/>
    <w:rsid w:val="00E86F30"/>
    <w:rsid w:val="00E86FA6"/>
    <w:rsid w:val="00E870EE"/>
    <w:rsid w:val="00E87724"/>
    <w:rsid w:val="00E90421"/>
    <w:rsid w:val="00E90580"/>
    <w:rsid w:val="00E90C8D"/>
    <w:rsid w:val="00E90CE5"/>
    <w:rsid w:val="00E916EE"/>
    <w:rsid w:val="00E91ADB"/>
    <w:rsid w:val="00E92886"/>
    <w:rsid w:val="00E93016"/>
    <w:rsid w:val="00E935C0"/>
    <w:rsid w:val="00E9361B"/>
    <w:rsid w:val="00E939F1"/>
    <w:rsid w:val="00E93A21"/>
    <w:rsid w:val="00E93D43"/>
    <w:rsid w:val="00E948A4"/>
    <w:rsid w:val="00E948D8"/>
    <w:rsid w:val="00E95022"/>
    <w:rsid w:val="00E95053"/>
    <w:rsid w:val="00E97A97"/>
    <w:rsid w:val="00EA071E"/>
    <w:rsid w:val="00EA1957"/>
    <w:rsid w:val="00EA1E4E"/>
    <w:rsid w:val="00EA1E83"/>
    <w:rsid w:val="00EA2BFF"/>
    <w:rsid w:val="00EA2DFA"/>
    <w:rsid w:val="00EA2E60"/>
    <w:rsid w:val="00EA319C"/>
    <w:rsid w:val="00EA3202"/>
    <w:rsid w:val="00EA3608"/>
    <w:rsid w:val="00EA37CB"/>
    <w:rsid w:val="00EA4151"/>
    <w:rsid w:val="00EA44F8"/>
    <w:rsid w:val="00EA4590"/>
    <w:rsid w:val="00EA52E2"/>
    <w:rsid w:val="00EA56DC"/>
    <w:rsid w:val="00EA5A5F"/>
    <w:rsid w:val="00EA6383"/>
    <w:rsid w:val="00EA659A"/>
    <w:rsid w:val="00EA6A25"/>
    <w:rsid w:val="00EA6FA7"/>
    <w:rsid w:val="00EA7396"/>
    <w:rsid w:val="00EA75EE"/>
    <w:rsid w:val="00EA76C1"/>
    <w:rsid w:val="00EA7953"/>
    <w:rsid w:val="00EA7A12"/>
    <w:rsid w:val="00EA7E6F"/>
    <w:rsid w:val="00EA7EF8"/>
    <w:rsid w:val="00EB0775"/>
    <w:rsid w:val="00EB11EA"/>
    <w:rsid w:val="00EB1945"/>
    <w:rsid w:val="00EB1C12"/>
    <w:rsid w:val="00EB1CB5"/>
    <w:rsid w:val="00EB2637"/>
    <w:rsid w:val="00EB32BB"/>
    <w:rsid w:val="00EB345F"/>
    <w:rsid w:val="00EB4A15"/>
    <w:rsid w:val="00EB5394"/>
    <w:rsid w:val="00EB65FC"/>
    <w:rsid w:val="00EB66A6"/>
    <w:rsid w:val="00EB78F4"/>
    <w:rsid w:val="00EB7A12"/>
    <w:rsid w:val="00EC0394"/>
    <w:rsid w:val="00EC0885"/>
    <w:rsid w:val="00EC09BA"/>
    <w:rsid w:val="00EC0CD9"/>
    <w:rsid w:val="00EC1357"/>
    <w:rsid w:val="00EC1391"/>
    <w:rsid w:val="00EC1D98"/>
    <w:rsid w:val="00EC272E"/>
    <w:rsid w:val="00EC2756"/>
    <w:rsid w:val="00EC2C56"/>
    <w:rsid w:val="00EC2EFB"/>
    <w:rsid w:val="00EC36C8"/>
    <w:rsid w:val="00EC3B0B"/>
    <w:rsid w:val="00EC3BC9"/>
    <w:rsid w:val="00EC3E3B"/>
    <w:rsid w:val="00EC417E"/>
    <w:rsid w:val="00EC42CD"/>
    <w:rsid w:val="00EC4744"/>
    <w:rsid w:val="00EC5B2A"/>
    <w:rsid w:val="00EC5EAE"/>
    <w:rsid w:val="00EC6337"/>
    <w:rsid w:val="00EC6703"/>
    <w:rsid w:val="00EC6713"/>
    <w:rsid w:val="00EC6D38"/>
    <w:rsid w:val="00EC707E"/>
    <w:rsid w:val="00EC7937"/>
    <w:rsid w:val="00EC7DD5"/>
    <w:rsid w:val="00ED0208"/>
    <w:rsid w:val="00ED1771"/>
    <w:rsid w:val="00ED1CCB"/>
    <w:rsid w:val="00ED21C2"/>
    <w:rsid w:val="00ED22E1"/>
    <w:rsid w:val="00ED2A3F"/>
    <w:rsid w:val="00ED2BB7"/>
    <w:rsid w:val="00ED2DC9"/>
    <w:rsid w:val="00ED2FA4"/>
    <w:rsid w:val="00ED3160"/>
    <w:rsid w:val="00ED3DB6"/>
    <w:rsid w:val="00ED3F58"/>
    <w:rsid w:val="00ED4A1F"/>
    <w:rsid w:val="00ED4B7D"/>
    <w:rsid w:val="00ED5B65"/>
    <w:rsid w:val="00ED6582"/>
    <w:rsid w:val="00ED6FA6"/>
    <w:rsid w:val="00ED71EB"/>
    <w:rsid w:val="00ED7DC4"/>
    <w:rsid w:val="00EE0296"/>
    <w:rsid w:val="00EE0E8E"/>
    <w:rsid w:val="00EE1A39"/>
    <w:rsid w:val="00EE1B69"/>
    <w:rsid w:val="00EE2203"/>
    <w:rsid w:val="00EE2501"/>
    <w:rsid w:val="00EE2876"/>
    <w:rsid w:val="00EE329E"/>
    <w:rsid w:val="00EE3654"/>
    <w:rsid w:val="00EE38A6"/>
    <w:rsid w:val="00EE3BF5"/>
    <w:rsid w:val="00EE49A4"/>
    <w:rsid w:val="00EE64EA"/>
    <w:rsid w:val="00EE65CE"/>
    <w:rsid w:val="00EE6974"/>
    <w:rsid w:val="00EE6A29"/>
    <w:rsid w:val="00EE7FC8"/>
    <w:rsid w:val="00EF0AD2"/>
    <w:rsid w:val="00EF0C73"/>
    <w:rsid w:val="00EF0D1F"/>
    <w:rsid w:val="00EF1012"/>
    <w:rsid w:val="00EF151F"/>
    <w:rsid w:val="00EF16B2"/>
    <w:rsid w:val="00EF19B0"/>
    <w:rsid w:val="00EF1B8B"/>
    <w:rsid w:val="00EF28D2"/>
    <w:rsid w:val="00EF39A0"/>
    <w:rsid w:val="00EF454D"/>
    <w:rsid w:val="00EF4CBC"/>
    <w:rsid w:val="00EF4CBF"/>
    <w:rsid w:val="00EF4D68"/>
    <w:rsid w:val="00EF507B"/>
    <w:rsid w:val="00EF6024"/>
    <w:rsid w:val="00EF62D5"/>
    <w:rsid w:val="00EF62EA"/>
    <w:rsid w:val="00EF6496"/>
    <w:rsid w:val="00EF6807"/>
    <w:rsid w:val="00EF6817"/>
    <w:rsid w:val="00EF695A"/>
    <w:rsid w:val="00EF6CAD"/>
    <w:rsid w:val="00EF6EDF"/>
    <w:rsid w:val="00EF7257"/>
    <w:rsid w:val="00EF7430"/>
    <w:rsid w:val="00EF7C8D"/>
    <w:rsid w:val="00F00BE2"/>
    <w:rsid w:val="00F00C06"/>
    <w:rsid w:val="00F00DC9"/>
    <w:rsid w:val="00F012D8"/>
    <w:rsid w:val="00F01659"/>
    <w:rsid w:val="00F01E7A"/>
    <w:rsid w:val="00F01F75"/>
    <w:rsid w:val="00F01FA0"/>
    <w:rsid w:val="00F0232F"/>
    <w:rsid w:val="00F02936"/>
    <w:rsid w:val="00F02CBC"/>
    <w:rsid w:val="00F03003"/>
    <w:rsid w:val="00F0336B"/>
    <w:rsid w:val="00F03F20"/>
    <w:rsid w:val="00F04A65"/>
    <w:rsid w:val="00F04D6D"/>
    <w:rsid w:val="00F05499"/>
    <w:rsid w:val="00F058EC"/>
    <w:rsid w:val="00F06E77"/>
    <w:rsid w:val="00F06F46"/>
    <w:rsid w:val="00F07043"/>
    <w:rsid w:val="00F071BA"/>
    <w:rsid w:val="00F07CF9"/>
    <w:rsid w:val="00F101C4"/>
    <w:rsid w:val="00F10310"/>
    <w:rsid w:val="00F1034A"/>
    <w:rsid w:val="00F10A72"/>
    <w:rsid w:val="00F10ED6"/>
    <w:rsid w:val="00F10FA4"/>
    <w:rsid w:val="00F10FC4"/>
    <w:rsid w:val="00F111D3"/>
    <w:rsid w:val="00F116C1"/>
    <w:rsid w:val="00F11755"/>
    <w:rsid w:val="00F11A4B"/>
    <w:rsid w:val="00F126F2"/>
    <w:rsid w:val="00F12947"/>
    <w:rsid w:val="00F12EDB"/>
    <w:rsid w:val="00F130DC"/>
    <w:rsid w:val="00F132EE"/>
    <w:rsid w:val="00F13C2C"/>
    <w:rsid w:val="00F140E5"/>
    <w:rsid w:val="00F1419D"/>
    <w:rsid w:val="00F14383"/>
    <w:rsid w:val="00F14390"/>
    <w:rsid w:val="00F1464A"/>
    <w:rsid w:val="00F15660"/>
    <w:rsid w:val="00F15BA2"/>
    <w:rsid w:val="00F165E4"/>
    <w:rsid w:val="00F16606"/>
    <w:rsid w:val="00F1672B"/>
    <w:rsid w:val="00F16B70"/>
    <w:rsid w:val="00F16DB8"/>
    <w:rsid w:val="00F170DC"/>
    <w:rsid w:val="00F1724A"/>
    <w:rsid w:val="00F176B4"/>
    <w:rsid w:val="00F17AE3"/>
    <w:rsid w:val="00F20699"/>
    <w:rsid w:val="00F2089D"/>
    <w:rsid w:val="00F20DC6"/>
    <w:rsid w:val="00F20DE1"/>
    <w:rsid w:val="00F20F6F"/>
    <w:rsid w:val="00F2116F"/>
    <w:rsid w:val="00F21A9B"/>
    <w:rsid w:val="00F22B13"/>
    <w:rsid w:val="00F22BCD"/>
    <w:rsid w:val="00F22C67"/>
    <w:rsid w:val="00F22E0C"/>
    <w:rsid w:val="00F23689"/>
    <w:rsid w:val="00F23B4D"/>
    <w:rsid w:val="00F23B99"/>
    <w:rsid w:val="00F23F12"/>
    <w:rsid w:val="00F24105"/>
    <w:rsid w:val="00F241F5"/>
    <w:rsid w:val="00F24587"/>
    <w:rsid w:val="00F24597"/>
    <w:rsid w:val="00F24814"/>
    <w:rsid w:val="00F25356"/>
    <w:rsid w:val="00F2674C"/>
    <w:rsid w:val="00F27B4C"/>
    <w:rsid w:val="00F27CC1"/>
    <w:rsid w:val="00F303D7"/>
    <w:rsid w:val="00F3131E"/>
    <w:rsid w:val="00F3132E"/>
    <w:rsid w:val="00F31B76"/>
    <w:rsid w:val="00F327F3"/>
    <w:rsid w:val="00F328ED"/>
    <w:rsid w:val="00F33299"/>
    <w:rsid w:val="00F335DC"/>
    <w:rsid w:val="00F33A54"/>
    <w:rsid w:val="00F34B4B"/>
    <w:rsid w:val="00F34C80"/>
    <w:rsid w:val="00F34EA8"/>
    <w:rsid w:val="00F357E8"/>
    <w:rsid w:val="00F35C06"/>
    <w:rsid w:val="00F35E2C"/>
    <w:rsid w:val="00F368F1"/>
    <w:rsid w:val="00F36D1A"/>
    <w:rsid w:val="00F37128"/>
    <w:rsid w:val="00F374BD"/>
    <w:rsid w:val="00F374CB"/>
    <w:rsid w:val="00F3789D"/>
    <w:rsid w:val="00F37E44"/>
    <w:rsid w:val="00F400C0"/>
    <w:rsid w:val="00F4015D"/>
    <w:rsid w:val="00F404BE"/>
    <w:rsid w:val="00F4053C"/>
    <w:rsid w:val="00F405A3"/>
    <w:rsid w:val="00F40CC4"/>
    <w:rsid w:val="00F41027"/>
    <w:rsid w:val="00F41397"/>
    <w:rsid w:val="00F42817"/>
    <w:rsid w:val="00F42D63"/>
    <w:rsid w:val="00F43399"/>
    <w:rsid w:val="00F43423"/>
    <w:rsid w:val="00F43B57"/>
    <w:rsid w:val="00F43B5D"/>
    <w:rsid w:val="00F43DD4"/>
    <w:rsid w:val="00F44E44"/>
    <w:rsid w:val="00F460AE"/>
    <w:rsid w:val="00F460F3"/>
    <w:rsid w:val="00F468BE"/>
    <w:rsid w:val="00F46A23"/>
    <w:rsid w:val="00F46F54"/>
    <w:rsid w:val="00F46F96"/>
    <w:rsid w:val="00F4701E"/>
    <w:rsid w:val="00F47134"/>
    <w:rsid w:val="00F4723A"/>
    <w:rsid w:val="00F47AC5"/>
    <w:rsid w:val="00F47E40"/>
    <w:rsid w:val="00F50E7C"/>
    <w:rsid w:val="00F51BA2"/>
    <w:rsid w:val="00F51C67"/>
    <w:rsid w:val="00F51E69"/>
    <w:rsid w:val="00F52743"/>
    <w:rsid w:val="00F52781"/>
    <w:rsid w:val="00F52E6A"/>
    <w:rsid w:val="00F5341E"/>
    <w:rsid w:val="00F53B54"/>
    <w:rsid w:val="00F53BC7"/>
    <w:rsid w:val="00F542D5"/>
    <w:rsid w:val="00F545B7"/>
    <w:rsid w:val="00F54FFE"/>
    <w:rsid w:val="00F55117"/>
    <w:rsid w:val="00F5550A"/>
    <w:rsid w:val="00F555AD"/>
    <w:rsid w:val="00F556C3"/>
    <w:rsid w:val="00F55A0F"/>
    <w:rsid w:val="00F55E6E"/>
    <w:rsid w:val="00F55F2B"/>
    <w:rsid w:val="00F56128"/>
    <w:rsid w:val="00F563A8"/>
    <w:rsid w:val="00F56963"/>
    <w:rsid w:val="00F56B71"/>
    <w:rsid w:val="00F56FF8"/>
    <w:rsid w:val="00F5774A"/>
    <w:rsid w:val="00F57AC9"/>
    <w:rsid w:val="00F60947"/>
    <w:rsid w:val="00F60A9B"/>
    <w:rsid w:val="00F6243C"/>
    <w:rsid w:val="00F62535"/>
    <w:rsid w:val="00F625F8"/>
    <w:rsid w:val="00F62E91"/>
    <w:rsid w:val="00F62FCF"/>
    <w:rsid w:val="00F63C9D"/>
    <w:rsid w:val="00F64E65"/>
    <w:rsid w:val="00F64E8E"/>
    <w:rsid w:val="00F64EF9"/>
    <w:rsid w:val="00F65A11"/>
    <w:rsid w:val="00F65DF1"/>
    <w:rsid w:val="00F65E95"/>
    <w:rsid w:val="00F66257"/>
    <w:rsid w:val="00F6773D"/>
    <w:rsid w:val="00F705B6"/>
    <w:rsid w:val="00F70E8C"/>
    <w:rsid w:val="00F70FDA"/>
    <w:rsid w:val="00F71038"/>
    <w:rsid w:val="00F717D9"/>
    <w:rsid w:val="00F72544"/>
    <w:rsid w:val="00F72EB1"/>
    <w:rsid w:val="00F73646"/>
    <w:rsid w:val="00F73FC8"/>
    <w:rsid w:val="00F748C5"/>
    <w:rsid w:val="00F74A8D"/>
    <w:rsid w:val="00F74B5B"/>
    <w:rsid w:val="00F750C3"/>
    <w:rsid w:val="00F75514"/>
    <w:rsid w:val="00F7567E"/>
    <w:rsid w:val="00F76AFC"/>
    <w:rsid w:val="00F773CB"/>
    <w:rsid w:val="00F778DE"/>
    <w:rsid w:val="00F77C8C"/>
    <w:rsid w:val="00F77F6A"/>
    <w:rsid w:val="00F8070E"/>
    <w:rsid w:val="00F8075D"/>
    <w:rsid w:val="00F80D79"/>
    <w:rsid w:val="00F8112E"/>
    <w:rsid w:val="00F81535"/>
    <w:rsid w:val="00F81606"/>
    <w:rsid w:val="00F81ABA"/>
    <w:rsid w:val="00F81C72"/>
    <w:rsid w:val="00F820B8"/>
    <w:rsid w:val="00F82249"/>
    <w:rsid w:val="00F82600"/>
    <w:rsid w:val="00F82DC4"/>
    <w:rsid w:val="00F8319B"/>
    <w:rsid w:val="00F83B90"/>
    <w:rsid w:val="00F83CF0"/>
    <w:rsid w:val="00F83F4D"/>
    <w:rsid w:val="00F8453D"/>
    <w:rsid w:val="00F84B20"/>
    <w:rsid w:val="00F84EF5"/>
    <w:rsid w:val="00F851A0"/>
    <w:rsid w:val="00F85977"/>
    <w:rsid w:val="00F85AA3"/>
    <w:rsid w:val="00F85D30"/>
    <w:rsid w:val="00F85FCA"/>
    <w:rsid w:val="00F860CF"/>
    <w:rsid w:val="00F86243"/>
    <w:rsid w:val="00F863D1"/>
    <w:rsid w:val="00F874A1"/>
    <w:rsid w:val="00F87575"/>
    <w:rsid w:val="00F879FE"/>
    <w:rsid w:val="00F87C83"/>
    <w:rsid w:val="00F90026"/>
    <w:rsid w:val="00F9077D"/>
    <w:rsid w:val="00F907BB"/>
    <w:rsid w:val="00F92913"/>
    <w:rsid w:val="00F92976"/>
    <w:rsid w:val="00F9313A"/>
    <w:rsid w:val="00F9351E"/>
    <w:rsid w:val="00F93D36"/>
    <w:rsid w:val="00F94F68"/>
    <w:rsid w:val="00F95129"/>
    <w:rsid w:val="00F95A2A"/>
    <w:rsid w:val="00F95AAB"/>
    <w:rsid w:val="00F95C63"/>
    <w:rsid w:val="00F96538"/>
    <w:rsid w:val="00F973B7"/>
    <w:rsid w:val="00FA0126"/>
    <w:rsid w:val="00FA049B"/>
    <w:rsid w:val="00FA075A"/>
    <w:rsid w:val="00FA0C52"/>
    <w:rsid w:val="00FA1101"/>
    <w:rsid w:val="00FA1CEA"/>
    <w:rsid w:val="00FA1F6E"/>
    <w:rsid w:val="00FA2547"/>
    <w:rsid w:val="00FA320E"/>
    <w:rsid w:val="00FA3339"/>
    <w:rsid w:val="00FA3354"/>
    <w:rsid w:val="00FA3616"/>
    <w:rsid w:val="00FA37B9"/>
    <w:rsid w:val="00FA3EA1"/>
    <w:rsid w:val="00FA4157"/>
    <w:rsid w:val="00FA434B"/>
    <w:rsid w:val="00FA48ED"/>
    <w:rsid w:val="00FA49CC"/>
    <w:rsid w:val="00FA4A5F"/>
    <w:rsid w:val="00FA4D84"/>
    <w:rsid w:val="00FA5531"/>
    <w:rsid w:val="00FA65B8"/>
    <w:rsid w:val="00FA6F55"/>
    <w:rsid w:val="00FA727C"/>
    <w:rsid w:val="00FA729A"/>
    <w:rsid w:val="00FA7692"/>
    <w:rsid w:val="00FA7C88"/>
    <w:rsid w:val="00FA7D26"/>
    <w:rsid w:val="00FA7DD0"/>
    <w:rsid w:val="00FB026A"/>
    <w:rsid w:val="00FB03A5"/>
    <w:rsid w:val="00FB0545"/>
    <w:rsid w:val="00FB05FE"/>
    <w:rsid w:val="00FB0C25"/>
    <w:rsid w:val="00FB0D4D"/>
    <w:rsid w:val="00FB0ECB"/>
    <w:rsid w:val="00FB1DC9"/>
    <w:rsid w:val="00FB22CF"/>
    <w:rsid w:val="00FB2628"/>
    <w:rsid w:val="00FB2982"/>
    <w:rsid w:val="00FB2A72"/>
    <w:rsid w:val="00FB2D0D"/>
    <w:rsid w:val="00FB36E7"/>
    <w:rsid w:val="00FB3871"/>
    <w:rsid w:val="00FB3BEF"/>
    <w:rsid w:val="00FB3D67"/>
    <w:rsid w:val="00FB3E60"/>
    <w:rsid w:val="00FB4138"/>
    <w:rsid w:val="00FB4671"/>
    <w:rsid w:val="00FB4A90"/>
    <w:rsid w:val="00FB4D1B"/>
    <w:rsid w:val="00FB524B"/>
    <w:rsid w:val="00FB5273"/>
    <w:rsid w:val="00FB5375"/>
    <w:rsid w:val="00FB53DC"/>
    <w:rsid w:val="00FB57D3"/>
    <w:rsid w:val="00FB5D0F"/>
    <w:rsid w:val="00FB5DA1"/>
    <w:rsid w:val="00FB5F61"/>
    <w:rsid w:val="00FB61D0"/>
    <w:rsid w:val="00FB647F"/>
    <w:rsid w:val="00FB665F"/>
    <w:rsid w:val="00FB6D9D"/>
    <w:rsid w:val="00FB719D"/>
    <w:rsid w:val="00FB75F3"/>
    <w:rsid w:val="00FB783E"/>
    <w:rsid w:val="00FC0399"/>
    <w:rsid w:val="00FC0459"/>
    <w:rsid w:val="00FC06C4"/>
    <w:rsid w:val="00FC0948"/>
    <w:rsid w:val="00FC0A92"/>
    <w:rsid w:val="00FC0C91"/>
    <w:rsid w:val="00FC107D"/>
    <w:rsid w:val="00FC1216"/>
    <w:rsid w:val="00FC1C31"/>
    <w:rsid w:val="00FC1E80"/>
    <w:rsid w:val="00FC20D6"/>
    <w:rsid w:val="00FC2AF5"/>
    <w:rsid w:val="00FC3245"/>
    <w:rsid w:val="00FC3273"/>
    <w:rsid w:val="00FC3A52"/>
    <w:rsid w:val="00FC3BCD"/>
    <w:rsid w:val="00FC48D0"/>
    <w:rsid w:val="00FC4D69"/>
    <w:rsid w:val="00FC4FB4"/>
    <w:rsid w:val="00FC505A"/>
    <w:rsid w:val="00FC5178"/>
    <w:rsid w:val="00FC5CEB"/>
    <w:rsid w:val="00FC5EA0"/>
    <w:rsid w:val="00FC6157"/>
    <w:rsid w:val="00FC632A"/>
    <w:rsid w:val="00FC64E8"/>
    <w:rsid w:val="00FC6510"/>
    <w:rsid w:val="00FC660B"/>
    <w:rsid w:val="00FC6E85"/>
    <w:rsid w:val="00FC6FF2"/>
    <w:rsid w:val="00FD0B66"/>
    <w:rsid w:val="00FD0C4F"/>
    <w:rsid w:val="00FD0D3F"/>
    <w:rsid w:val="00FD0ED9"/>
    <w:rsid w:val="00FD146F"/>
    <w:rsid w:val="00FD1948"/>
    <w:rsid w:val="00FD21E7"/>
    <w:rsid w:val="00FD22EA"/>
    <w:rsid w:val="00FD2347"/>
    <w:rsid w:val="00FD28C7"/>
    <w:rsid w:val="00FD3702"/>
    <w:rsid w:val="00FD4453"/>
    <w:rsid w:val="00FD50BD"/>
    <w:rsid w:val="00FD5EFD"/>
    <w:rsid w:val="00FD6161"/>
    <w:rsid w:val="00FD62DD"/>
    <w:rsid w:val="00FD74B0"/>
    <w:rsid w:val="00FD74E3"/>
    <w:rsid w:val="00FD7988"/>
    <w:rsid w:val="00FE0011"/>
    <w:rsid w:val="00FE03E1"/>
    <w:rsid w:val="00FE0900"/>
    <w:rsid w:val="00FE0D15"/>
    <w:rsid w:val="00FE0DD7"/>
    <w:rsid w:val="00FE0EB2"/>
    <w:rsid w:val="00FE130E"/>
    <w:rsid w:val="00FE196E"/>
    <w:rsid w:val="00FE206D"/>
    <w:rsid w:val="00FE26C1"/>
    <w:rsid w:val="00FE2B95"/>
    <w:rsid w:val="00FE3625"/>
    <w:rsid w:val="00FE3917"/>
    <w:rsid w:val="00FE3E36"/>
    <w:rsid w:val="00FE470D"/>
    <w:rsid w:val="00FE4AAD"/>
    <w:rsid w:val="00FE4BB8"/>
    <w:rsid w:val="00FE5C4A"/>
    <w:rsid w:val="00FE6F7B"/>
    <w:rsid w:val="00FE7D57"/>
    <w:rsid w:val="00FF039B"/>
    <w:rsid w:val="00FF0A20"/>
    <w:rsid w:val="00FF0ABE"/>
    <w:rsid w:val="00FF0E6C"/>
    <w:rsid w:val="00FF143E"/>
    <w:rsid w:val="00FF148E"/>
    <w:rsid w:val="00FF3132"/>
    <w:rsid w:val="00FF3E66"/>
    <w:rsid w:val="00FF4090"/>
    <w:rsid w:val="00FF4787"/>
    <w:rsid w:val="00FF4934"/>
    <w:rsid w:val="00FF51E9"/>
    <w:rsid w:val="00FF642E"/>
    <w:rsid w:val="00FF64CD"/>
    <w:rsid w:val="00FF6EC3"/>
    <w:rsid w:val="00FF71DE"/>
    <w:rsid w:val="00FF7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449E367"/>
  <w15:docId w15:val="{A452A4AB-51B7-4DDE-9EFB-E4CF2B395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rush Script MT" w:eastAsia="Brush Script MT" w:hAnsi="Brush Script MT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E28EA"/>
    <w:rPr>
      <w:rFonts w:ascii="Cordia New" w:eastAsia="Cordia New" w:hAnsi="Cordia New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rFonts w:ascii="Wingdings" w:eastAsia="Brush Script MT" w:hAnsi="Wingdings"/>
      <w:b/>
      <w:bCs/>
      <w:color w:val="auto"/>
      <w:kern w:val="28"/>
      <w:sz w:val="28"/>
      <w:szCs w:val="28"/>
      <w:lang w:val="en-GB" w:eastAsia="th-TH"/>
    </w:rPr>
  </w:style>
  <w:style w:type="paragraph" w:styleId="Heading2">
    <w:name w:val="heading 2"/>
    <w:basedOn w:val="Normal"/>
    <w:next w:val="Normal"/>
    <w:qFormat/>
    <w:pPr>
      <w:keepNext/>
      <w:spacing w:line="240" w:lineRule="exact"/>
      <w:outlineLvl w:val="1"/>
    </w:pPr>
    <w:rPr>
      <w:rFonts w:cs="Brush Script MT"/>
      <w:b/>
      <w:bCs/>
      <w:sz w:val="16"/>
      <w:szCs w:val="16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Brush Script MT"/>
    </w:rPr>
  </w:style>
  <w:style w:type="paragraph" w:styleId="Heading4">
    <w:name w:val="heading 4"/>
    <w:basedOn w:val="Normal"/>
    <w:next w:val="Normal"/>
    <w:qFormat/>
    <w:pPr>
      <w:keepNext/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3"/>
    </w:pPr>
    <w:rPr>
      <w:rFonts w:cs="Brush Script MT"/>
      <w:b/>
      <w:bCs/>
      <w:spacing w:val="-2"/>
      <w:sz w:val="18"/>
      <w:szCs w:val="18"/>
    </w:rPr>
  </w:style>
  <w:style w:type="paragraph" w:styleId="Heading5">
    <w:name w:val="heading 5"/>
    <w:basedOn w:val="Normal"/>
    <w:next w:val="Normal"/>
    <w:qFormat/>
    <w:pPr>
      <w:keepNext/>
      <w:tabs>
        <w:tab w:val="left" w:pos="480"/>
        <w:tab w:val="left" w:pos="600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3969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4"/>
    </w:pPr>
    <w:rPr>
      <w:rFonts w:cs="Brush Script MT"/>
      <w:b/>
      <w:bCs/>
      <w:spacing w:val="-2"/>
      <w:sz w:val="18"/>
      <w:szCs w:val="18"/>
    </w:rPr>
  </w:style>
  <w:style w:type="paragraph" w:styleId="Heading6">
    <w:name w:val="heading 6"/>
    <w:basedOn w:val="Normal"/>
    <w:next w:val="Normal"/>
    <w:link w:val="Heading6Char"/>
    <w:qFormat/>
    <w:pPr>
      <w:keepNext/>
      <w:spacing w:after="120" w:line="240" w:lineRule="exact"/>
      <w:outlineLvl w:val="5"/>
    </w:pPr>
    <w:rPr>
      <w:rFonts w:ascii="Wingdings" w:eastAsia="Brush Script MT" w:hAnsi="Wingdings"/>
      <w:b/>
      <w:bCs/>
      <w:color w:val="auto"/>
      <w:sz w:val="18"/>
      <w:szCs w:val="18"/>
      <w:lang w:val="en-GB" w:eastAsia="th-TH"/>
    </w:rPr>
  </w:style>
  <w:style w:type="paragraph" w:styleId="Heading7">
    <w:name w:val="heading 7"/>
    <w:basedOn w:val="Normal"/>
    <w:next w:val="Normal"/>
    <w:qFormat/>
    <w:pPr>
      <w:keepNext/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6"/>
    </w:pPr>
    <w:rPr>
      <w:rFonts w:cs="Brush Script MT"/>
      <w:b/>
      <w:bCs/>
      <w:sz w:val="22"/>
      <w:szCs w:val="22"/>
    </w:rPr>
  </w:style>
  <w:style w:type="paragraph" w:styleId="Heading8">
    <w:name w:val="heading 8"/>
    <w:basedOn w:val="Normal"/>
    <w:next w:val="Normal"/>
    <w:qFormat/>
    <w:pPr>
      <w:keepNext/>
      <w:spacing w:line="240" w:lineRule="exact"/>
      <w:outlineLvl w:val="7"/>
    </w:pPr>
    <w:rPr>
      <w:rFonts w:cs="Brush Script MT"/>
      <w:b/>
      <w:bCs/>
    </w:rPr>
  </w:style>
  <w:style w:type="paragraph" w:styleId="Heading9">
    <w:name w:val="heading 9"/>
    <w:basedOn w:val="Normal"/>
    <w:next w:val="Normal"/>
    <w:qFormat/>
    <w:pPr>
      <w:keepNext/>
      <w:tabs>
        <w:tab w:val="left" w:pos="1134"/>
        <w:tab w:val="left" w:pos="1276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00" w:lineRule="exact"/>
      <w:jc w:val="center"/>
      <w:outlineLvl w:val="8"/>
    </w:pPr>
    <w:rPr>
      <w:rFonts w:cs="Brush Script MT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Wingdings" w:eastAsia="Brush Script MT" w:hAnsi="Wingdings"/>
      <w:color w:val="auto"/>
      <w:sz w:val="20"/>
      <w:szCs w:val="20"/>
      <w:lang w:val="en-GB" w:eastAsia="th-TH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Wingdings" w:eastAsia="Brush Script MT" w:hAnsi="Wingdings"/>
      <w:color w:val="auto"/>
      <w:sz w:val="20"/>
      <w:szCs w:val="20"/>
      <w:lang w:val="en-GB" w:eastAsia="th-TH"/>
    </w:r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Wingdings" w:hAnsi="Wingdings"/>
      <w:lang w:val="en-GB" w:eastAsia="th-TH"/>
    </w:rPr>
  </w:style>
  <w:style w:type="character" w:styleId="PageNumber">
    <w:name w:val="page number"/>
    <w:basedOn w:val="DefaultParagraphFont"/>
  </w:style>
  <w:style w:type="paragraph" w:customStyle="1" w:styleId="Style2">
    <w:name w:val="Style2"/>
    <w:basedOn w:val="Normal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cs="Brush Script MT"/>
      <w:b/>
      <w:bCs/>
      <w:caps/>
      <w:sz w:val="18"/>
      <w:szCs w:val="18"/>
    </w:rPr>
  </w:style>
  <w:style w:type="paragraph" w:customStyle="1" w:styleId="Style3">
    <w:name w:val="Style3"/>
    <w:basedOn w:val="Normal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cs="Brush Script MT"/>
      <w:sz w:val="16"/>
      <w:szCs w:val="16"/>
    </w:rPr>
  </w:style>
  <w:style w:type="character" w:styleId="CommentReference">
    <w:name w:val="annotation reference"/>
    <w:semiHidden/>
    <w:rPr>
      <w:rFonts w:cs="Brush Script MT"/>
      <w:sz w:val="16"/>
      <w:szCs w:val="16"/>
    </w:rPr>
  </w:style>
  <w:style w:type="paragraph" w:styleId="CommentText">
    <w:name w:val="annotation text"/>
    <w:basedOn w:val="Normal"/>
    <w:link w:val="CommentTextChar"/>
    <w:semiHidden/>
  </w:style>
  <w:style w:type="paragraph" w:styleId="BodyText">
    <w:name w:val="Body Text"/>
    <w:basedOn w:val="Normal"/>
    <w:pPr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</w:pPr>
    <w:rPr>
      <w:rFonts w:cs="Brush Script MT"/>
      <w:b/>
      <w:bCs/>
      <w:spacing w:val="-2"/>
      <w:sz w:val="18"/>
      <w:szCs w:val="18"/>
    </w:rPr>
  </w:style>
  <w:style w:type="paragraph" w:styleId="BodyTextIndent">
    <w:name w:val="Body Text Indent"/>
    <w:basedOn w:val="Normal"/>
    <w:pPr>
      <w:tabs>
        <w:tab w:val="left" w:pos="459"/>
        <w:tab w:val="left" w:pos="2552"/>
        <w:tab w:val="left" w:pos="2835"/>
        <w:tab w:val="decimal" w:pos="7513"/>
        <w:tab w:val="decimal" w:pos="8364"/>
        <w:tab w:val="decimal" w:pos="9214"/>
        <w:tab w:val="decimal" w:pos="10206"/>
      </w:tabs>
      <w:spacing w:line="240" w:lineRule="exact"/>
      <w:ind w:left="33"/>
      <w:jc w:val="both"/>
    </w:pPr>
    <w:rPr>
      <w:rFonts w:cs="Brush Script MT"/>
      <w:sz w:val="18"/>
      <w:szCs w:val="18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cs="Brush Script MT"/>
      <w:sz w:val="28"/>
      <w:szCs w:val="28"/>
    </w:rPr>
  </w:style>
  <w:style w:type="paragraph" w:styleId="BodyText3">
    <w:name w:val="Body Text 3"/>
    <w:basedOn w:val="Normal"/>
    <w:pPr>
      <w:tabs>
        <w:tab w:val="left" w:pos="2127"/>
        <w:tab w:val="left" w:pos="2552"/>
        <w:tab w:val="left" w:pos="2835"/>
        <w:tab w:val="decimal" w:pos="7513"/>
        <w:tab w:val="decimal" w:pos="8364"/>
        <w:tab w:val="decimal" w:pos="9214"/>
        <w:tab w:val="decimal" w:pos="10206"/>
      </w:tabs>
      <w:spacing w:line="240" w:lineRule="exact"/>
      <w:jc w:val="both"/>
    </w:pPr>
    <w:rPr>
      <w:rFonts w:cs="Brush Script MT"/>
      <w:sz w:val="18"/>
      <w:szCs w:val="18"/>
    </w:rPr>
  </w:style>
  <w:style w:type="paragraph" w:styleId="Caption">
    <w:name w:val="caption"/>
    <w:basedOn w:val="Normal"/>
    <w:next w:val="Normal"/>
    <w:qFormat/>
    <w:pPr>
      <w:spacing w:line="240" w:lineRule="exact"/>
    </w:pPr>
    <w:rPr>
      <w:rFonts w:cs="Brush Script MT"/>
      <w:b/>
      <w:bCs/>
      <w:sz w:val="16"/>
      <w:szCs w:val="16"/>
    </w:rPr>
  </w:style>
  <w:style w:type="paragraph" w:styleId="BodyTextIndent2">
    <w:name w:val="Body Text Indent 2"/>
    <w:basedOn w:val="Normal"/>
    <w:pPr>
      <w:tabs>
        <w:tab w:val="left" w:pos="567"/>
        <w:tab w:val="left" w:pos="1701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175" w:hanging="175"/>
    </w:pPr>
    <w:rPr>
      <w:rFonts w:cs="Brush Script MT"/>
      <w:sz w:val="18"/>
      <w:szCs w:val="18"/>
    </w:rPr>
  </w:style>
  <w:style w:type="paragraph" w:styleId="BlockText">
    <w:name w:val="Block Text"/>
    <w:basedOn w:val="Normal"/>
    <w:pPr>
      <w:tabs>
        <w:tab w:val="left" w:pos="1418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-108" w:right="-250"/>
    </w:pPr>
    <w:rPr>
      <w:rFonts w:cs="Brush Script MT"/>
    </w:rPr>
  </w:style>
  <w:style w:type="paragraph" w:styleId="BodyTextIndent3">
    <w:name w:val="Body Text Indent 3"/>
    <w:basedOn w:val="Normal"/>
    <w:pPr>
      <w:tabs>
        <w:tab w:val="left" w:pos="1418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-108"/>
    </w:pPr>
    <w:rPr>
      <w:rFonts w:cs="Brush Script MT"/>
    </w:rPr>
  </w:style>
  <w:style w:type="paragraph" w:customStyle="1" w:styleId="7I-7H-">
    <w:name w:val="@7I-@#7H-"/>
    <w:basedOn w:val="Normal"/>
    <w:next w:val="Normal"/>
    <w:rPr>
      <w:rFonts w:cs="Brush Script MT"/>
      <w:b/>
      <w:bCs/>
      <w:snapToGrid w:val="0"/>
      <w:lang w:val="th-TH"/>
    </w:rPr>
  </w:style>
  <w:style w:type="paragraph" w:styleId="EnvelopeReturn">
    <w:name w:val="envelope return"/>
    <w:basedOn w:val="Normal"/>
    <w:pPr>
      <w:jc w:val="both"/>
    </w:pPr>
    <w:rPr>
      <w:rFonts w:cs="Brush Script MT"/>
    </w:rPr>
  </w:style>
  <w:style w:type="paragraph" w:customStyle="1" w:styleId="Style1">
    <w:name w:val="Style1"/>
    <w:basedOn w:val="Normal"/>
    <w:next w:val="Style3"/>
    <w:pPr>
      <w:pBdr>
        <w:bottom w:val="single" w:sz="4" w:space="1" w:color="auto"/>
      </w:pBdr>
      <w:spacing w:line="240" w:lineRule="exact"/>
      <w:jc w:val="center"/>
    </w:pPr>
    <w:rPr>
      <w:rFonts w:cs="Brush Script MT"/>
      <w:b/>
      <w:bCs/>
    </w:rPr>
  </w:style>
  <w:style w:type="paragraph" w:customStyle="1" w:styleId="Style4">
    <w:name w:val="Style4"/>
    <w:basedOn w:val="Header"/>
    <w:pPr>
      <w:pBdr>
        <w:top w:val="single" w:sz="4" w:space="1" w:color="auto"/>
        <w:bottom w:val="single" w:sz="4" w:space="1" w:color="auto"/>
      </w:pBdr>
      <w:tabs>
        <w:tab w:val="clear" w:pos="4153"/>
        <w:tab w:val="clear" w:pos="8306"/>
        <w:tab w:val="left" w:pos="-1818"/>
      </w:tabs>
      <w:ind w:right="176"/>
      <w:jc w:val="right"/>
    </w:pPr>
    <w:rPr>
      <w:rFonts w:cs="Brush Script MT"/>
      <w:lang w:val="en-US"/>
    </w:rPr>
  </w:style>
  <w:style w:type="paragraph" w:customStyle="1" w:styleId="a">
    <w:name w:val="???????????"/>
    <w:basedOn w:val="Normal"/>
    <w:pPr>
      <w:ind w:right="386"/>
    </w:pPr>
    <w:rPr>
      <w:rFonts w:cs="Brush Script MT"/>
      <w:b/>
      <w:bCs/>
      <w:sz w:val="28"/>
      <w:szCs w:val="28"/>
      <w:lang w:val="th-TH"/>
    </w:rPr>
  </w:style>
  <w:style w:type="paragraph" w:customStyle="1" w:styleId="Style5">
    <w:name w:val="Style5"/>
    <w:basedOn w:val="Normal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cs="Brush Script MT"/>
    </w:rPr>
  </w:style>
  <w:style w:type="table" w:styleId="TableGrid">
    <w:name w:val="Table Grid"/>
    <w:basedOn w:val="TableNormal"/>
    <w:uiPriority w:val="59"/>
    <w:rsid w:val="00B6430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954C9"/>
    <w:pPr>
      <w:spacing w:after="160" w:line="240" w:lineRule="exact"/>
    </w:pPr>
    <w:rPr>
      <w:rFonts w:ascii="Verdana" w:eastAsia="Times New Roman" w:hAnsi="Verdana" w:cs="Times New Roman"/>
      <w:lang w:bidi="ar-SA"/>
    </w:rPr>
  </w:style>
  <w:style w:type="paragraph" w:styleId="BalloonText">
    <w:name w:val="Balloon Text"/>
    <w:basedOn w:val="Normal"/>
    <w:link w:val="BalloonTextChar"/>
    <w:rsid w:val="0086223D"/>
    <w:rPr>
      <w:rFonts w:ascii="Tahoma" w:eastAsia="Brush Script MT" w:hAnsi="Tahoma"/>
      <w:color w:val="auto"/>
      <w:sz w:val="16"/>
      <w:szCs w:val="20"/>
      <w:lang w:val="en-GB" w:eastAsia="th-TH"/>
    </w:rPr>
  </w:style>
  <w:style w:type="character" w:customStyle="1" w:styleId="BalloonTextChar">
    <w:name w:val="Balloon Text Char"/>
    <w:link w:val="BalloonText"/>
    <w:rsid w:val="0086223D"/>
    <w:rPr>
      <w:rFonts w:ascii="Tahoma" w:hAnsi="Tahoma"/>
      <w:sz w:val="16"/>
      <w:lang w:val="en-GB" w:eastAsia="th-TH"/>
    </w:rPr>
  </w:style>
  <w:style w:type="paragraph" w:customStyle="1" w:styleId="1">
    <w:name w:val="อักขระ อักขระ1"/>
    <w:basedOn w:val="Normal"/>
    <w:rsid w:val="00625C44"/>
    <w:pPr>
      <w:spacing w:after="160" w:line="240" w:lineRule="exact"/>
    </w:pPr>
    <w:rPr>
      <w:rFonts w:ascii="Verdana" w:eastAsia="Times New Roman" w:hAnsi="Verdana"/>
      <w:lang w:bidi="ar-SA"/>
    </w:rPr>
  </w:style>
  <w:style w:type="paragraph" w:styleId="BodyText2">
    <w:name w:val="Body Text 2"/>
    <w:basedOn w:val="Normal"/>
    <w:link w:val="BodyText2Char"/>
    <w:rsid w:val="00EC7DD5"/>
    <w:pPr>
      <w:spacing w:after="120" w:line="480" w:lineRule="auto"/>
    </w:pPr>
    <w:rPr>
      <w:rFonts w:ascii="Wingdings" w:eastAsia="Brush Script MT" w:hAnsi="Wingdings"/>
      <w:color w:val="auto"/>
      <w:sz w:val="20"/>
      <w:szCs w:val="25"/>
      <w:lang w:val="en-GB" w:eastAsia="th-TH"/>
    </w:rPr>
  </w:style>
  <w:style w:type="character" w:customStyle="1" w:styleId="BodyText2Char">
    <w:name w:val="Body Text 2 Char"/>
    <w:link w:val="BodyText2"/>
    <w:rsid w:val="00EC7DD5"/>
    <w:rPr>
      <w:rFonts w:ascii="Wingdings" w:hAnsi="Wingdings"/>
      <w:szCs w:val="25"/>
      <w:lang w:val="en-GB" w:eastAsia="th-TH"/>
    </w:rPr>
  </w:style>
  <w:style w:type="paragraph" w:styleId="PlainText">
    <w:name w:val="Plain Text"/>
    <w:basedOn w:val="Normal"/>
    <w:link w:val="PlainTextChar"/>
    <w:rsid w:val="00E210A1"/>
    <w:rPr>
      <w:color w:val="auto"/>
      <w:sz w:val="28"/>
      <w:szCs w:val="28"/>
      <w:lang w:val="x-none" w:eastAsia="x-none"/>
    </w:rPr>
  </w:style>
  <w:style w:type="character" w:customStyle="1" w:styleId="PlainTextChar">
    <w:name w:val="Plain Text Char"/>
    <w:link w:val="PlainText"/>
    <w:rsid w:val="00E210A1"/>
    <w:rPr>
      <w:rFonts w:ascii="Cordia New" w:eastAsia="Cordia New" w:hAnsi="Cordia New" w:cs="Cordia New"/>
      <w:sz w:val="28"/>
      <w:szCs w:val="28"/>
    </w:rPr>
  </w:style>
  <w:style w:type="character" w:customStyle="1" w:styleId="HeaderChar">
    <w:name w:val="Header Char"/>
    <w:link w:val="Header"/>
    <w:uiPriority w:val="99"/>
    <w:rsid w:val="00E210A1"/>
    <w:rPr>
      <w:rFonts w:ascii="Wingdings" w:hAnsi="Wingdings"/>
      <w:lang w:val="en-GB" w:eastAsia="th-TH"/>
    </w:rPr>
  </w:style>
  <w:style w:type="paragraph" w:customStyle="1" w:styleId="a0">
    <w:name w:val="???????"/>
    <w:basedOn w:val="Normal"/>
    <w:rsid w:val="00397891"/>
    <w:pPr>
      <w:tabs>
        <w:tab w:val="left" w:pos="1080"/>
      </w:tabs>
    </w:pPr>
    <w:rPr>
      <w:rFonts w:ascii="BrowalliaUPC" w:eastAsia="Times New Roman" w:hAnsi="BrowalliaUPC" w:cs="BrowalliaUPC"/>
      <w:sz w:val="30"/>
      <w:szCs w:val="30"/>
    </w:rPr>
  </w:style>
  <w:style w:type="character" w:customStyle="1" w:styleId="Heading6Char">
    <w:name w:val="Heading 6 Char"/>
    <w:link w:val="Heading6"/>
    <w:rsid w:val="004D600C"/>
    <w:rPr>
      <w:rFonts w:ascii="Wingdings" w:hAnsi="Wingdings" w:cs="Brush Script MT"/>
      <w:b/>
      <w:bCs/>
      <w:sz w:val="18"/>
      <w:szCs w:val="18"/>
      <w:lang w:val="en-GB" w:eastAsia="th-TH"/>
    </w:rPr>
  </w:style>
  <w:style w:type="paragraph" w:customStyle="1" w:styleId="a1">
    <w:name w:val="เนื้อเรื่อง"/>
    <w:basedOn w:val="Normal"/>
    <w:rsid w:val="00922E29"/>
    <w:pPr>
      <w:ind w:right="386"/>
    </w:pPr>
    <w:rPr>
      <w:rFonts w:ascii="Times New Roman" w:eastAsia="Times New Roman" w:hAnsi="Times New Roman"/>
      <w:sz w:val="28"/>
      <w:szCs w:val="28"/>
      <w:lang w:val="th-TH"/>
    </w:rPr>
  </w:style>
  <w:style w:type="character" w:customStyle="1" w:styleId="FooterChar">
    <w:name w:val="Footer Char"/>
    <w:link w:val="Footer"/>
    <w:uiPriority w:val="99"/>
    <w:rsid w:val="00235D7A"/>
    <w:rPr>
      <w:rFonts w:ascii="Wingdings" w:hAnsi="Wingdings"/>
      <w:lang w:val="en-GB" w:eastAsia="th-TH"/>
    </w:rPr>
  </w:style>
  <w:style w:type="paragraph" w:customStyle="1" w:styleId="a2">
    <w:name w:val="à¹×éÍàÃ×èÍ§"/>
    <w:basedOn w:val="Normal"/>
    <w:rsid w:val="006474E0"/>
    <w:pPr>
      <w:ind w:right="386"/>
    </w:pPr>
    <w:rPr>
      <w:rFonts w:ascii="Times New Roman" w:eastAsia="Times New Roman" w:hAnsi="Times New Roman"/>
      <w:color w:val="000080"/>
      <w:sz w:val="28"/>
      <w:szCs w:val="28"/>
      <w:lang w:val="th-TH"/>
    </w:rPr>
  </w:style>
  <w:style w:type="paragraph" w:styleId="ListParagraph">
    <w:name w:val="List Paragraph"/>
    <w:basedOn w:val="Normal"/>
    <w:uiPriority w:val="34"/>
    <w:qFormat/>
    <w:rsid w:val="00E83133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</w:rPr>
  </w:style>
  <w:style w:type="character" w:customStyle="1" w:styleId="Heading1Char">
    <w:name w:val="Heading 1 Char"/>
    <w:link w:val="Heading1"/>
    <w:rsid w:val="00DD4158"/>
    <w:rPr>
      <w:rFonts w:ascii="Wingdings" w:hAnsi="Wingdings" w:cs="Brush Script MT"/>
      <w:b/>
      <w:bCs/>
      <w:kern w:val="28"/>
      <w:sz w:val="28"/>
      <w:szCs w:val="28"/>
      <w:lang w:val="en-GB" w:eastAsia="th-TH"/>
    </w:rPr>
  </w:style>
  <w:style w:type="paragraph" w:customStyle="1" w:styleId="Style10">
    <w:name w:val="Style 1"/>
    <w:basedOn w:val="Normal"/>
    <w:rsid w:val="00124AA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auto"/>
      <w:sz w:val="20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473A3C"/>
    <w:rPr>
      <w:rFonts w:ascii="Calibri" w:eastAsia="Calibri" w:hAnsi="Calibri" w:cs="Cordia New"/>
      <w:sz w:val="22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02146D"/>
    <w:pPr>
      <w:spacing w:before="60" w:after="60"/>
    </w:pPr>
    <w:rPr>
      <w:rFonts w:ascii="Georgia" w:eastAsia="Arial" w:hAnsi="Georgia"/>
      <w:lang w:bidi="ar-SA"/>
    </w:rPr>
    <w:tblPr>
      <w:tblStyleRowBandSize w:val="1"/>
      <w:tblBorders>
        <w:insideH w:val="dotted" w:sz="4" w:space="0" w:color="DC6900"/>
      </w:tblBorders>
    </w:tblPr>
    <w:tblStylePr w:type="fir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la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2617E"/>
    <w:rPr>
      <w:b/>
      <w:bCs/>
      <w:sz w:val="20"/>
      <w:szCs w:val="25"/>
    </w:rPr>
  </w:style>
  <w:style w:type="character" w:customStyle="1" w:styleId="CommentTextChar">
    <w:name w:val="Comment Text Char"/>
    <w:link w:val="CommentText"/>
    <w:semiHidden/>
    <w:rsid w:val="0062617E"/>
    <w:rPr>
      <w:rFonts w:ascii="Cordia New" w:eastAsia="Cordia New" w:hAnsi="Cordia New"/>
      <w:color w:val="000000"/>
      <w:sz w:val="24"/>
      <w:szCs w:val="24"/>
    </w:rPr>
  </w:style>
  <w:style w:type="character" w:customStyle="1" w:styleId="CommentSubjectChar">
    <w:name w:val="Comment Subject Char"/>
    <w:link w:val="CommentSubject"/>
    <w:semiHidden/>
    <w:rsid w:val="0062617E"/>
    <w:rPr>
      <w:rFonts w:ascii="Cordia New" w:eastAsia="Cordia New" w:hAnsi="Cordia New"/>
      <w:b/>
      <w:bCs/>
      <w:color w:val="000000"/>
      <w:sz w:val="24"/>
      <w:szCs w:val="25"/>
    </w:rPr>
  </w:style>
  <w:style w:type="paragraph" w:styleId="Revision">
    <w:name w:val="Revision"/>
    <w:hidden/>
    <w:uiPriority w:val="99"/>
    <w:semiHidden/>
    <w:rsid w:val="0062617E"/>
    <w:rPr>
      <w:rFonts w:ascii="Cordia New" w:eastAsia="Cordia New" w:hAnsi="Cordia New"/>
      <w:color w:val="000000"/>
      <w:sz w:val="24"/>
      <w:szCs w:val="30"/>
    </w:rPr>
  </w:style>
  <w:style w:type="table" w:customStyle="1" w:styleId="PlainTable21">
    <w:name w:val="Plain Table 21"/>
    <w:basedOn w:val="TableNormal"/>
    <w:uiPriority w:val="42"/>
    <w:rsid w:val="0026214E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6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8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5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8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4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9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3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A21EEDAE647D1C4D9BBDB851845D5602" ma:contentTypeVersion="12" ma:contentTypeDescription="สร้างเอกสารใหม่" ma:contentTypeScope="" ma:versionID="5b96817243002413eeeeeeb7136556fb">
  <xsd:schema xmlns:xsd="http://www.w3.org/2001/XMLSchema" xmlns:xs="http://www.w3.org/2001/XMLSchema" xmlns:p="http://schemas.microsoft.com/office/2006/metadata/properties" xmlns:ns2="5d5cf965-3f62-4ad1-92e4-1c2131059412" xmlns:ns3="67789d9b-3734-4d72-9922-e4688abc81a9" targetNamespace="http://schemas.microsoft.com/office/2006/metadata/properties" ma:root="true" ma:fieldsID="e2ee89492638c0261c7256a6af868bd6" ns2:_="" ns3:_="">
    <xsd:import namespace="5d5cf965-3f62-4ad1-92e4-1c2131059412"/>
    <xsd:import namespace="67789d9b-3734-4d72-9922-e4688abc81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cf965-3f62-4ad1-92e4-1c21310594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แท็กรูป" ma:readOnly="false" ma:fieldId="{5cf76f15-5ced-4ddc-b409-7134ff3c332f}" ma:taxonomyMulti="true" ma:sspId="188dcb0a-2706-487d-81cb-3d991d125c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789d9b-3734-4d72-9922-e4688abc81a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64fd8093-1702-4a9c-be0b-1ac3e97e2c4d}" ma:internalName="TaxCatchAll" ma:showField="CatchAllData" ma:web="67789d9b-3734-4d72-9922-e4688abc81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9F966E-5999-4555-ACE2-A24927D882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EEAAC9-49C1-42DF-AD58-D6D40E3D666D}"/>
</file>

<file path=customXml/itemProps3.xml><?xml version="1.0" encoding="utf-8"?>
<ds:datastoreItem xmlns:ds="http://schemas.openxmlformats.org/officeDocument/2006/customXml" ds:itemID="{B18B22F5-E7EC-4834-8AF7-2E9C5BCCDB4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13</Pages>
  <Words>2623</Words>
  <Characters>14955</Characters>
  <Application>Microsoft Office Word</Application>
  <DocSecurity>0</DocSecurity>
  <Lines>124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Illustrative Financial Statements 1997</vt:lpstr>
      <vt:lpstr>Illustrative Financial Statements 1997</vt:lpstr>
    </vt:vector>
  </TitlesOfParts>
  <Company>Price Waterhouse</Company>
  <LinksUpToDate>false</LinksUpToDate>
  <CharactersWithSpaces>17543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Illustrative Financial Statements 1997</dc:title>
  <dc:subject>IAS FS</dc:subject>
  <dc:creator>Microsoft Select Agreement</dc:creator>
  <cp:keywords/>
  <cp:lastModifiedBy>Siriwan Boonsawat (TH)</cp:lastModifiedBy>
  <cp:revision>16</cp:revision>
  <cp:lastPrinted>2023-11-08T06:29:00Z</cp:lastPrinted>
  <dcterms:created xsi:type="dcterms:W3CDTF">2023-11-02T05:20:00Z</dcterms:created>
  <dcterms:modified xsi:type="dcterms:W3CDTF">2023-11-08T06:30:00Z</dcterms:modified>
</cp:coreProperties>
</file>